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6430" w14:textId="1EA180F8" w:rsidR="00A462A1" w:rsidRDefault="00A462A1" w:rsidP="00A462A1">
      <w:pPr>
        <w:spacing w:before="240" w:after="120" w:line="280" w:lineRule="exact"/>
        <w:ind w:left="567" w:hanging="56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 ECONÓMICO FINANCIERA</w:t>
      </w:r>
    </w:p>
    <w:p w14:paraId="2708933E" w14:textId="3E0260E9" w:rsidR="00A462A1" w:rsidRDefault="00A462A1" w:rsidP="00A462A1">
      <w:pPr>
        <w:spacing w:before="240" w:after="120" w:line="280" w:lineRule="exact"/>
        <w:ind w:left="567" w:hanging="56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7.7</w:t>
      </w:r>
      <w:r w:rsidRPr="0096674C">
        <w:rPr>
          <w:rFonts w:ascii="Arial" w:hAnsi="Arial" w:cs="Arial"/>
          <w:b/>
          <w:sz w:val="16"/>
          <w:szCs w:val="16"/>
        </w:rPr>
        <w:t>.-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6674C">
        <w:rPr>
          <w:rFonts w:ascii="Arial" w:hAnsi="Arial" w:cs="Arial"/>
          <w:b/>
          <w:sz w:val="16"/>
          <w:szCs w:val="16"/>
        </w:rPr>
        <w:t>ARRENDAMIENTOS</w:t>
      </w:r>
    </w:p>
    <w:p w14:paraId="0F0581ED" w14:textId="77777777" w:rsidR="00A462A1" w:rsidRPr="006F728C" w:rsidRDefault="00A462A1" w:rsidP="00A462A1">
      <w:pPr>
        <w:spacing w:before="120" w:after="120" w:line="260" w:lineRule="exact"/>
        <w:jc w:val="both"/>
        <w:rPr>
          <w:rFonts w:ascii="Arial" w:hAnsi="Arial" w:cs="Arial"/>
          <w:sz w:val="16"/>
          <w:szCs w:val="16"/>
        </w:rPr>
      </w:pPr>
      <w:bookmarkStart w:id="0" w:name="_Hlk201824525"/>
      <w:r w:rsidRPr="006F728C">
        <w:rPr>
          <w:rFonts w:ascii="Arial" w:hAnsi="Arial" w:cs="Arial"/>
          <w:sz w:val="16"/>
          <w:szCs w:val="16"/>
        </w:rPr>
        <w:t>La Sociedad mantiene con Polígono Industrial de Granadilla S.A. un arrendamiento de la Finca donde se ubican las plantas Fotovoltaicas de los proyectos SOLTEN I y parcialmente SOLTEN II cuyas condiciones se recogen en el contrato de arrendamiento de suelo rústico formalizado en fecha 1 de junio de 2005. El plazo del arrendamiento es de 28 años. Por sus condiciones se trata de un arrendamiento operativo.</w:t>
      </w:r>
    </w:p>
    <w:p w14:paraId="615610C0" w14:textId="77777777" w:rsidR="00A462A1" w:rsidRPr="006F728C" w:rsidRDefault="00A462A1" w:rsidP="00A462A1">
      <w:pPr>
        <w:spacing w:before="120" w:after="120" w:line="26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Al mismo tiempo, también está contratado el alquiler del terreno donde están ubicados los parques eólicos denominados </w:t>
      </w:r>
      <w:proofErr w:type="spellStart"/>
      <w:r>
        <w:rPr>
          <w:rFonts w:ascii="Arial" w:hAnsi="Arial" w:cs="Arial"/>
          <w:sz w:val="16"/>
          <w:szCs w:val="16"/>
        </w:rPr>
        <w:t>Areté</w:t>
      </w:r>
      <w:proofErr w:type="spellEnd"/>
      <w:r>
        <w:rPr>
          <w:rFonts w:ascii="Arial" w:hAnsi="Arial" w:cs="Arial"/>
          <w:sz w:val="16"/>
          <w:szCs w:val="16"/>
        </w:rPr>
        <w:t xml:space="preserve"> y La Roca. El contrato tiene fecha de 30 de septiembre de 2020, y su duración quedó vinculada a la vigencia de la concesión de </w:t>
      </w:r>
      <w:proofErr w:type="spellStart"/>
      <w:r>
        <w:rPr>
          <w:rFonts w:ascii="Arial" w:hAnsi="Arial" w:cs="Arial"/>
          <w:sz w:val="16"/>
          <w:szCs w:val="16"/>
        </w:rPr>
        <w:t>producciópn</w:t>
      </w:r>
      <w:proofErr w:type="spellEnd"/>
      <w:r>
        <w:rPr>
          <w:rFonts w:ascii="Arial" w:hAnsi="Arial" w:cs="Arial"/>
          <w:sz w:val="16"/>
          <w:szCs w:val="16"/>
        </w:rPr>
        <w:t xml:space="preserve"> de energía autorizada por la Administración competente,</w:t>
      </w:r>
    </w:p>
    <w:p w14:paraId="3DCD83AC" w14:textId="77777777" w:rsidR="00A462A1" w:rsidRDefault="00A462A1" w:rsidP="00A462A1">
      <w:pPr>
        <w:tabs>
          <w:tab w:val="left" w:pos="850"/>
        </w:tabs>
        <w:spacing w:before="120" w:after="120" w:line="260" w:lineRule="exact"/>
        <w:jc w:val="both"/>
        <w:rPr>
          <w:rFonts w:ascii="Arial" w:hAnsi="Arial" w:cs="Arial"/>
          <w:color w:val="000000"/>
          <w:sz w:val="16"/>
          <w:szCs w:val="16"/>
          <w:lang w:eastAsia="es-ES_tradnl"/>
        </w:rPr>
      </w:pPr>
      <w:r w:rsidRPr="006F728C">
        <w:rPr>
          <w:rFonts w:ascii="Arial" w:hAnsi="Arial" w:cs="Arial"/>
          <w:color w:val="000000"/>
          <w:sz w:val="16"/>
          <w:szCs w:val="16"/>
          <w:lang w:eastAsia="es-ES_tradnl"/>
        </w:rPr>
        <w:t>Asimismo, se recoge en esta partida la cesión del 9% de los ingresos generados por la venta de energía producida por los parques eólicos La Roca, Arete y CMA, durante toda su vida útil, al Cabildo y el Ayuntamiento de Granadilla, según convenio formalizado con estas administraciones, de acuerdo a las bases del concurso de asignación de potencia eólica.</w:t>
      </w:r>
    </w:p>
    <w:bookmarkEnd w:id="0"/>
    <w:p w14:paraId="1CEB1406" w14:textId="77777777" w:rsidR="001C5277" w:rsidRDefault="001C5277" w:rsidP="001C5277">
      <w:pPr>
        <w:pStyle w:val="Prrafodelista"/>
        <w:numPr>
          <w:ilvl w:val="0"/>
          <w:numId w:val="17"/>
        </w:numPr>
        <w:spacing w:before="120" w:after="120" w:line="260" w:lineRule="exact"/>
        <w:ind w:left="284" w:hanging="284"/>
        <w:contextualSpacing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eastAsia="es-ES_tradnl"/>
        </w:rPr>
      </w:pPr>
      <w:r w:rsidRPr="003A6AFE">
        <w:rPr>
          <w:rFonts w:ascii="Arial" w:hAnsi="Arial" w:cs="Arial"/>
          <w:b/>
          <w:bCs/>
          <w:color w:val="000000"/>
          <w:sz w:val="16"/>
          <w:szCs w:val="16"/>
          <w:u w:val="single"/>
          <w:lang w:eastAsia="es-ES_tradnl"/>
        </w:rPr>
        <w:t>Servicios exteriores</w:t>
      </w:r>
    </w:p>
    <w:p w14:paraId="016BE860" w14:textId="77777777" w:rsidR="001C5277" w:rsidRPr="00B969F8" w:rsidRDefault="001C5277" w:rsidP="001C5277">
      <w:pPr>
        <w:spacing w:before="120" w:after="120" w:line="260" w:lineRule="exact"/>
        <w:rPr>
          <w:rFonts w:ascii="Arial" w:hAnsi="Arial" w:cs="Arial"/>
          <w:color w:val="000000"/>
          <w:sz w:val="16"/>
          <w:szCs w:val="16"/>
          <w:lang w:eastAsia="es-ES_tradnl"/>
        </w:rPr>
      </w:pPr>
      <w:r w:rsidRPr="00B969F8">
        <w:rPr>
          <w:rFonts w:ascii="Arial" w:hAnsi="Arial" w:cs="Arial"/>
          <w:color w:val="000000"/>
          <w:sz w:val="16"/>
          <w:szCs w:val="16"/>
          <w:lang w:eastAsia="es-ES_tradnl"/>
        </w:rPr>
        <w:t>El detalle del gasto en servicios exteriores en 202</w:t>
      </w:r>
      <w:r>
        <w:rPr>
          <w:rFonts w:ascii="Arial" w:hAnsi="Arial" w:cs="Arial"/>
          <w:color w:val="000000"/>
          <w:sz w:val="16"/>
          <w:szCs w:val="16"/>
          <w:lang w:eastAsia="es-ES_tradnl"/>
        </w:rPr>
        <w:t>4</w:t>
      </w:r>
      <w:r w:rsidRPr="00B969F8">
        <w:rPr>
          <w:rFonts w:ascii="Arial" w:hAnsi="Arial" w:cs="Arial"/>
          <w:color w:val="000000"/>
          <w:sz w:val="16"/>
          <w:szCs w:val="16"/>
          <w:lang w:eastAsia="es-ES_tradnl"/>
        </w:rPr>
        <w:t xml:space="preserve"> y 20</w:t>
      </w:r>
      <w:r>
        <w:rPr>
          <w:rFonts w:ascii="Arial" w:hAnsi="Arial" w:cs="Arial"/>
          <w:color w:val="000000"/>
          <w:sz w:val="16"/>
          <w:szCs w:val="16"/>
          <w:lang w:eastAsia="es-ES_tradnl"/>
        </w:rPr>
        <w:t>23</w:t>
      </w:r>
      <w:r w:rsidRPr="00B969F8">
        <w:rPr>
          <w:rFonts w:ascii="Arial" w:hAnsi="Arial" w:cs="Arial"/>
          <w:color w:val="000000"/>
          <w:sz w:val="16"/>
          <w:szCs w:val="16"/>
          <w:lang w:eastAsia="es-ES_tradnl"/>
        </w:rPr>
        <w:t xml:space="preserve"> es el siguiente: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82"/>
        <w:gridCol w:w="2172"/>
        <w:gridCol w:w="2002"/>
      </w:tblGrid>
      <w:tr w:rsidR="001C5277" w:rsidRPr="00B40DCE" w14:paraId="2E2466CF" w14:textId="77777777" w:rsidTr="00D10913">
        <w:trPr>
          <w:trHeight w:val="283"/>
          <w:jc w:val="center"/>
        </w:trPr>
        <w:tc>
          <w:tcPr>
            <w:tcW w:w="2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14:paraId="23BE5536" w14:textId="77777777" w:rsidR="001C5277" w:rsidRPr="00B40DCE" w:rsidRDefault="001C5277" w:rsidP="00D10913">
            <w:pPr>
              <w:ind w:left="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Concepto 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14:paraId="57D7C425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14:paraId="0B8CA862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</w:tr>
      <w:tr w:rsidR="001C5277" w:rsidRPr="00B40DCE" w14:paraId="45D4D1FE" w14:textId="77777777" w:rsidTr="00D10913">
        <w:trPr>
          <w:trHeight w:val="283"/>
          <w:jc w:val="center"/>
        </w:trPr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8D74F" w14:textId="77777777" w:rsidR="001C5277" w:rsidRPr="00B40DCE" w:rsidRDefault="001C5277" w:rsidP="00D10913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Arrendamientos y Cánones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B8CFD0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1.117.017,13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09176F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1.066.077,57</w:t>
            </w:r>
          </w:p>
        </w:tc>
      </w:tr>
      <w:tr w:rsidR="001C5277" w:rsidRPr="00B40DCE" w14:paraId="668FD199" w14:textId="77777777" w:rsidTr="00D10913">
        <w:trPr>
          <w:trHeight w:val="283"/>
          <w:jc w:val="center"/>
        </w:trPr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88E0DB" w14:textId="77777777" w:rsidR="001C5277" w:rsidRPr="00B40DCE" w:rsidRDefault="001C5277" w:rsidP="00D10913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Reparaciones y Conservación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26F464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1.305.407,00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7AA16D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778.639,66</w:t>
            </w:r>
          </w:p>
        </w:tc>
      </w:tr>
      <w:tr w:rsidR="001C5277" w:rsidRPr="00B40DCE" w14:paraId="47A26D28" w14:textId="77777777" w:rsidTr="00D10913">
        <w:trPr>
          <w:trHeight w:val="283"/>
          <w:jc w:val="center"/>
        </w:trPr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8D637" w14:textId="77777777" w:rsidR="001C5277" w:rsidRPr="00B40DCE" w:rsidRDefault="001C5277" w:rsidP="00D10913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Servicios de profesionales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EECA94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52.261,74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E7E5C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55.621,92</w:t>
            </w:r>
          </w:p>
        </w:tc>
      </w:tr>
      <w:tr w:rsidR="001C5277" w:rsidRPr="00B40DCE" w14:paraId="5ED1F295" w14:textId="77777777" w:rsidTr="00D10913">
        <w:trPr>
          <w:trHeight w:val="283"/>
          <w:jc w:val="center"/>
        </w:trPr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27A4A" w14:textId="77777777" w:rsidR="001C5277" w:rsidRPr="00B40DCE" w:rsidRDefault="001C5277" w:rsidP="00D10913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Primas de Seguros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5A2BCB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42.261,67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EEC74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37.429,13</w:t>
            </w:r>
          </w:p>
        </w:tc>
      </w:tr>
      <w:tr w:rsidR="001C5277" w:rsidRPr="00B40DCE" w14:paraId="2C292D0D" w14:textId="77777777" w:rsidTr="00D10913">
        <w:trPr>
          <w:trHeight w:val="283"/>
          <w:jc w:val="center"/>
        </w:trPr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4332B" w14:textId="77777777" w:rsidR="001C5277" w:rsidRPr="00B40DCE" w:rsidRDefault="001C5277" w:rsidP="00D10913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Servicios Bancarios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3BC7D2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45.529,79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D9CE7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44.458,46</w:t>
            </w:r>
          </w:p>
        </w:tc>
      </w:tr>
      <w:tr w:rsidR="001C5277" w:rsidRPr="00B40DCE" w14:paraId="7DC23009" w14:textId="77777777" w:rsidTr="00D10913">
        <w:trPr>
          <w:trHeight w:val="283"/>
          <w:jc w:val="center"/>
        </w:trPr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20B30" w14:textId="77777777" w:rsidR="001C5277" w:rsidRPr="00B40DCE" w:rsidRDefault="001C5277" w:rsidP="00D10913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Publicidad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640482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21.152,18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DC16C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70.369,77</w:t>
            </w:r>
          </w:p>
        </w:tc>
      </w:tr>
      <w:tr w:rsidR="001C5277" w:rsidRPr="00B40DCE" w14:paraId="5CDD5753" w14:textId="77777777" w:rsidTr="00D10913">
        <w:trPr>
          <w:trHeight w:val="283"/>
          <w:jc w:val="center"/>
        </w:trPr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9C760" w14:textId="77777777" w:rsidR="001C5277" w:rsidRPr="00B40DCE" w:rsidRDefault="001C5277" w:rsidP="00D10913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Suministros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227C52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1.533.789,18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85CCF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1.242.170,52</w:t>
            </w:r>
          </w:p>
        </w:tc>
      </w:tr>
      <w:tr w:rsidR="001C5277" w:rsidRPr="00B40DCE" w14:paraId="12C5E0A8" w14:textId="77777777" w:rsidTr="00D10913">
        <w:trPr>
          <w:trHeight w:val="283"/>
          <w:jc w:val="center"/>
        </w:trPr>
        <w:tc>
          <w:tcPr>
            <w:tcW w:w="27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6BFB2C" w14:textId="77777777" w:rsidR="001C5277" w:rsidRPr="00B40DCE" w:rsidRDefault="001C5277" w:rsidP="00D10913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Otros servicios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8F8FA9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1.084.865,23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874DF0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994.445,52</w:t>
            </w:r>
          </w:p>
        </w:tc>
      </w:tr>
      <w:tr w:rsidR="001C5277" w:rsidRPr="00B40DCE" w14:paraId="463520D9" w14:textId="77777777" w:rsidTr="00D10913">
        <w:trPr>
          <w:trHeight w:val="283"/>
          <w:jc w:val="center"/>
        </w:trPr>
        <w:tc>
          <w:tcPr>
            <w:tcW w:w="2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4C485928" w14:textId="77777777" w:rsidR="001C5277" w:rsidRPr="00B40DCE" w:rsidRDefault="001C5277" w:rsidP="00D10913">
            <w:pPr>
              <w:ind w:left="14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0E91425B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5.202.283,92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75AB42F8" w14:textId="77777777" w:rsidR="001C5277" w:rsidRPr="00B40DCE" w:rsidRDefault="001C5277" w:rsidP="00D10913">
            <w:pPr>
              <w:ind w:right="2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4.289.212,55</w:t>
            </w:r>
          </w:p>
        </w:tc>
      </w:tr>
    </w:tbl>
    <w:p w14:paraId="08A13E0B" w14:textId="77777777" w:rsidR="00174CBE" w:rsidRPr="00700F3B" w:rsidRDefault="00174CBE" w:rsidP="00700F3B"/>
    <w:sectPr w:rsidR="00174CBE" w:rsidRPr="00700F3B" w:rsidSect="00C5524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71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048E" w14:textId="77777777" w:rsidR="00272E3D" w:rsidRDefault="00272E3D">
      <w:r>
        <w:separator/>
      </w:r>
    </w:p>
  </w:endnote>
  <w:endnote w:type="continuationSeparator" w:id="0">
    <w:p w14:paraId="50DD72BF" w14:textId="77777777" w:rsidR="00272E3D" w:rsidRDefault="0027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AE1E" w14:textId="38D72F51" w:rsidR="00651704" w:rsidRDefault="007E46A1" w:rsidP="001264E8">
    <w:pPr>
      <w:pStyle w:val="Piedepgina"/>
      <w:rPr>
        <w:color w:val="999999"/>
        <w:sz w:val="16"/>
        <w:szCs w:val="16"/>
      </w:rPr>
    </w:pPr>
    <w:r>
      <w:rPr>
        <w:noProof/>
        <w14:ligatures w14:val="standardContextual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49AEAD55" wp14:editId="28C56C44">
              <wp:simplePos x="0" y="0"/>
              <wp:positionH relativeFrom="page">
                <wp:posOffset>6884670</wp:posOffset>
              </wp:positionH>
              <wp:positionV relativeFrom="paragraph">
                <wp:posOffset>187960</wp:posOffset>
              </wp:positionV>
              <wp:extent cx="428625" cy="314325"/>
              <wp:effectExtent l="0" t="0" r="0" b="0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46604F" w14:textId="77777777" w:rsidR="00651704" w:rsidRPr="00C5524A" w:rsidRDefault="00935E58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bCs/>
                              <w:lang w:val="es-ES"/>
                            </w:rPr>
                          </w:pPr>
                          <w:r w:rsidRPr="007813FB">
                            <w:rPr>
                              <w:rStyle w:val="Textoennegrita"/>
                              <w:bCs/>
                            </w:rPr>
                            <w:fldChar w:fldCharType="begin"/>
                          </w:r>
                          <w:r w:rsidR="00651704" w:rsidRPr="007813FB">
                            <w:rPr>
                              <w:rStyle w:val="Textoennegrita"/>
                              <w:bCs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  <w:bCs/>
                            </w:rPr>
                            <w:fldChar w:fldCharType="separate"/>
                          </w:r>
                          <w:r w:rsidR="001264E8">
                            <w:rPr>
                              <w:rStyle w:val="Textoennegrita"/>
                              <w:bCs/>
                              <w:noProof/>
                            </w:rPr>
                            <w:t>3</w:t>
                          </w:r>
                          <w:r w:rsidRPr="007813FB">
                            <w:rPr>
                              <w:rStyle w:val="Textoennegrita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EAD5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542.1pt;margin-top:14.8pt;width:33.75pt;height:24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" filled="f" stroked="f">
              <v:textbox>
                <w:txbxContent>
                  <w:p w14:paraId="2E46604F" w14:textId="77777777" w:rsidR="00651704" w:rsidRPr="00C5524A" w:rsidRDefault="00935E58" w:rsidP="007813FB">
                    <w:pPr>
                      <w:pStyle w:val="Sinespaciado"/>
                      <w:jc w:val="center"/>
                      <w:rPr>
                        <w:rStyle w:val="Textoennegrita"/>
                        <w:bCs/>
                        <w:lang w:val="es-ES"/>
                      </w:rPr>
                    </w:pPr>
                    <w:r w:rsidRPr="007813FB">
                      <w:rPr>
                        <w:rStyle w:val="Textoennegrita"/>
                        <w:bCs/>
                      </w:rPr>
                      <w:fldChar w:fldCharType="begin"/>
                    </w:r>
                    <w:r w:rsidR="00651704" w:rsidRPr="007813FB">
                      <w:rPr>
                        <w:rStyle w:val="Textoennegrita"/>
                        <w:bCs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  <w:bCs/>
                      </w:rPr>
                      <w:fldChar w:fldCharType="separate"/>
                    </w:r>
                    <w:r w:rsidR="001264E8">
                      <w:rPr>
                        <w:rStyle w:val="Textoennegrita"/>
                        <w:bCs/>
                        <w:noProof/>
                      </w:rPr>
                      <w:t>3</w:t>
                    </w:r>
                    <w:r w:rsidRPr="007813FB">
                      <w:rPr>
                        <w:rStyle w:val="Textoennegrita"/>
                        <w:bCs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66E686DE" w14:textId="77777777" w:rsidR="008E76CD" w:rsidRDefault="00651704" w:rsidP="001264E8">
    <w:pPr>
      <w:pStyle w:val="Piedepgina"/>
      <w:jc w:val="center"/>
      <w:rPr>
        <w:color w:val="999999"/>
        <w:sz w:val="16"/>
        <w:szCs w:val="16"/>
      </w:rPr>
    </w:pPr>
    <w:r w:rsidRPr="00C5524A">
      <w:rPr>
        <w:color w:val="999999"/>
        <w:sz w:val="16"/>
        <w:szCs w:val="16"/>
      </w:rPr>
      <w:t>Instituto Tecnológico y de Energías Renovables, S.A.  Polígono Industrial de Granadilla</w:t>
    </w:r>
    <w:r w:rsidR="008E76CD">
      <w:rPr>
        <w:color w:val="999999"/>
        <w:sz w:val="16"/>
        <w:szCs w:val="16"/>
      </w:rPr>
      <w:t>, s/n, 38600, Granadilla de Abona</w:t>
    </w:r>
  </w:p>
  <w:p w14:paraId="4D5DB9C0" w14:textId="783DCB19" w:rsidR="00651704" w:rsidRPr="001264E8" w:rsidRDefault="007E46A1" w:rsidP="001264E8">
    <w:pPr>
      <w:pStyle w:val="Piedepgina"/>
      <w:ind w:left="-284"/>
      <w:jc w:val="center"/>
      <w:rPr>
        <w:color w:val="999999"/>
        <w:sz w:val="16"/>
        <w:szCs w:val="16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572A9D" wp14:editId="61D6606B">
              <wp:simplePos x="0" y="0"/>
              <wp:positionH relativeFrom="page">
                <wp:posOffset>0</wp:posOffset>
              </wp:positionH>
              <wp:positionV relativeFrom="paragraph">
                <wp:posOffset>264795</wp:posOffset>
              </wp:positionV>
              <wp:extent cx="7553325" cy="150495"/>
              <wp:effectExtent l="0" t="0" r="9525" b="190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 w="12700">
                        <a:solidFill>
                          <a:srgbClr val="87B09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39EC93" id="Rectángulo 6" o:spid="_x0000_s1026" style="position:absolute;margin-left:0;margin-top:20.85pt;width:594.75pt;height:11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" fillcolor="#87b09a" strokecolor="#87b09a" strokeweight="1pt">
              <w10:wrap anchorx="page"/>
            </v:rect>
          </w:pict>
        </mc:Fallback>
      </mc:AlternateContent>
    </w:r>
    <w:r w:rsidR="00651704" w:rsidRPr="00C5524A">
      <w:rPr>
        <w:color w:val="999999"/>
        <w:sz w:val="16"/>
        <w:szCs w:val="16"/>
      </w:rPr>
      <w:t xml:space="preserve"> </w:t>
    </w:r>
    <w:r w:rsidR="008E76CD">
      <w:rPr>
        <w:color w:val="999999"/>
        <w:sz w:val="16"/>
        <w:szCs w:val="16"/>
      </w:rPr>
      <w:t>Tenerife, España</w:t>
    </w:r>
    <w:r w:rsidR="00651704" w:rsidRPr="00C5524A">
      <w:rPr>
        <w:color w:val="999999"/>
        <w:sz w:val="16"/>
        <w:szCs w:val="16"/>
      </w:rPr>
      <w:t xml:space="preserve"> </w:t>
    </w:r>
    <w:r w:rsidR="00651704" w:rsidRPr="00C5524A">
      <w:rPr>
        <w:b/>
        <w:color w:val="999999"/>
        <w:sz w:val="16"/>
        <w:szCs w:val="16"/>
      </w:rPr>
      <w:t>TEL</w:t>
    </w:r>
    <w:r w:rsidR="00651704" w:rsidRPr="00C5524A">
      <w:rPr>
        <w:color w:val="999999"/>
        <w:sz w:val="16"/>
        <w:szCs w:val="16"/>
      </w:rPr>
      <w:t xml:space="preserve">: 922-747-700   </w:t>
    </w:r>
    <w:r w:rsidR="00651704" w:rsidRPr="00C5524A">
      <w:rPr>
        <w:b/>
        <w:color w:val="999999"/>
        <w:sz w:val="16"/>
        <w:szCs w:val="16"/>
      </w:rPr>
      <w:t>FAX</w:t>
    </w:r>
    <w:r w:rsidR="00651704" w:rsidRPr="00C5524A">
      <w:rPr>
        <w:color w:val="999999"/>
        <w:sz w:val="16"/>
        <w:szCs w:val="16"/>
      </w:rPr>
      <w:t xml:space="preserve">: 922-747-701   </w:t>
    </w:r>
    <w:r w:rsidR="00651704" w:rsidRPr="00C5524A">
      <w:rPr>
        <w:b/>
        <w:color w:val="999999"/>
        <w:sz w:val="16"/>
        <w:szCs w:val="16"/>
      </w:rPr>
      <w:t>E-MAIL</w:t>
    </w:r>
    <w:r w:rsidR="00651704" w:rsidRPr="00C5524A">
      <w:rPr>
        <w:color w:val="999999"/>
        <w:sz w:val="16"/>
        <w:szCs w:val="16"/>
      </w:rPr>
      <w:t>: iter@iter.es</w:t>
    </w:r>
    <w:r w:rsidR="00026324" w:rsidRPr="0015651C">
      <w:rPr>
        <w:color w:val="999999"/>
        <w:sz w:val="16"/>
        <w:szCs w:val="16"/>
      </w:rPr>
      <w:t xml:space="preserve">· </w:t>
    </w:r>
    <w:r w:rsidR="00026324" w:rsidRPr="0015651C">
      <w:rPr>
        <w:b/>
        <w:color w:val="999999"/>
        <w:sz w:val="16"/>
        <w:szCs w:val="16"/>
      </w:rPr>
      <w:t>WEB</w:t>
    </w:r>
    <w:r w:rsidR="00026324" w:rsidRPr="0015651C">
      <w:rPr>
        <w:color w:val="999999"/>
        <w:sz w:val="16"/>
        <w:szCs w:val="16"/>
      </w:rPr>
      <w:t>: www.iter.es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B87C" w14:textId="480F91F3" w:rsidR="008E76CD" w:rsidRDefault="007E46A1" w:rsidP="001264E8">
    <w:pPr>
      <w:pStyle w:val="Piedepgina"/>
      <w:ind w:left="-284"/>
      <w:jc w:val="center"/>
      <w:rPr>
        <w:color w:val="999999"/>
        <w:sz w:val="16"/>
        <w:szCs w:val="16"/>
      </w:rPr>
    </w:pPr>
    <w:r>
      <w:rPr>
        <w:noProof/>
        <w14:ligatures w14:val="standardContextual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2CA3D3F5" wp14:editId="46EE8921">
              <wp:simplePos x="0" y="0"/>
              <wp:positionH relativeFrom="page">
                <wp:posOffset>6751320</wp:posOffset>
              </wp:positionH>
              <wp:positionV relativeFrom="paragraph">
                <wp:posOffset>-69215</wp:posOffset>
              </wp:positionV>
              <wp:extent cx="428625" cy="314325"/>
              <wp:effectExtent l="0" t="0" r="1905" b="2540"/>
              <wp:wrapSquare wrapText="bothSides"/>
              <wp:docPr id="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9E65F" w14:textId="77777777" w:rsidR="00651704" w:rsidRPr="007813FB" w:rsidRDefault="00935E58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bCs/>
                            </w:rPr>
                          </w:pPr>
                          <w:r w:rsidRPr="007813FB">
                            <w:rPr>
                              <w:rStyle w:val="Textoennegrita"/>
                              <w:bCs/>
                            </w:rPr>
                            <w:fldChar w:fldCharType="begin"/>
                          </w:r>
                          <w:r w:rsidR="00651704" w:rsidRPr="007813FB">
                            <w:rPr>
                              <w:rStyle w:val="Textoennegrita"/>
                              <w:bCs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  <w:bCs/>
                            </w:rPr>
                            <w:fldChar w:fldCharType="separate"/>
                          </w:r>
                          <w:r w:rsidR="001264E8">
                            <w:rPr>
                              <w:rStyle w:val="Textoennegrita"/>
                              <w:bCs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3D3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-5.45pt;width:33.75pt;height:24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" filled="f" stroked="f">
              <v:textbox>
                <w:txbxContent>
                  <w:p w14:paraId="3439E65F" w14:textId="77777777" w:rsidR="00651704" w:rsidRPr="007813FB" w:rsidRDefault="00935E58" w:rsidP="007813FB">
                    <w:pPr>
                      <w:pStyle w:val="Sinespaciado"/>
                      <w:jc w:val="center"/>
                      <w:rPr>
                        <w:rStyle w:val="Textoennegrita"/>
                        <w:bCs/>
                      </w:rPr>
                    </w:pPr>
                    <w:r w:rsidRPr="007813FB">
                      <w:rPr>
                        <w:rStyle w:val="Textoennegrita"/>
                        <w:bCs/>
                      </w:rPr>
                      <w:fldChar w:fldCharType="begin"/>
                    </w:r>
                    <w:r w:rsidR="00651704" w:rsidRPr="007813FB">
                      <w:rPr>
                        <w:rStyle w:val="Textoennegrita"/>
                        <w:bCs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  <w:bCs/>
                      </w:rPr>
                      <w:fldChar w:fldCharType="separate"/>
                    </w:r>
                    <w:r w:rsidR="001264E8">
                      <w:rPr>
                        <w:rStyle w:val="Textoennegrita"/>
                        <w:bCs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  <w:bCs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4DCB867" wp14:editId="0C1B62FD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14F213" id="Rectángulo 1" o:spid="_x0000_s1026" style="position:absolute;margin-left:.75pt;margin-top:30.65pt;width:594.75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" fillcolor="#87b09a" stroked="f">
              <w10:wrap anchorx="page"/>
            </v:rect>
          </w:pict>
        </mc:Fallback>
      </mc:AlternateContent>
    </w:r>
    <w:r w:rsidR="00651704" w:rsidRPr="00C5524A">
      <w:rPr>
        <w:color w:val="999999"/>
        <w:sz w:val="16"/>
        <w:szCs w:val="16"/>
      </w:rPr>
      <w:t>Instituto Tecnológico y de Energías Renovables, S.A. Polígono Industrial de Granadilla</w:t>
    </w:r>
    <w:r w:rsidR="008E76CD">
      <w:rPr>
        <w:color w:val="999999"/>
        <w:sz w:val="16"/>
        <w:szCs w:val="16"/>
      </w:rPr>
      <w:t>, s/n, 38600, Granadilla de Abona</w:t>
    </w:r>
  </w:p>
  <w:p w14:paraId="4AF848FC" w14:textId="77777777" w:rsidR="00651704" w:rsidRPr="00C822A9" w:rsidRDefault="00651704" w:rsidP="001264E8">
    <w:pPr>
      <w:pStyle w:val="Piedepgina"/>
      <w:ind w:left="-284"/>
      <w:jc w:val="center"/>
      <w:rPr>
        <w:color w:val="999999"/>
        <w:sz w:val="16"/>
        <w:szCs w:val="16"/>
      </w:rPr>
    </w:pPr>
    <w:r w:rsidRPr="00C5524A">
      <w:rPr>
        <w:color w:val="999999"/>
        <w:sz w:val="16"/>
        <w:szCs w:val="16"/>
      </w:rPr>
      <w:t xml:space="preserve"> </w:t>
    </w:r>
    <w:r w:rsidR="008E76CD">
      <w:rPr>
        <w:color w:val="999999"/>
        <w:sz w:val="16"/>
        <w:szCs w:val="16"/>
      </w:rPr>
      <w:t>Tenerife, España</w:t>
    </w:r>
    <w:r w:rsidRPr="00C5524A">
      <w:rPr>
        <w:color w:val="999999"/>
        <w:sz w:val="16"/>
        <w:szCs w:val="16"/>
      </w:rPr>
      <w:t xml:space="preserve"> </w:t>
    </w:r>
    <w:r w:rsidRPr="00C822A9">
      <w:rPr>
        <w:b/>
        <w:color w:val="999999"/>
        <w:sz w:val="16"/>
        <w:szCs w:val="16"/>
      </w:rPr>
      <w:t>TEL</w:t>
    </w:r>
    <w:r w:rsidRPr="00C822A9">
      <w:rPr>
        <w:color w:val="999999"/>
        <w:sz w:val="16"/>
        <w:szCs w:val="16"/>
      </w:rPr>
      <w:t xml:space="preserve">: 922-747-700 · </w:t>
    </w:r>
    <w:r w:rsidRPr="00C822A9">
      <w:rPr>
        <w:b/>
        <w:color w:val="999999"/>
        <w:sz w:val="16"/>
        <w:szCs w:val="16"/>
      </w:rPr>
      <w:t>FAX</w:t>
    </w:r>
    <w:r w:rsidRPr="00C822A9">
      <w:rPr>
        <w:color w:val="999999"/>
        <w:sz w:val="16"/>
        <w:szCs w:val="16"/>
      </w:rPr>
      <w:t xml:space="preserve">: 922-747-701 · </w:t>
    </w:r>
    <w:r w:rsidRPr="00C822A9">
      <w:rPr>
        <w:b/>
        <w:color w:val="999999"/>
        <w:sz w:val="16"/>
        <w:szCs w:val="16"/>
      </w:rPr>
      <w:t>E-MAIL</w:t>
    </w:r>
    <w:r w:rsidRPr="00C822A9">
      <w:rPr>
        <w:color w:val="999999"/>
        <w:sz w:val="16"/>
        <w:szCs w:val="16"/>
      </w:rPr>
      <w:t xml:space="preserve">: iter@iter.es · </w:t>
    </w:r>
    <w:r w:rsidRPr="00C822A9">
      <w:rPr>
        <w:b/>
        <w:color w:val="999999"/>
        <w:sz w:val="16"/>
        <w:szCs w:val="16"/>
      </w:rPr>
      <w:t>WEB</w:t>
    </w:r>
    <w:r w:rsidRPr="00C822A9">
      <w:rPr>
        <w:color w:val="999999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606B" w14:textId="77777777" w:rsidR="00272E3D" w:rsidRDefault="00272E3D">
      <w:r>
        <w:separator/>
      </w:r>
    </w:p>
  </w:footnote>
  <w:footnote w:type="continuationSeparator" w:id="0">
    <w:p w14:paraId="2BD8DD6C" w14:textId="77777777" w:rsidR="00272E3D" w:rsidRDefault="0027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A32A" w14:textId="77777777" w:rsidR="00651704" w:rsidRDefault="001C5277">
    <w:pPr>
      <w:pStyle w:val="Encabezado"/>
    </w:pPr>
    <w:r>
      <w:rPr>
        <w:noProof/>
        <w14:ligatures w14:val="standardContextual"/>
      </w:rPr>
      <w:pict w14:anchorId="31D9B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1031" type="#_x0000_t75" alt="" style="position:absolute;margin-left:0;margin-top:0;width:312pt;height:698.8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F65" w14:textId="4B9FEB10" w:rsidR="00651704" w:rsidRPr="008E76CD" w:rsidRDefault="0048481D" w:rsidP="008E76CD">
    <w:pPr>
      <w:pStyle w:val="Encabezado"/>
      <w:tabs>
        <w:tab w:val="clear" w:pos="4252"/>
        <w:tab w:val="clear" w:pos="8504"/>
        <w:tab w:val="left" w:pos="4485"/>
        <w:tab w:val="left" w:pos="7470"/>
        <w:tab w:val="center" w:pos="9072"/>
      </w:tabs>
    </w:pPr>
    <w:r>
      <w:rPr>
        <w:b/>
        <w:noProof/>
        <w:color w:val="C00000"/>
        <w:sz w:val="32"/>
      </w:rPr>
      <w:drawing>
        <wp:inline distT="0" distB="0" distL="0" distR="0" wp14:anchorId="510998F5" wp14:editId="783DC82A">
          <wp:extent cx="2784870" cy="4572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4911" cy="46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1704">
      <w:rPr>
        <w:noProof/>
      </w:rPr>
      <w:t xml:space="preserve">   </w:t>
    </w:r>
    <w:r w:rsidR="00651704" w:rsidRPr="007579D6">
      <w:rPr>
        <w:noProof/>
        <w:sz w:val="36"/>
      </w:rPr>
      <w:t xml:space="preserve"> </w:t>
    </w:r>
    <w:r w:rsidR="00651704">
      <w:rPr>
        <w:noProof/>
        <w:sz w:val="36"/>
      </w:rPr>
      <w:tab/>
    </w:r>
    <w:r w:rsidR="00651704">
      <w:rPr>
        <w:noProof/>
        <w:sz w:val="36"/>
      </w:rPr>
      <w:tab/>
    </w:r>
    <w:r w:rsidR="00651704">
      <w:rPr>
        <w:noProof/>
        <w:sz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8C42" w14:textId="0436A4DF" w:rsidR="00651704" w:rsidRDefault="00651704" w:rsidP="008E76CD">
    <w:pPr>
      <w:pStyle w:val="Encabezado"/>
      <w:tabs>
        <w:tab w:val="left" w:pos="5205"/>
        <w:tab w:val="left" w:pos="5400"/>
      </w:tabs>
    </w:pPr>
    <w:r w:rsidRPr="00666161">
      <w:rPr>
        <w:b/>
        <w:noProof/>
        <w:color w:val="C00000"/>
        <w:sz w:val="32"/>
      </w:rPr>
      <w:t xml:space="preserve"> </w:t>
    </w:r>
    <w:r>
      <w:rPr>
        <w:b/>
        <w:noProof/>
        <w:color w:val="C00000"/>
        <w:sz w:val="32"/>
      </w:rPr>
      <w:t xml:space="preserve">  </w:t>
    </w:r>
    <w:r>
      <w:rPr>
        <w:noProof/>
      </w:rPr>
      <w:tab/>
    </w:r>
    <w:r w:rsidRPr="00A15911">
      <w:tab/>
      <w:t xml:space="preserve">            </w:t>
    </w:r>
    <w:r>
      <w:rPr>
        <w:noProof/>
      </w:rPr>
      <w:tab/>
    </w:r>
    <w:r>
      <w:rPr>
        <w:noProof/>
      </w:rPr>
      <w:tab/>
    </w:r>
    <w:r w:rsidRPr="00A15911">
      <w:t xml:space="preserve">   </w:t>
    </w:r>
    <w:r w:rsidR="0048481D">
      <w:rPr>
        <w:b/>
        <w:noProof/>
        <w:color w:val="C00000"/>
        <w:sz w:val="32"/>
      </w:rPr>
      <w:drawing>
        <wp:inline distT="0" distB="0" distL="0" distR="0" wp14:anchorId="0B492304" wp14:editId="0FD10668">
          <wp:extent cx="2784870" cy="4572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4911" cy="46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15911">
      <w:tab/>
      <w:t xml:space="preserve"> </w:t>
    </w:r>
    <w:r w:rsidR="007E46A1">
      <w:rPr>
        <w:noProof/>
        <w14:ligatures w14:val="standardContextua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0ACAFA8" wp14:editId="003B7651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0" t="5181600" r="0" b="5174615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79F12" w14:textId="77777777" w:rsidR="00651704" w:rsidRPr="008A458E" w:rsidRDefault="00651704" w:rsidP="001D0AA8">
                          <w:pPr>
                            <w:jc w:val="center"/>
                            <w:rPr>
                              <w:color w:val="FFC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CAFA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86.35pt;margin-top:376.6pt;width:840.7pt;height:15.55pt;rotation:-90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7c+oq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06079F12" w14:textId="77777777" w:rsidR="00651704" w:rsidRPr="008A458E" w:rsidRDefault="00651704" w:rsidP="001D0AA8">
                    <w:pPr>
                      <w:jc w:val="center"/>
                      <w:rPr>
                        <w:color w:val="FFC00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1C5277">
      <w:rPr>
        <w:noProof/>
        <w14:ligatures w14:val="standardContextual"/>
      </w:rPr>
      <w:pict w14:anchorId="76250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1027" type="#_x0000_t75" alt="" style="position:absolute;margin-left:250.15pt;margin-top:134.75pt;width:246.7pt;height:552.6pt;z-index:-251656704;mso-wrap-edited:f;mso-width-percent:0;mso-height-percent:0;mso-position-horizontal-relative:margin;mso-position-vertical-relative:margin;mso-width-percent:0;mso-height-percent:0" o:allowincell="f">
          <v:imagedata r:id="rId2" o:title="" gain="11796f" blacklevel="26214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E377593"/>
    <w:multiLevelType w:val="multilevel"/>
    <w:tmpl w:val="C896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155F4"/>
    <w:multiLevelType w:val="hybridMultilevel"/>
    <w:tmpl w:val="4F004946"/>
    <w:lvl w:ilvl="0" w:tplc="A4EEED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521B"/>
    <w:multiLevelType w:val="hybridMultilevel"/>
    <w:tmpl w:val="5B9AAB62"/>
    <w:lvl w:ilvl="0" w:tplc="8D242AAC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363B3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2B371B"/>
    <w:multiLevelType w:val="hybridMultilevel"/>
    <w:tmpl w:val="8EB688EA"/>
    <w:lvl w:ilvl="0" w:tplc="28583CC2">
      <w:start w:val="8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cs="Times New Roman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7F7178"/>
    <w:multiLevelType w:val="hybridMultilevel"/>
    <w:tmpl w:val="4EF4488C"/>
    <w:lvl w:ilvl="0" w:tplc="B19650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8559C8"/>
    <w:multiLevelType w:val="hybridMultilevel"/>
    <w:tmpl w:val="9656FC84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9B50716"/>
    <w:multiLevelType w:val="hybridMultilevel"/>
    <w:tmpl w:val="1EAC0802"/>
    <w:lvl w:ilvl="0" w:tplc="501EEF3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cs="Times New Roman" w:hint="default"/>
        <w:i w:val="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974DCD"/>
    <w:multiLevelType w:val="hybridMultilevel"/>
    <w:tmpl w:val="84EE04D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BA258F"/>
    <w:multiLevelType w:val="hybridMultilevel"/>
    <w:tmpl w:val="49B4DD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C34021"/>
    <w:multiLevelType w:val="hybridMultilevel"/>
    <w:tmpl w:val="A386C05E"/>
    <w:lvl w:ilvl="0" w:tplc="73AAB724">
      <w:start w:val="7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5D63"/>
    <w:multiLevelType w:val="hybridMultilevel"/>
    <w:tmpl w:val="F728860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57584E"/>
    <w:multiLevelType w:val="multilevel"/>
    <w:tmpl w:val="F8D0C4FE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Arial" w:hAnsi="Arial" w:cs="Times New Roman" w:hint="default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5A746624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B0A26BB"/>
    <w:multiLevelType w:val="hybridMultilevel"/>
    <w:tmpl w:val="F728860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EB97142"/>
    <w:multiLevelType w:val="hybridMultilevel"/>
    <w:tmpl w:val="6146472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32B1B62"/>
    <w:multiLevelType w:val="hybridMultilevel"/>
    <w:tmpl w:val="676E72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16"/>
  </w:num>
  <w:num w:numId="9">
    <w:abstractNumId w:val="9"/>
  </w:num>
  <w:num w:numId="10">
    <w:abstractNumId w:val="5"/>
  </w:num>
  <w:num w:numId="11">
    <w:abstractNumId w:val="8"/>
  </w:num>
  <w:num w:numId="12">
    <w:abstractNumId w:val="2"/>
  </w:num>
  <w:num w:numId="13">
    <w:abstractNumId w:val="15"/>
  </w:num>
  <w:num w:numId="14">
    <w:abstractNumId w:val="6"/>
  </w:num>
  <w:num w:numId="15">
    <w:abstractNumId w:val="11"/>
  </w:num>
  <w:num w:numId="16">
    <w:abstractNumId w:val="14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19AB"/>
    <w:rsid w:val="00001B67"/>
    <w:rsid w:val="0001476A"/>
    <w:rsid w:val="00014DC6"/>
    <w:rsid w:val="00015ABC"/>
    <w:rsid w:val="00017F19"/>
    <w:rsid w:val="00017FDB"/>
    <w:rsid w:val="00021DC3"/>
    <w:rsid w:val="00023085"/>
    <w:rsid w:val="00023262"/>
    <w:rsid w:val="00026324"/>
    <w:rsid w:val="0003167D"/>
    <w:rsid w:val="000355F5"/>
    <w:rsid w:val="0003575F"/>
    <w:rsid w:val="00041699"/>
    <w:rsid w:val="00042018"/>
    <w:rsid w:val="000431AD"/>
    <w:rsid w:val="00043D4D"/>
    <w:rsid w:val="0005331B"/>
    <w:rsid w:val="00067596"/>
    <w:rsid w:val="000714FE"/>
    <w:rsid w:val="00082D3D"/>
    <w:rsid w:val="00085A5B"/>
    <w:rsid w:val="000919F0"/>
    <w:rsid w:val="00091BE4"/>
    <w:rsid w:val="0009275A"/>
    <w:rsid w:val="00092E87"/>
    <w:rsid w:val="00093E6F"/>
    <w:rsid w:val="000972A2"/>
    <w:rsid w:val="000A46F4"/>
    <w:rsid w:val="000A5F94"/>
    <w:rsid w:val="000B1E5D"/>
    <w:rsid w:val="000B6420"/>
    <w:rsid w:val="000B7037"/>
    <w:rsid w:val="000B72E4"/>
    <w:rsid w:val="000B7712"/>
    <w:rsid w:val="000C28C8"/>
    <w:rsid w:val="000C48AE"/>
    <w:rsid w:val="000C53C7"/>
    <w:rsid w:val="000C57E8"/>
    <w:rsid w:val="000C6154"/>
    <w:rsid w:val="000C6581"/>
    <w:rsid w:val="000D3E59"/>
    <w:rsid w:val="000D5F02"/>
    <w:rsid w:val="000E08A0"/>
    <w:rsid w:val="000E5B0E"/>
    <w:rsid w:val="000E5C26"/>
    <w:rsid w:val="000E70C0"/>
    <w:rsid w:val="000F2BE2"/>
    <w:rsid w:val="000F310F"/>
    <w:rsid w:val="00101096"/>
    <w:rsid w:val="001016D9"/>
    <w:rsid w:val="00105BC7"/>
    <w:rsid w:val="00107A26"/>
    <w:rsid w:val="00111D9D"/>
    <w:rsid w:val="00112DA0"/>
    <w:rsid w:val="00113B13"/>
    <w:rsid w:val="00114014"/>
    <w:rsid w:val="0012001A"/>
    <w:rsid w:val="001243CE"/>
    <w:rsid w:val="00124420"/>
    <w:rsid w:val="001264E8"/>
    <w:rsid w:val="00130D85"/>
    <w:rsid w:val="00136696"/>
    <w:rsid w:val="0013693F"/>
    <w:rsid w:val="001419A4"/>
    <w:rsid w:val="00144C3A"/>
    <w:rsid w:val="00146475"/>
    <w:rsid w:val="00146810"/>
    <w:rsid w:val="00154481"/>
    <w:rsid w:val="001559D6"/>
    <w:rsid w:val="00155D7F"/>
    <w:rsid w:val="0015651C"/>
    <w:rsid w:val="00156E9E"/>
    <w:rsid w:val="00160DE8"/>
    <w:rsid w:val="00161196"/>
    <w:rsid w:val="00162B6A"/>
    <w:rsid w:val="001632B3"/>
    <w:rsid w:val="00163926"/>
    <w:rsid w:val="00163CA1"/>
    <w:rsid w:val="00174558"/>
    <w:rsid w:val="00174CBE"/>
    <w:rsid w:val="0017507B"/>
    <w:rsid w:val="00177F2E"/>
    <w:rsid w:val="00180BE7"/>
    <w:rsid w:val="00185B43"/>
    <w:rsid w:val="001867D9"/>
    <w:rsid w:val="00192F75"/>
    <w:rsid w:val="00195502"/>
    <w:rsid w:val="0019590F"/>
    <w:rsid w:val="001968A1"/>
    <w:rsid w:val="00197B50"/>
    <w:rsid w:val="001A0381"/>
    <w:rsid w:val="001A6157"/>
    <w:rsid w:val="001B1894"/>
    <w:rsid w:val="001B365D"/>
    <w:rsid w:val="001B3DA3"/>
    <w:rsid w:val="001B4E85"/>
    <w:rsid w:val="001B6421"/>
    <w:rsid w:val="001B7677"/>
    <w:rsid w:val="001C28E9"/>
    <w:rsid w:val="001C493E"/>
    <w:rsid w:val="001C5277"/>
    <w:rsid w:val="001C5894"/>
    <w:rsid w:val="001C7D36"/>
    <w:rsid w:val="001D0AA8"/>
    <w:rsid w:val="001D188F"/>
    <w:rsid w:val="001D6885"/>
    <w:rsid w:val="001E5AA0"/>
    <w:rsid w:val="001E61A2"/>
    <w:rsid w:val="001F183A"/>
    <w:rsid w:val="001F6076"/>
    <w:rsid w:val="001F70EC"/>
    <w:rsid w:val="002040B0"/>
    <w:rsid w:val="002046B8"/>
    <w:rsid w:val="00207C51"/>
    <w:rsid w:val="00210920"/>
    <w:rsid w:val="002111BE"/>
    <w:rsid w:val="00211233"/>
    <w:rsid w:val="002114EF"/>
    <w:rsid w:val="0021397D"/>
    <w:rsid w:val="002240CA"/>
    <w:rsid w:val="00231188"/>
    <w:rsid w:val="00234332"/>
    <w:rsid w:val="00240C35"/>
    <w:rsid w:val="00243DFE"/>
    <w:rsid w:val="002442D5"/>
    <w:rsid w:val="002448D6"/>
    <w:rsid w:val="002468CF"/>
    <w:rsid w:val="00246B54"/>
    <w:rsid w:val="002475F1"/>
    <w:rsid w:val="0025060C"/>
    <w:rsid w:val="00250B2B"/>
    <w:rsid w:val="00250F0F"/>
    <w:rsid w:val="0025143C"/>
    <w:rsid w:val="00251893"/>
    <w:rsid w:val="002523FB"/>
    <w:rsid w:val="00254C61"/>
    <w:rsid w:val="00255070"/>
    <w:rsid w:val="0025695C"/>
    <w:rsid w:val="0026087A"/>
    <w:rsid w:val="00261869"/>
    <w:rsid w:val="00262D38"/>
    <w:rsid w:val="002639CF"/>
    <w:rsid w:val="002674E8"/>
    <w:rsid w:val="002716C4"/>
    <w:rsid w:val="00272E38"/>
    <w:rsid w:val="00272E3D"/>
    <w:rsid w:val="002768FB"/>
    <w:rsid w:val="0028455B"/>
    <w:rsid w:val="00284640"/>
    <w:rsid w:val="002847EF"/>
    <w:rsid w:val="00285C66"/>
    <w:rsid w:val="00291781"/>
    <w:rsid w:val="00292764"/>
    <w:rsid w:val="002A11A0"/>
    <w:rsid w:val="002A1923"/>
    <w:rsid w:val="002A22DB"/>
    <w:rsid w:val="002A48DE"/>
    <w:rsid w:val="002B0841"/>
    <w:rsid w:val="002B2EE3"/>
    <w:rsid w:val="002B3A5C"/>
    <w:rsid w:val="002C65B5"/>
    <w:rsid w:val="002D2CF1"/>
    <w:rsid w:val="002D799B"/>
    <w:rsid w:val="002E0672"/>
    <w:rsid w:val="002E2F04"/>
    <w:rsid w:val="002F1519"/>
    <w:rsid w:val="002F6716"/>
    <w:rsid w:val="003005F7"/>
    <w:rsid w:val="00304A83"/>
    <w:rsid w:val="00304EC1"/>
    <w:rsid w:val="00305E85"/>
    <w:rsid w:val="003100E4"/>
    <w:rsid w:val="00313E33"/>
    <w:rsid w:val="0032191E"/>
    <w:rsid w:val="00324937"/>
    <w:rsid w:val="00333BFF"/>
    <w:rsid w:val="003346C7"/>
    <w:rsid w:val="003357B5"/>
    <w:rsid w:val="003362EC"/>
    <w:rsid w:val="00343BE8"/>
    <w:rsid w:val="003450A4"/>
    <w:rsid w:val="00346F78"/>
    <w:rsid w:val="00350E61"/>
    <w:rsid w:val="00356327"/>
    <w:rsid w:val="00360C49"/>
    <w:rsid w:val="003673DF"/>
    <w:rsid w:val="003704B0"/>
    <w:rsid w:val="00372D42"/>
    <w:rsid w:val="003827D4"/>
    <w:rsid w:val="00384E2A"/>
    <w:rsid w:val="00390F48"/>
    <w:rsid w:val="00391CA2"/>
    <w:rsid w:val="00391EB0"/>
    <w:rsid w:val="00394D3C"/>
    <w:rsid w:val="00397A86"/>
    <w:rsid w:val="00397ED0"/>
    <w:rsid w:val="003A3657"/>
    <w:rsid w:val="003A5290"/>
    <w:rsid w:val="003A5B7B"/>
    <w:rsid w:val="003A7D0B"/>
    <w:rsid w:val="003B0CE6"/>
    <w:rsid w:val="003B14F5"/>
    <w:rsid w:val="003B4A73"/>
    <w:rsid w:val="003B5589"/>
    <w:rsid w:val="003B59DC"/>
    <w:rsid w:val="003B6B02"/>
    <w:rsid w:val="003B7393"/>
    <w:rsid w:val="003C0969"/>
    <w:rsid w:val="003C3A2C"/>
    <w:rsid w:val="003C454A"/>
    <w:rsid w:val="003D3346"/>
    <w:rsid w:val="003D6ABA"/>
    <w:rsid w:val="003E01C8"/>
    <w:rsid w:val="003E2393"/>
    <w:rsid w:val="003E690E"/>
    <w:rsid w:val="003F4DF5"/>
    <w:rsid w:val="003F564C"/>
    <w:rsid w:val="003F58AA"/>
    <w:rsid w:val="003F5EC5"/>
    <w:rsid w:val="003F6633"/>
    <w:rsid w:val="003F7489"/>
    <w:rsid w:val="003F7951"/>
    <w:rsid w:val="00401222"/>
    <w:rsid w:val="004028E5"/>
    <w:rsid w:val="00403165"/>
    <w:rsid w:val="0041606C"/>
    <w:rsid w:val="00416331"/>
    <w:rsid w:val="004216E0"/>
    <w:rsid w:val="004231CF"/>
    <w:rsid w:val="004236DB"/>
    <w:rsid w:val="00427338"/>
    <w:rsid w:val="00432878"/>
    <w:rsid w:val="00441A04"/>
    <w:rsid w:val="00445BFE"/>
    <w:rsid w:val="00451095"/>
    <w:rsid w:val="00453A41"/>
    <w:rsid w:val="0045726F"/>
    <w:rsid w:val="00457F69"/>
    <w:rsid w:val="004634F1"/>
    <w:rsid w:val="00463F56"/>
    <w:rsid w:val="00464E01"/>
    <w:rsid w:val="00476BC4"/>
    <w:rsid w:val="00481E8E"/>
    <w:rsid w:val="0048481D"/>
    <w:rsid w:val="00484E5B"/>
    <w:rsid w:val="00487874"/>
    <w:rsid w:val="00495F16"/>
    <w:rsid w:val="004A0417"/>
    <w:rsid w:val="004A0A2D"/>
    <w:rsid w:val="004B084A"/>
    <w:rsid w:val="004B234A"/>
    <w:rsid w:val="004B268D"/>
    <w:rsid w:val="004B5183"/>
    <w:rsid w:val="004C50BB"/>
    <w:rsid w:val="004C6A44"/>
    <w:rsid w:val="004C7D67"/>
    <w:rsid w:val="004D1C07"/>
    <w:rsid w:val="004D502A"/>
    <w:rsid w:val="004D56AC"/>
    <w:rsid w:val="004D7680"/>
    <w:rsid w:val="004D77C8"/>
    <w:rsid w:val="004D7ADB"/>
    <w:rsid w:val="004E4A5E"/>
    <w:rsid w:val="004E56D8"/>
    <w:rsid w:val="004F19EE"/>
    <w:rsid w:val="004F58D4"/>
    <w:rsid w:val="004F5B27"/>
    <w:rsid w:val="00501781"/>
    <w:rsid w:val="00501B07"/>
    <w:rsid w:val="0050279D"/>
    <w:rsid w:val="00504886"/>
    <w:rsid w:val="005147F6"/>
    <w:rsid w:val="005163FB"/>
    <w:rsid w:val="00521DE2"/>
    <w:rsid w:val="00532BEE"/>
    <w:rsid w:val="00535251"/>
    <w:rsid w:val="00540866"/>
    <w:rsid w:val="005413D7"/>
    <w:rsid w:val="00542F09"/>
    <w:rsid w:val="00545915"/>
    <w:rsid w:val="00552AAF"/>
    <w:rsid w:val="00555072"/>
    <w:rsid w:val="00564993"/>
    <w:rsid w:val="005723B9"/>
    <w:rsid w:val="005736A6"/>
    <w:rsid w:val="00585866"/>
    <w:rsid w:val="005869A3"/>
    <w:rsid w:val="00591187"/>
    <w:rsid w:val="005A02CE"/>
    <w:rsid w:val="005A0387"/>
    <w:rsid w:val="005A0B6D"/>
    <w:rsid w:val="005A27AE"/>
    <w:rsid w:val="005A3754"/>
    <w:rsid w:val="005A7008"/>
    <w:rsid w:val="005B2809"/>
    <w:rsid w:val="005B56BA"/>
    <w:rsid w:val="005B6CD2"/>
    <w:rsid w:val="005B737B"/>
    <w:rsid w:val="005B7FBF"/>
    <w:rsid w:val="005C3433"/>
    <w:rsid w:val="005C452E"/>
    <w:rsid w:val="005C5F22"/>
    <w:rsid w:val="005C676A"/>
    <w:rsid w:val="005C7541"/>
    <w:rsid w:val="005D5986"/>
    <w:rsid w:val="005D6A20"/>
    <w:rsid w:val="005E1985"/>
    <w:rsid w:val="005E1E4A"/>
    <w:rsid w:val="005E2275"/>
    <w:rsid w:val="005E7210"/>
    <w:rsid w:val="005E731C"/>
    <w:rsid w:val="005E743D"/>
    <w:rsid w:val="005E7CF7"/>
    <w:rsid w:val="005F1F79"/>
    <w:rsid w:val="005F307F"/>
    <w:rsid w:val="005F57CE"/>
    <w:rsid w:val="005F6FDD"/>
    <w:rsid w:val="005F7118"/>
    <w:rsid w:val="005F7DAC"/>
    <w:rsid w:val="00603B05"/>
    <w:rsid w:val="00606E89"/>
    <w:rsid w:val="00607631"/>
    <w:rsid w:val="00607DC5"/>
    <w:rsid w:val="00610CA9"/>
    <w:rsid w:val="00611577"/>
    <w:rsid w:val="00622760"/>
    <w:rsid w:val="0062490C"/>
    <w:rsid w:val="006319AD"/>
    <w:rsid w:val="00634775"/>
    <w:rsid w:val="00635E5B"/>
    <w:rsid w:val="0063625C"/>
    <w:rsid w:val="0065030E"/>
    <w:rsid w:val="00651704"/>
    <w:rsid w:val="00652BFE"/>
    <w:rsid w:val="00661257"/>
    <w:rsid w:val="0066327F"/>
    <w:rsid w:val="006649A2"/>
    <w:rsid w:val="00666161"/>
    <w:rsid w:val="006723BC"/>
    <w:rsid w:val="00672EFB"/>
    <w:rsid w:val="00673C51"/>
    <w:rsid w:val="006747DA"/>
    <w:rsid w:val="00677255"/>
    <w:rsid w:val="006871DC"/>
    <w:rsid w:val="00692BCE"/>
    <w:rsid w:val="00696098"/>
    <w:rsid w:val="006A1BC9"/>
    <w:rsid w:val="006A330F"/>
    <w:rsid w:val="006A3661"/>
    <w:rsid w:val="006A53C6"/>
    <w:rsid w:val="006B0777"/>
    <w:rsid w:val="006B17AC"/>
    <w:rsid w:val="006C05D3"/>
    <w:rsid w:val="006C439E"/>
    <w:rsid w:val="006C698D"/>
    <w:rsid w:val="006D2A93"/>
    <w:rsid w:val="006D3629"/>
    <w:rsid w:val="006D4D6E"/>
    <w:rsid w:val="006D58DC"/>
    <w:rsid w:val="006D5E8F"/>
    <w:rsid w:val="006D742F"/>
    <w:rsid w:val="006E1373"/>
    <w:rsid w:val="006E1B4D"/>
    <w:rsid w:val="006E2127"/>
    <w:rsid w:val="006E3736"/>
    <w:rsid w:val="006E640C"/>
    <w:rsid w:val="006E7E15"/>
    <w:rsid w:val="006F469C"/>
    <w:rsid w:val="006F56CA"/>
    <w:rsid w:val="006F691E"/>
    <w:rsid w:val="00700F3B"/>
    <w:rsid w:val="00701281"/>
    <w:rsid w:val="00703966"/>
    <w:rsid w:val="00703C10"/>
    <w:rsid w:val="00704B7D"/>
    <w:rsid w:val="007069D2"/>
    <w:rsid w:val="007072DF"/>
    <w:rsid w:val="007075B6"/>
    <w:rsid w:val="007108C3"/>
    <w:rsid w:val="00713182"/>
    <w:rsid w:val="00715FF0"/>
    <w:rsid w:val="00716C2A"/>
    <w:rsid w:val="00720D82"/>
    <w:rsid w:val="0072525F"/>
    <w:rsid w:val="0072596E"/>
    <w:rsid w:val="00735872"/>
    <w:rsid w:val="00736397"/>
    <w:rsid w:val="007372ED"/>
    <w:rsid w:val="00741381"/>
    <w:rsid w:val="00753663"/>
    <w:rsid w:val="00754958"/>
    <w:rsid w:val="00754F96"/>
    <w:rsid w:val="007579D6"/>
    <w:rsid w:val="00761113"/>
    <w:rsid w:val="007673D5"/>
    <w:rsid w:val="00776295"/>
    <w:rsid w:val="007813FB"/>
    <w:rsid w:val="00781E18"/>
    <w:rsid w:val="00784CC4"/>
    <w:rsid w:val="00787D49"/>
    <w:rsid w:val="00790479"/>
    <w:rsid w:val="00791393"/>
    <w:rsid w:val="0079408F"/>
    <w:rsid w:val="00796969"/>
    <w:rsid w:val="007A0187"/>
    <w:rsid w:val="007A17ED"/>
    <w:rsid w:val="007A1B86"/>
    <w:rsid w:val="007A40D6"/>
    <w:rsid w:val="007A71EC"/>
    <w:rsid w:val="007B36DD"/>
    <w:rsid w:val="007B57D9"/>
    <w:rsid w:val="007B5AC5"/>
    <w:rsid w:val="007B7B40"/>
    <w:rsid w:val="007C1B74"/>
    <w:rsid w:val="007C2659"/>
    <w:rsid w:val="007C61E4"/>
    <w:rsid w:val="007C7594"/>
    <w:rsid w:val="007D1C11"/>
    <w:rsid w:val="007E0BDF"/>
    <w:rsid w:val="007E2A3E"/>
    <w:rsid w:val="007E46A1"/>
    <w:rsid w:val="007F3961"/>
    <w:rsid w:val="007F3F8E"/>
    <w:rsid w:val="007F4CF2"/>
    <w:rsid w:val="007F5288"/>
    <w:rsid w:val="007F5713"/>
    <w:rsid w:val="007F7038"/>
    <w:rsid w:val="007F75F3"/>
    <w:rsid w:val="008021C2"/>
    <w:rsid w:val="008105E3"/>
    <w:rsid w:val="00810A3B"/>
    <w:rsid w:val="008128C2"/>
    <w:rsid w:val="008133E6"/>
    <w:rsid w:val="00813C00"/>
    <w:rsid w:val="008230E5"/>
    <w:rsid w:val="00824344"/>
    <w:rsid w:val="00825816"/>
    <w:rsid w:val="00827CD8"/>
    <w:rsid w:val="00827E9A"/>
    <w:rsid w:val="008304FD"/>
    <w:rsid w:val="00833D27"/>
    <w:rsid w:val="0083426A"/>
    <w:rsid w:val="008376F7"/>
    <w:rsid w:val="00840433"/>
    <w:rsid w:val="00847792"/>
    <w:rsid w:val="00847BED"/>
    <w:rsid w:val="00847EFF"/>
    <w:rsid w:val="0085023F"/>
    <w:rsid w:val="0085297D"/>
    <w:rsid w:val="00852C07"/>
    <w:rsid w:val="00853552"/>
    <w:rsid w:val="008553D0"/>
    <w:rsid w:val="0085550E"/>
    <w:rsid w:val="008605C8"/>
    <w:rsid w:val="00860DC5"/>
    <w:rsid w:val="00862444"/>
    <w:rsid w:val="00862483"/>
    <w:rsid w:val="00865D43"/>
    <w:rsid w:val="0087029F"/>
    <w:rsid w:val="00871D65"/>
    <w:rsid w:val="00876408"/>
    <w:rsid w:val="00877FAB"/>
    <w:rsid w:val="00880178"/>
    <w:rsid w:val="00880B7D"/>
    <w:rsid w:val="00887FBA"/>
    <w:rsid w:val="008908E1"/>
    <w:rsid w:val="00892A25"/>
    <w:rsid w:val="00896181"/>
    <w:rsid w:val="00897637"/>
    <w:rsid w:val="00897D6F"/>
    <w:rsid w:val="008A3934"/>
    <w:rsid w:val="008A3EE2"/>
    <w:rsid w:val="008A458E"/>
    <w:rsid w:val="008B0610"/>
    <w:rsid w:val="008B24CE"/>
    <w:rsid w:val="008C17A9"/>
    <w:rsid w:val="008C3BB0"/>
    <w:rsid w:val="008C5B8B"/>
    <w:rsid w:val="008C708F"/>
    <w:rsid w:val="008D1900"/>
    <w:rsid w:val="008D4F18"/>
    <w:rsid w:val="008D61CE"/>
    <w:rsid w:val="008E5345"/>
    <w:rsid w:val="008E5745"/>
    <w:rsid w:val="008E5853"/>
    <w:rsid w:val="008E76CD"/>
    <w:rsid w:val="008F2AED"/>
    <w:rsid w:val="008F5654"/>
    <w:rsid w:val="00900AE2"/>
    <w:rsid w:val="00903F29"/>
    <w:rsid w:val="00906BF3"/>
    <w:rsid w:val="00907402"/>
    <w:rsid w:val="0091068A"/>
    <w:rsid w:val="009142D4"/>
    <w:rsid w:val="00916AA8"/>
    <w:rsid w:val="00924FC2"/>
    <w:rsid w:val="00927926"/>
    <w:rsid w:val="00931D33"/>
    <w:rsid w:val="00935E58"/>
    <w:rsid w:val="00936CAF"/>
    <w:rsid w:val="00937974"/>
    <w:rsid w:val="009423F6"/>
    <w:rsid w:val="00943748"/>
    <w:rsid w:val="009443A6"/>
    <w:rsid w:val="00946567"/>
    <w:rsid w:val="009543BC"/>
    <w:rsid w:val="00954DDF"/>
    <w:rsid w:val="0095540D"/>
    <w:rsid w:val="00960391"/>
    <w:rsid w:val="00960901"/>
    <w:rsid w:val="00960994"/>
    <w:rsid w:val="0096234A"/>
    <w:rsid w:val="00962E14"/>
    <w:rsid w:val="00970DC9"/>
    <w:rsid w:val="009718BB"/>
    <w:rsid w:val="00973AF5"/>
    <w:rsid w:val="009908CF"/>
    <w:rsid w:val="0099394C"/>
    <w:rsid w:val="00993A39"/>
    <w:rsid w:val="00995D6C"/>
    <w:rsid w:val="009A177B"/>
    <w:rsid w:val="009A2CF5"/>
    <w:rsid w:val="009A631A"/>
    <w:rsid w:val="009B114A"/>
    <w:rsid w:val="009B24BB"/>
    <w:rsid w:val="009B262C"/>
    <w:rsid w:val="009B2791"/>
    <w:rsid w:val="009B2880"/>
    <w:rsid w:val="009B7F3F"/>
    <w:rsid w:val="009C09CD"/>
    <w:rsid w:val="009C1140"/>
    <w:rsid w:val="009C2EE5"/>
    <w:rsid w:val="009C4F86"/>
    <w:rsid w:val="009C69C4"/>
    <w:rsid w:val="009C7381"/>
    <w:rsid w:val="009D57C8"/>
    <w:rsid w:val="009E65B9"/>
    <w:rsid w:val="009F04B1"/>
    <w:rsid w:val="009F14D0"/>
    <w:rsid w:val="009F26F5"/>
    <w:rsid w:val="009F7046"/>
    <w:rsid w:val="00A004EC"/>
    <w:rsid w:val="00A05B43"/>
    <w:rsid w:val="00A112AA"/>
    <w:rsid w:val="00A14B1A"/>
    <w:rsid w:val="00A15911"/>
    <w:rsid w:val="00A23139"/>
    <w:rsid w:val="00A27E2D"/>
    <w:rsid w:val="00A3548B"/>
    <w:rsid w:val="00A404BB"/>
    <w:rsid w:val="00A428FA"/>
    <w:rsid w:val="00A453D4"/>
    <w:rsid w:val="00A462A1"/>
    <w:rsid w:val="00A47AD0"/>
    <w:rsid w:val="00A55A9B"/>
    <w:rsid w:val="00A561F1"/>
    <w:rsid w:val="00A6331A"/>
    <w:rsid w:val="00A64E53"/>
    <w:rsid w:val="00A66FAC"/>
    <w:rsid w:val="00A676B8"/>
    <w:rsid w:val="00A71681"/>
    <w:rsid w:val="00A71AAF"/>
    <w:rsid w:val="00A75314"/>
    <w:rsid w:val="00A8036A"/>
    <w:rsid w:val="00A8560F"/>
    <w:rsid w:val="00A87D77"/>
    <w:rsid w:val="00A93A74"/>
    <w:rsid w:val="00A93DAD"/>
    <w:rsid w:val="00AA0A38"/>
    <w:rsid w:val="00AA265C"/>
    <w:rsid w:val="00AA4218"/>
    <w:rsid w:val="00AA5EE9"/>
    <w:rsid w:val="00AB038C"/>
    <w:rsid w:val="00AB68C5"/>
    <w:rsid w:val="00AB6EBA"/>
    <w:rsid w:val="00AC17C1"/>
    <w:rsid w:val="00AC48ED"/>
    <w:rsid w:val="00AC750E"/>
    <w:rsid w:val="00AC7F36"/>
    <w:rsid w:val="00AE0E84"/>
    <w:rsid w:val="00AE1290"/>
    <w:rsid w:val="00AE3F60"/>
    <w:rsid w:val="00AE60FD"/>
    <w:rsid w:val="00AE69A0"/>
    <w:rsid w:val="00AF33B1"/>
    <w:rsid w:val="00B00E77"/>
    <w:rsid w:val="00B02CB9"/>
    <w:rsid w:val="00B03116"/>
    <w:rsid w:val="00B12FB7"/>
    <w:rsid w:val="00B14D94"/>
    <w:rsid w:val="00B16C02"/>
    <w:rsid w:val="00B172DD"/>
    <w:rsid w:val="00B20231"/>
    <w:rsid w:val="00B205BB"/>
    <w:rsid w:val="00B257C9"/>
    <w:rsid w:val="00B26E95"/>
    <w:rsid w:val="00B2737D"/>
    <w:rsid w:val="00B31AE1"/>
    <w:rsid w:val="00B3217C"/>
    <w:rsid w:val="00B37609"/>
    <w:rsid w:val="00B46865"/>
    <w:rsid w:val="00B5162B"/>
    <w:rsid w:val="00B5208C"/>
    <w:rsid w:val="00B52B36"/>
    <w:rsid w:val="00B543B6"/>
    <w:rsid w:val="00B565EC"/>
    <w:rsid w:val="00B5773F"/>
    <w:rsid w:val="00B60D89"/>
    <w:rsid w:val="00B61E27"/>
    <w:rsid w:val="00B62A01"/>
    <w:rsid w:val="00B657F0"/>
    <w:rsid w:val="00B673CA"/>
    <w:rsid w:val="00B72B8B"/>
    <w:rsid w:val="00B7539E"/>
    <w:rsid w:val="00B759AE"/>
    <w:rsid w:val="00B7799F"/>
    <w:rsid w:val="00B81453"/>
    <w:rsid w:val="00B814F4"/>
    <w:rsid w:val="00B818EF"/>
    <w:rsid w:val="00B90645"/>
    <w:rsid w:val="00B92B04"/>
    <w:rsid w:val="00B9528B"/>
    <w:rsid w:val="00B956CF"/>
    <w:rsid w:val="00B96C7E"/>
    <w:rsid w:val="00BB05C6"/>
    <w:rsid w:val="00BB13B7"/>
    <w:rsid w:val="00BB1A89"/>
    <w:rsid w:val="00BB1BE1"/>
    <w:rsid w:val="00BB4015"/>
    <w:rsid w:val="00BB6F3C"/>
    <w:rsid w:val="00BC2E63"/>
    <w:rsid w:val="00BC334B"/>
    <w:rsid w:val="00BC75F4"/>
    <w:rsid w:val="00BD1789"/>
    <w:rsid w:val="00BD2153"/>
    <w:rsid w:val="00BD494E"/>
    <w:rsid w:val="00BD58C3"/>
    <w:rsid w:val="00BD7596"/>
    <w:rsid w:val="00BE4AD7"/>
    <w:rsid w:val="00BE4BAA"/>
    <w:rsid w:val="00BE5154"/>
    <w:rsid w:val="00BE5B2F"/>
    <w:rsid w:val="00BF004C"/>
    <w:rsid w:val="00BF1D80"/>
    <w:rsid w:val="00BF44FA"/>
    <w:rsid w:val="00BF6F7A"/>
    <w:rsid w:val="00BF7694"/>
    <w:rsid w:val="00C01970"/>
    <w:rsid w:val="00C022E9"/>
    <w:rsid w:val="00C028FE"/>
    <w:rsid w:val="00C03FFB"/>
    <w:rsid w:val="00C05E16"/>
    <w:rsid w:val="00C06C39"/>
    <w:rsid w:val="00C20358"/>
    <w:rsid w:val="00C23704"/>
    <w:rsid w:val="00C25F8E"/>
    <w:rsid w:val="00C31F69"/>
    <w:rsid w:val="00C4053A"/>
    <w:rsid w:val="00C44D3E"/>
    <w:rsid w:val="00C50FDC"/>
    <w:rsid w:val="00C534F8"/>
    <w:rsid w:val="00C54F73"/>
    <w:rsid w:val="00C5524A"/>
    <w:rsid w:val="00C565CB"/>
    <w:rsid w:val="00C62DB7"/>
    <w:rsid w:val="00C63EC5"/>
    <w:rsid w:val="00C64A59"/>
    <w:rsid w:val="00C66EB7"/>
    <w:rsid w:val="00C72CFE"/>
    <w:rsid w:val="00C75BC2"/>
    <w:rsid w:val="00C80A54"/>
    <w:rsid w:val="00C81AB7"/>
    <w:rsid w:val="00C81E6D"/>
    <w:rsid w:val="00C822A9"/>
    <w:rsid w:val="00C82A50"/>
    <w:rsid w:val="00C84039"/>
    <w:rsid w:val="00C84283"/>
    <w:rsid w:val="00C84E1F"/>
    <w:rsid w:val="00C87A0B"/>
    <w:rsid w:val="00C913E1"/>
    <w:rsid w:val="00C97024"/>
    <w:rsid w:val="00C97DF3"/>
    <w:rsid w:val="00CA05F3"/>
    <w:rsid w:val="00CA40BA"/>
    <w:rsid w:val="00CA7739"/>
    <w:rsid w:val="00CB3BBE"/>
    <w:rsid w:val="00CB5CCC"/>
    <w:rsid w:val="00CC2EA2"/>
    <w:rsid w:val="00CC4CE2"/>
    <w:rsid w:val="00CC6ECF"/>
    <w:rsid w:val="00CC7847"/>
    <w:rsid w:val="00CD2804"/>
    <w:rsid w:val="00CD3331"/>
    <w:rsid w:val="00CE11E6"/>
    <w:rsid w:val="00CE59D0"/>
    <w:rsid w:val="00CE7D3F"/>
    <w:rsid w:val="00CF0069"/>
    <w:rsid w:val="00CF23E1"/>
    <w:rsid w:val="00CF32B1"/>
    <w:rsid w:val="00CF7652"/>
    <w:rsid w:val="00D02B61"/>
    <w:rsid w:val="00D064F5"/>
    <w:rsid w:val="00D109F0"/>
    <w:rsid w:val="00D12456"/>
    <w:rsid w:val="00D173D4"/>
    <w:rsid w:val="00D23F19"/>
    <w:rsid w:val="00D35138"/>
    <w:rsid w:val="00D40D8A"/>
    <w:rsid w:val="00D437C4"/>
    <w:rsid w:val="00D44C4F"/>
    <w:rsid w:val="00D50F92"/>
    <w:rsid w:val="00D529AB"/>
    <w:rsid w:val="00D52DF2"/>
    <w:rsid w:val="00D6089D"/>
    <w:rsid w:val="00D60CC6"/>
    <w:rsid w:val="00D6144B"/>
    <w:rsid w:val="00D70882"/>
    <w:rsid w:val="00D709B0"/>
    <w:rsid w:val="00D75546"/>
    <w:rsid w:val="00D75BD0"/>
    <w:rsid w:val="00D77F3B"/>
    <w:rsid w:val="00D83BBF"/>
    <w:rsid w:val="00D92194"/>
    <w:rsid w:val="00D92231"/>
    <w:rsid w:val="00D938C6"/>
    <w:rsid w:val="00DA08D4"/>
    <w:rsid w:val="00DA6C0E"/>
    <w:rsid w:val="00DB0945"/>
    <w:rsid w:val="00DB4EC3"/>
    <w:rsid w:val="00DC1994"/>
    <w:rsid w:val="00DC1F99"/>
    <w:rsid w:val="00DC248B"/>
    <w:rsid w:val="00DC44CC"/>
    <w:rsid w:val="00DC590F"/>
    <w:rsid w:val="00DC79A2"/>
    <w:rsid w:val="00DD04E5"/>
    <w:rsid w:val="00DD2713"/>
    <w:rsid w:val="00DD6FBE"/>
    <w:rsid w:val="00DD7E58"/>
    <w:rsid w:val="00DE206C"/>
    <w:rsid w:val="00DE3B30"/>
    <w:rsid w:val="00DE4610"/>
    <w:rsid w:val="00DE5DCE"/>
    <w:rsid w:val="00DF2CF8"/>
    <w:rsid w:val="00DF5402"/>
    <w:rsid w:val="00E12BE2"/>
    <w:rsid w:val="00E17C53"/>
    <w:rsid w:val="00E24156"/>
    <w:rsid w:val="00E25101"/>
    <w:rsid w:val="00E27983"/>
    <w:rsid w:val="00E42DFA"/>
    <w:rsid w:val="00E43203"/>
    <w:rsid w:val="00E4464C"/>
    <w:rsid w:val="00E4504C"/>
    <w:rsid w:val="00E4640C"/>
    <w:rsid w:val="00E51544"/>
    <w:rsid w:val="00E51B30"/>
    <w:rsid w:val="00E544C5"/>
    <w:rsid w:val="00E549F0"/>
    <w:rsid w:val="00E5799F"/>
    <w:rsid w:val="00E65A9F"/>
    <w:rsid w:val="00E67EFC"/>
    <w:rsid w:val="00E72EB8"/>
    <w:rsid w:val="00E76DA0"/>
    <w:rsid w:val="00E77181"/>
    <w:rsid w:val="00E77CB0"/>
    <w:rsid w:val="00E81B54"/>
    <w:rsid w:val="00E83705"/>
    <w:rsid w:val="00E83C78"/>
    <w:rsid w:val="00E914AF"/>
    <w:rsid w:val="00E93968"/>
    <w:rsid w:val="00E943BC"/>
    <w:rsid w:val="00E946C7"/>
    <w:rsid w:val="00E96240"/>
    <w:rsid w:val="00E963E1"/>
    <w:rsid w:val="00EA10BB"/>
    <w:rsid w:val="00EA1F0B"/>
    <w:rsid w:val="00EA3AB3"/>
    <w:rsid w:val="00EA3D03"/>
    <w:rsid w:val="00EA5AFB"/>
    <w:rsid w:val="00EB0C70"/>
    <w:rsid w:val="00EB182B"/>
    <w:rsid w:val="00EB1AD9"/>
    <w:rsid w:val="00EB326E"/>
    <w:rsid w:val="00EB54AB"/>
    <w:rsid w:val="00EC1673"/>
    <w:rsid w:val="00EC1DF1"/>
    <w:rsid w:val="00EC3751"/>
    <w:rsid w:val="00EC3D31"/>
    <w:rsid w:val="00EC5DCA"/>
    <w:rsid w:val="00EC60F2"/>
    <w:rsid w:val="00ED3116"/>
    <w:rsid w:val="00ED500E"/>
    <w:rsid w:val="00EE373B"/>
    <w:rsid w:val="00EE48A2"/>
    <w:rsid w:val="00EE51EA"/>
    <w:rsid w:val="00EE7D29"/>
    <w:rsid w:val="00EF22A0"/>
    <w:rsid w:val="00EF331E"/>
    <w:rsid w:val="00EF52D0"/>
    <w:rsid w:val="00EF58A5"/>
    <w:rsid w:val="00EF74B9"/>
    <w:rsid w:val="00F0595A"/>
    <w:rsid w:val="00F15CC0"/>
    <w:rsid w:val="00F16E83"/>
    <w:rsid w:val="00F2263B"/>
    <w:rsid w:val="00F23556"/>
    <w:rsid w:val="00F23811"/>
    <w:rsid w:val="00F23AE3"/>
    <w:rsid w:val="00F25C6A"/>
    <w:rsid w:val="00F26B9B"/>
    <w:rsid w:val="00F31AFD"/>
    <w:rsid w:val="00F35292"/>
    <w:rsid w:val="00F43371"/>
    <w:rsid w:val="00F4782E"/>
    <w:rsid w:val="00F50E9F"/>
    <w:rsid w:val="00F52FAF"/>
    <w:rsid w:val="00F55183"/>
    <w:rsid w:val="00F56562"/>
    <w:rsid w:val="00F60B0E"/>
    <w:rsid w:val="00F63FA6"/>
    <w:rsid w:val="00F65EC5"/>
    <w:rsid w:val="00F66656"/>
    <w:rsid w:val="00F67B18"/>
    <w:rsid w:val="00F7026F"/>
    <w:rsid w:val="00F70A84"/>
    <w:rsid w:val="00F715DC"/>
    <w:rsid w:val="00F72165"/>
    <w:rsid w:val="00F73EB8"/>
    <w:rsid w:val="00F85A30"/>
    <w:rsid w:val="00F934FB"/>
    <w:rsid w:val="00F93C64"/>
    <w:rsid w:val="00F97273"/>
    <w:rsid w:val="00FA1C17"/>
    <w:rsid w:val="00FA66AD"/>
    <w:rsid w:val="00FA6C10"/>
    <w:rsid w:val="00FB0A02"/>
    <w:rsid w:val="00FB1398"/>
    <w:rsid w:val="00FB5959"/>
    <w:rsid w:val="00FB62C6"/>
    <w:rsid w:val="00FB6EE0"/>
    <w:rsid w:val="00FC5AB5"/>
    <w:rsid w:val="00FE4475"/>
    <w:rsid w:val="00FE5682"/>
    <w:rsid w:val="00FF17E3"/>
    <w:rsid w:val="00FF21F4"/>
    <w:rsid w:val="00FF23A2"/>
    <w:rsid w:val="00FF4328"/>
    <w:rsid w:val="00FF6A90"/>
    <w:rsid w:val="00FF6A96"/>
    <w:rsid w:val="10B36578"/>
    <w:rsid w:val="2F75F4E6"/>
    <w:rsid w:val="533116EA"/>
    <w:rsid w:val="5788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28A34"/>
  <w15:docId w15:val="{81160B39-D41A-4869-8119-D6157C3F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A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F25C6A"/>
    <w:pPr>
      <w:keepNext/>
      <w:keepLines/>
      <w:spacing w:before="320" w:after="80"/>
      <w:jc w:val="center"/>
      <w:outlineLvl w:val="0"/>
    </w:pPr>
    <w:rPr>
      <w:rFonts w:ascii="Arial" w:eastAsia="SimHei" w:hAnsi="Arial"/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F25C6A"/>
    <w:pPr>
      <w:keepNext/>
      <w:keepLines/>
      <w:spacing w:before="160" w:after="40"/>
      <w:jc w:val="center"/>
      <w:outlineLvl w:val="1"/>
    </w:pPr>
    <w:rPr>
      <w:rFonts w:ascii="Arial" w:eastAsia="SimHei" w:hAnsi="Arial"/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F25C6A"/>
    <w:pPr>
      <w:keepNext/>
      <w:keepLines/>
      <w:spacing w:before="160"/>
      <w:outlineLvl w:val="2"/>
    </w:pPr>
    <w:rPr>
      <w:rFonts w:ascii="Arial" w:eastAsia="SimHei" w:hAnsi="Arial"/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F25C6A"/>
    <w:pPr>
      <w:keepNext/>
      <w:keepLines/>
      <w:spacing w:before="80"/>
      <w:outlineLvl w:val="3"/>
    </w:pPr>
    <w:rPr>
      <w:rFonts w:ascii="Arial" w:eastAsia="SimHei" w:hAnsi="Arial"/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F25C6A"/>
    <w:pPr>
      <w:keepNext/>
      <w:keepLines/>
      <w:spacing w:before="40"/>
      <w:outlineLvl w:val="4"/>
    </w:pPr>
    <w:rPr>
      <w:rFonts w:ascii="Arial" w:eastAsia="SimHei" w:hAnsi="Arial"/>
      <w:color w:val="1B1D1C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F25C6A"/>
    <w:pPr>
      <w:keepNext/>
      <w:keepLines/>
      <w:spacing w:before="40"/>
      <w:outlineLvl w:val="5"/>
    </w:pPr>
    <w:rPr>
      <w:rFonts w:ascii="Arial" w:eastAsia="SimHei" w:hAnsi="Arial"/>
      <w:i/>
      <w:iCs/>
      <w:color w:val="1B1D1C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F25C6A"/>
    <w:pPr>
      <w:keepNext/>
      <w:keepLines/>
      <w:spacing w:before="40"/>
      <w:outlineLvl w:val="6"/>
    </w:pPr>
    <w:rPr>
      <w:rFonts w:ascii="Arial" w:eastAsia="SimHei" w:hAnsi="Arial"/>
      <w:color w:val="1B1D1C"/>
    </w:rPr>
  </w:style>
  <w:style w:type="paragraph" w:styleId="Ttulo8">
    <w:name w:val="heading 8"/>
    <w:basedOn w:val="Normal"/>
    <w:next w:val="Normal"/>
    <w:link w:val="Ttulo8Car"/>
    <w:uiPriority w:val="99"/>
    <w:qFormat/>
    <w:rsid w:val="00F25C6A"/>
    <w:pPr>
      <w:keepNext/>
      <w:keepLines/>
      <w:spacing w:before="40"/>
      <w:outlineLvl w:val="7"/>
    </w:pPr>
    <w:rPr>
      <w:rFonts w:ascii="Arial" w:eastAsia="SimHei" w:hAnsi="Arial"/>
      <w:i/>
      <w:iCs/>
      <w:color w:val="1B1D1C"/>
    </w:rPr>
  </w:style>
  <w:style w:type="paragraph" w:styleId="Ttulo9">
    <w:name w:val="heading 9"/>
    <w:basedOn w:val="Normal"/>
    <w:next w:val="Normal"/>
    <w:link w:val="Ttulo9Car"/>
    <w:uiPriority w:val="99"/>
    <w:qFormat/>
    <w:rsid w:val="00F25C6A"/>
    <w:pPr>
      <w:keepNext/>
      <w:keepLines/>
      <w:spacing w:before="40"/>
      <w:outlineLvl w:val="8"/>
    </w:pPr>
    <w:rPr>
      <w:rFonts w:ascii="Arial" w:hAnsi="Arial"/>
      <w:b/>
      <w:bCs/>
      <w:i/>
      <w:iCs/>
      <w:color w:val="1B1D1C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  <w:rsid w:val="007E46A1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7E46A1"/>
  </w:style>
  <w:style w:type="character" w:customStyle="1" w:styleId="Ttulo1Car">
    <w:name w:val="Título 1 Car"/>
    <w:link w:val="Ttulo1"/>
    <w:uiPriority w:val="99"/>
    <w:locked/>
    <w:rsid w:val="00F25C6A"/>
    <w:rPr>
      <w:rFonts w:ascii="Arial" w:eastAsia="SimHei" w:hAnsi="Arial" w:cs="Times New Roman"/>
      <w:b/>
      <w:caps/>
      <w:color w:val="87B09A"/>
      <w:sz w:val="40"/>
    </w:rPr>
  </w:style>
  <w:style w:type="character" w:customStyle="1" w:styleId="Ttulo2Car">
    <w:name w:val="Título 2 Car"/>
    <w:link w:val="Ttulo2"/>
    <w:uiPriority w:val="99"/>
    <w:locked/>
    <w:rsid w:val="00F25C6A"/>
    <w:rPr>
      <w:rFonts w:ascii="Arial" w:eastAsia="SimHei" w:hAnsi="Arial" w:cs="Times New Roman"/>
      <w:b/>
      <w:caps/>
      <w:color w:val="6C7572"/>
      <w:sz w:val="32"/>
    </w:rPr>
  </w:style>
  <w:style w:type="character" w:customStyle="1" w:styleId="Ttulo3Car">
    <w:name w:val="Título 3 Car"/>
    <w:link w:val="Ttulo3"/>
    <w:uiPriority w:val="99"/>
    <w:locked/>
    <w:rsid w:val="00F25C6A"/>
    <w:rPr>
      <w:rFonts w:ascii="Arial" w:eastAsia="SimHei" w:hAnsi="Arial" w:cs="Times New Roman"/>
      <w:color w:val="6C7572"/>
      <w:sz w:val="32"/>
    </w:rPr>
  </w:style>
  <w:style w:type="character" w:customStyle="1" w:styleId="Ttulo4Car">
    <w:name w:val="Título 4 Car"/>
    <w:link w:val="Ttulo4"/>
    <w:uiPriority w:val="99"/>
    <w:locked/>
    <w:rsid w:val="00F25C6A"/>
    <w:rPr>
      <w:rFonts w:ascii="Arial" w:eastAsia="SimHei" w:hAnsi="Arial" w:cs="Times New Roman"/>
      <w:color w:val="87B09A"/>
      <w:sz w:val="30"/>
    </w:rPr>
  </w:style>
  <w:style w:type="character" w:customStyle="1" w:styleId="Ttulo5Car">
    <w:name w:val="Título 5 Car"/>
    <w:link w:val="Ttulo5"/>
    <w:uiPriority w:val="99"/>
    <w:semiHidden/>
    <w:locked/>
    <w:rsid w:val="00F25C6A"/>
    <w:rPr>
      <w:rFonts w:ascii="Arial" w:eastAsia="SimHei" w:hAnsi="Arial" w:cs="Times New Roman"/>
      <w:color w:val="1B1D1C"/>
      <w:sz w:val="28"/>
    </w:rPr>
  </w:style>
  <w:style w:type="character" w:customStyle="1" w:styleId="Ttulo6Car">
    <w:name w:val="Título 6 Car"/>
    <w:link w:val="Ttulo6"/>
    <w:uiPriority w:val="99"/>
    <w:semiHidden/>
    <w:locked/>
    <w:rsid w:val="00F25C6A"/>
    <w:rPr>
      <w:rFonts w:ascii="Arial" w:eastAsia="SimHei" w:hAnsi="Arial" w:cs="Times New Roman"/>
      <w:i/>
      <w:color w:val="1B1D1C"/>
      <w:sz w:val="26"/>
    </w:rPr>
  </w:style>
  <w:style w:type="character" w:customStyle="1" w:styleId="Ttulo7Car">
    <w:name w:val="Título 7 Car"/>
    <w:link w:val="Ttulo7"/>
    <w:uiPriority w:val="99"/>
    <w:semiHidden/>
    <w:locked/>
    <w:rsid w:val="00F25C6A"/>
    <w:rPr>
      <w:rFonts w:ascii="Arial" w:eastAsia="SimHei" w:hAnsi="Arial" w:cs="Times New Roman"/>
      <w:color w:val="1B1D1C"/>
      <w:sz w:val="24"/>
    </w:rPr>
  </w:style>
  <w:style w:type="character" w:customStyle="1" w:styleId="Ttulo8Car">
    <w:name w:val="Título 8 Car"/>
    <w:link w:val="Ttulo8"/>
    <w:uiPriority w:val="99"/>
    <w:semiHidden/>
    <w:locked/>
    <w:rsid w:val="00F25C6A"/>
    <w:rPr>
      <w:rFonts w:ascii="Arial" w:eastAsia="SimHei" w:hAnsi="Arial" w:cs="Times New Roman"/>
      <w:i/>
      <w:color w:val="1B1D1C"/>
      <w:sz w:val="22"/>
    </w:rPr>
  </w:style>
  <w:style w:type="character" w:customStyle="1" w:styleId="Ttulo9Car">
    <w:name w:val="Título 9 Car"/>
    <w:link w:val="Ttulo9"/>
    <w:uiPriority w:val="99"/>
    <w:semiHidden/>
    <w:locked/>
    <w:rsid w:val="00F25C6A"/>
    <w:rPr>
      <w:rFonts w:cs="Times New Roman"/>
      <w:b/>
      <w:i/>
      <w:color w:val="1B1D1C"/>
      <w:sz w:val="20"/>
    </w:rPr>
  </w:style>
  <w:style w:type="table" w:styleId="Tablaconcuadrcula">
    <w:name w:val="Table Grid"/>
    <w:basedOn w:val="Tablanormal"/>
    <w:uiPriority w:val="99"/>
    <w:rsid w:val="00F25C6A"/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F25C6A"/>
    <w:pPr>
      <w:spacing w:after="400"/>
      <w:contextualSpacing/>
      <w:jc w:val="center"/>
    </w:pPr>
    <w:rPr>
      <w:rFonts w:ascii="Arial" w:eastAsia="SimHei" w:hAnsi="Arial"/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link w:val="Ttulo"/>
    <w:uiPriority w:val="99"/>
    <w:locked/>
    <w:rsid w:val="00F25C6A"/>
    <w:rPr>
      <w:rFonts w:ascii="Arial" w:eastAsia="SimHei" w:hAnsi="Arial" w:cs="Times New Roman"/>
      <w:b/>
      <w:caps/>
      <w:color w:val="87B09A"/>
      <w:spacing w:val="30"/>
      <w:sz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F25C6A"/>
    <w:pPr>
      <w:numPr>
        <w:ilvl w:val="1"/>
      </w:numPr>
      <w:jc w:val="center"/>
    </w:pPr>
    <w:rPr>
      <w:rFonts w:ascii="Arial" w:hAnsi="Arial"/>
      <w:b/>
      <w:color w:val="6C7572"/>
      <w:sz w:val="28"/>
      <w:szCs w:val="28"/>
    </w:rPr>
  </w:style>
  <w:style w:type="character" w:customStyle="1" w:styleId="SubttuloCar">
    <w:name w:val="Subtítulo Car"/>
    <w:link w:val="Subttulo"/>
    <w:uiPriority w:val="99"/>
    <w:locked/>
    <w:rsid w:val="00F25C6A"/>
    <w:rPr>
      <w:rFonts w:cs="Times New Roman"/>
      <w:b/>
      <w:color w:val="6C7572"/>
      <w:sz w:val="28"/>
    </w:rPr>
  </w:style>
  <w:style w:type="paragraph" w:styleId="Prrafodelista">
    <w:name w:val="List Paragraph"/>
    <w:basedOn w:val="Normal"/>
    <w:link w:val="PrrafodelistaCar"/>
    <w:uiPriority w:val="99"/>
    <w:qFormat/>
    <w:rsid w:val="00D23F19"/>
    <w:pPr>
      <w:ind w:left="720"/>
      <w:contextualSpacing/>
    </w:pPr>
    <w:rPr>
      <w:rFonts w:eastAsia="SimHei"/>
    </w:rPr>
  </w:style>
  <w:style w:type="character" w:styleId="Referenciasutil">
    <w:name w:val="Subtle Reference"/>
    <w:uiPriority w:val="99"/>
    <w:qFormat/>
    <w:rsid w:val="00F25C6A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uiPriority w:val="99"/>
    <w:qFormat/>
    <w:rsid w:val="00F25C6A"/>
    <w:rPr>
      <w:rFonts w:cs="Times New Roman"/>
      <w:i/>
      <w:color w:val="78837E"/>
    </w:rPr>
  </w:style>
  <w:style w:type="character" w:styleId="nfasis">
    <w:name w:val="Emphasis"/>
    <w:uiPriority w:val="99"/>
    <w:qFormat/>
    <w:rsid w:val="00F25C6A"/>
    <w:rPr>
      <w:rFonts w:cs="Times New Roman"/>
      <w:i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F25C6A"/>
    <w:pPr>
      <w:spacing w:before="160"/>
      <w:ind w:left="720" w:right="720"/>
      <w:jc w:val="center"/>
    </w:pPr>
    <w:rPr>
      <w:rFonts w:ascii="Arial" w:hAnsi="Arial"/>
      <w:i/>
      <w:iCs/>
      <w:color w:val="505755"/>
    </w:rPr>
  </w:style>
  <w:style w:type="character" w:customStyle="1" w:styleId="CitaCar">
    <w:name w:val="Cita Car"/>
    <w:link w:val="Cita"/>
    <w:uiPriority w:val="99"/>
    <w:locked/>
    <w:rsid w:val="00F25C6A"/>
    <w:rPr>
      <w:rFonts w:cs="Times New Roman"/>
      <w:i/>
      <w:color w:val="505755"/>
      <w:sz w:val="24"/>
    </w:rPr>
  </w:style>
  <w:style w:type="character" w:styleId="nfasisintenso">
    <w:name w:val="Intense Emphasis"/>
    <w:uiPriority w:val="99"/>
    <w:qFormat/>
    <w:rsid w:val="00F25C6A"/>
    <w:rPr>
      <w:rFonts w:cs="Times New Roman"/>
      <w:b/>
      <w:i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F25C6A"/>
    <w:pPr>
      <w:spacing w:before="160"/>
      <w:ind w:left="936" w:right="936"/>
      <w:jc w:val="center"/>
    </w:pPr>
    <w:rPr>
      <w:rFonts w:ascii="Arial" w:eastAsia="SimHei" w:hAnsi="Arial"/>
      <w:caps/>
      <w:color w:val="282C2A"/>
      <w:sz w:val="28"/>
      <w:szCs w:val="28"/>
    </w:rPr>
  </w:style>
  <w:style w:type="character" w:customStyle="1" w:styleId="CitadestacadaCar">
    <w:name w:val="Cita destacada Car"/>
    <w:link w:val="Citadestacada"/>
    <w:uiPriority w:val="99"/>
    <w:locked/>
    <w:rsid w:val="00F25C6A"/>
    <w:rPr>
      <w:rFonts w:ascii="Arial" w:eastAsia="SimHei" w:hAnsi="Arial" w:cs="Times New Roman"/>
      <w:caps/>
      <w:color w:val="282C2A"/>
      <w:sz w:val="28"/>
    </w:rPr>
  </w:style>
  <w:style w:type="paragraph" w:styleId="Sinespaciado">
    <w:name w:val="No Spacing"/>
    <w:link w:val="SinespaciadoCar"/>
    <w:uiPriority w:val="99"/>
    <w:qFormat/>
    <w:rsid w:val="00F25C6A"/>
    <w:rPr>
      <w:color w:val="363A39"/>
      <w:sz w:val="22"/>
      <w:szCs w:val="22"/>
      <w:lang w:val="en-US" w:eastAsia="ja-JP"/>
    </w:rPr>
  </w:style>
  <w:style w:type="character" w:styleId="Ttulodellibro">
    <w:name w:val="Book Title"/>
    <w:uiPriority w:val="99"/>
    <w:qFormat/>
    <w:rsid w:val="00F25C6A"/>
    <w:rPr>
      <w:rFonts w:cs="Times New Roman"/>
      <w:b/>
      <w:smallCaps/>
      <w:spacing w:val="0"/>
    </w:rPr>
  </w:style>
  <w:style w:type="paragraph" w:styleId="Descripcin">
    <w:name w:val="caption"/>
    <w:basedOn w:val="Normal"/>
    <w:next w:val="Normal"/>
    <w:uiPriority w:val="99"/>
    <w:qFormat/>
    <w:rsid w:val="00F25C6A"/>
    <w:rPr>
      <w:b/>
      <w:bCs/>
      <w:color w:val="656E6B"/>
      <w:sz w:val="16"/>
      <w:szCs w:val="16"/>
    </w:rPr>
  </w:style>
  <w:style w:type="character" w:styleId="Referenciaintensa">
    <w:name w:val="Intense Reference"/>
    <w:uiPriority w:val="99"/>
    <w:qFormat/>
    <w:rsid w:val="00F25C6A"/>
    <w:rPr>
      <w:rFonts w:cs="Times New Roman"/>
      <w:b/>
      <w:smallCaps/>
      <w:color w:val="auto"/>
      <w:spacing w:val="0"/>
      <w:u w:val="single"/>
    </w:rPr>
  </w:style>
  <w:style w:type="character" w:customStyle="1" w:styleId="SinespaciadoCar">
    <w:name w:val="Sin espaciado Car"/>
    <w:link w:val="Sinespaciado"/>
    <w:uiPriority w:val="99"/>
    <w:locked/>
    <w:rsid w:val="00F25C6A"/>
    <w:rPr>
      <w:color w:val="363A39"/>
      <w:sz w:val="22"/>
      <w:lang w:val="en-US" w:eastAsia="ja-JP"/>
    </w:rPr>
  </w:style>
  <w:style w:type="character" w:styleId="Textoennegrita">
    <w:name w:val="Strong"/>
    <w:uiPriority w:val="99"/>
    <w:qFormat/>
    <w:rsid w:val="00F25C6A"/>
    <w:rPr>
      <w:rFonts w:cs="Times New Roman"/>
      <w:b/>
      <w:color w:val="87B09A"/>
    </w:rPr>
  </w:style>
  <w:style w:type="paragraph" w:styleId="TtuloTDC">
    <w:name w:val="TOC Heading"/>
    <w:basedOn w:val="Ttulo1"/>
    <w:next w:val="Normal"/>
    <w:uiPriority w:val="99"/>
    <w:qFormat/>
    <w:rsid w:val="00F25C6A"/>
    <w:pPr>
      <w:outlineLvl w:val="9"/>
    </w:pPr>
  </w:style>
  <w:style w:type="paragraph" w:customStyle="1" w:styleId="DecimalAligned">
    <w:name w:val="Decimal Aligned"/>
    <w:basedOn w:val="Normal"/>
    <w:uiPriority w:val="99"/>
    <w:rsid w:val="00F25C6A"/>
    <w:pPr>
      <w:tabs>
        <w:tab w:val="decimal" w:pos="360"/>
      </w:tabs>
    </w:pPr>
  </w:style>
  <w:style w:type="paragraph" w:styleId="Textonotapie">
    <w:name w:val="footnote text"/>
    <w:basedOn w:val="Normal"/>
    <w:link w:val="TextonotapieCar"/>
    <w:uiPriority w:val="99"/>
    <w:rsid w:val="00F25C6A"/>
    <w:rPr>
      <w:rFonts w:ascii="Arial" w:hAnsi="Arial"/>
      <w:color w:val="1B1D1C"/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F25C6A"/>
    <w:rPr>
      <w:rFonts w:cs="Times New Roman"/>
      <w:color w:val="1B1D1C"/>
      <w:sz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F25C6A"/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basedOn w:val="Tablanormal"/>
    <w:uiPriority w:val="99"/>
    <w:rsid w:val="00F25C6A"/>
    <w:tblPr>
      <w:tblStyleRowBandSize w:val="1"/>
      <w:tblStyleColBandSize w:val="1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F25C6A"/>
    <w:pPr>
      <w:jc w:val="center"/>
    </w:pPr>
    <w:rPr>
      <w:color w:val="6C7572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F25C6A"/>
    <w:pPr>
      <w:tabs>
        <w:tab w:val="center" w:pos="4252"/>
        <w:tab w:val="right" w:pos="8504"/>
      </w:tabs>
    </w:pPr>
    <w:rPr>
      <w:rFonts w:ascii="Arial" w:hAnsi="Arial"/>
      <w:color w:val="1B1D1C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F25C6A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F25C6A"/>
    <w:pPr>
      <w:tabs>
        <w:tab w:val="center" w:pos="4252"/>
        <w:tab w:val="right" w:pos="8504"/>
      </w:tabs>
    </w:pPr>
    <w:rPr>
      <w:rFonts w:ascii="Arial" w:hAnsi="Arial"/>
      <w:color w:val="1B1D1C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F25C6A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F25C6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F25C6A"/>
    <w:rPr>
      <w:rFonts w:ascii="Segoe UI" w:hAnsi="Segoe UI"/>
      <w:color w:val="1B1D1C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F25C6A"/>
    <w:rPr>
      <w:rFonts w:ascii="Segoe UI" w:hAnsi="Segoe UI" w:cs="Times New Roman"/>
      <w:color w:val="1B1D1C"/>
      <w:sz w:val="18"/>
    </w:rPr>
  </w:style>
  <w:style w:type="character" w:styleId="Textodelmarcadordeposicin">
    <w:name w:val="Placeholder Text"/>
    <w:uiPriority w:val="99"/>
    <w:semiHidden/>
    <w:rsid w:val="00F25C6A"/>
    <w:rPr>
      <w:rFonts w:cs="Times New Roman"/>
      <w:color w:val="808080"/>
    </w:rPr>
  </w:style>
  <w:style w:type="character" w:styleId="Hipervnculo">
    <w:name w:val="Hyperlink"/>
    <w:uiPriority w:val="99"/>
    <w:rsid w:val="00F25C6A"/>
    <w:rPr>
      <w:rFonts w:cs="Times New Roman"/>
      <w:color w:val="9FC0AE"/>
      <w:u w:val="single"/>
    </w:rPr>
  </w:style>
  <w:style w:type="character" w:customStyle="1" w:styleId="Estilo2">
    <w:name w:val="Estilo2"/>
    <w:uiPriority w:val="99"/>
    <w:rsid w:val="00F25C6A"/>
    <w:rPr>
      <w:color w:val="6C7572"/>
    </w:rPr>
  </w:style>
  <w:style w:type="character" w:customStyle="1" w:styleId="Estilo3">
    <w:name w:val="Estilo3"/>
    <w:uiPriority w:val="99"/>
    <w:rsid w:val="00F25C6A"/>
    <w:rPr>
      <w:color w:val="6C7572"/>
    </w:rPr>
  </w:style>
  <w:style w:type="character" w:customStyle="1" w:styleId="Estilo4">
    <w:name w:val="Estilo4"/>
    <w:uiPriority w:val="99"/>
    <w:rsid w:val="00F25C6A"/>
    <w:rPr>
      <w:color w:val="6C7572"/>
    </w:rPr>
  </w:style>
  <w:style w:type="character" w:customStyle="1" w:styleId="Estilo5">
    <w:name w:val="Estilo5"/>
    <w:uiPriority w:val="99"/>
    <w:rsid w:val="00F25C6A"/>
    <w:rPr>
      <w:color w:val="87B09A"/>
    </w:rPr>
  </w:style>
  <w:style w:type="character" w:customStyle="1" w:styleId="Estilo6">
    <w:name w:val="Estilo6"/>
    <w:uiPriority w:val="99"/>
    <w:rsid w:val="00F25C6A"/>
    <w:rPr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F25C6A"/>
    <w:rPr>
      <w:color w:val="6C7572"/>
      <w:szCs w:val="20"/>
    </w:rPr>
  </w:style>
  <w:style w:type="character" w:customStyle="1" w:styleId="TtuloGrisCar">
    <w:name w:val="Título Gris Car"/>
    <w:link w:val="TtuloGris"/>
    <w:uiPriority w:val="99"/>
    <w:locked/>
    <w:rsid w:val="00F25C6A"/>
    <w:rPr>
      <w:rFonts w:ascii="Arial" w:eastAsia="SimHei" w:hAnsi="Arial"/>
      <w:b/>
      <w:caps/>
      <w:color w:val="6C7572"/>
      <w:spacing w:val="30"/>
      <w:sz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F25C6A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99"/>
    <w:rsid w:val="00F25C6A"/>
    <w:pPr>
      <w:spacing w:after="100"/>
    </w:pPr>
  </w:style>
  <w:style w:type="paragraph" w:styleId="TDC3">
    <w:name w:val="toc 3"/>
    <w:basedOn w:val="Normal"/>
    <w:next w:val="Normal"/>
    <w:autoRedefine/>
    <w:uiPriority w:val="99"/>
    <w:rsid w:val="00F25C6A"/>
    <w:pPr>
      <w:spacing w:after="100"/>
      <w:ind w:left="440"/>
    </w:pPr>
  </w:style>
  <w:style w:type="table" w:customStyle="1" w:styleId="Tabladelista7concolores-nfasis32">
    <w:name w:val="Tabla de lista 7 con colores - Énfasis 32"/>
    <w:uiPriority w:val="99"/>
    <w:rsid w:val="00C44D3E"/>
    <w:rPr>
      <w:color w:val="50575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C44D3E"/>
    <w:rPr>
      <w:color w:val="3C41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C44D3E"/>
    <w:rPr>
      <w:color w:val="282C2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C44D3E"/>
    <w:rPr>
      <w:color w:val="363B3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C44D3E"/>
    <w:rPr>
      <w:color w:val="4B625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C44D3E"/>
    <w:rPr>
      <w:color w:val="5C8C7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C44D3E"/>
    <w:rPr>
      <w:color w:val="666D6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C44D3E"/>
    <w:rPr>
      <w:color w:val="FFFFFF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C44D3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C44D3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C44D3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C44D3E"/>
    <w:rPr>
      <w:color w:val="FFFFFF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C44D3E"/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C44D3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45109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F25C6A"/>
    <w:rPr>
      <w:color w:val="50575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F25C6A"/>
    <w:rPr>
      <w:color w:val="3C41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F25C6A"/>
    <w:rPr>
      <w:color w:val="282C2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F25C6A"/>
    <w:rPr>
      <w:color w:val="363B3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F25C6A"/>
    <w:rPr>
      <w:color w:val="4B625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F25C6A"/>
    <w:rPr>
      <w:color w:val="5C8C7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F25C6A"/>
    <w:rPr>
      <w:color w:val="666D6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F25C6A"/>
    <w:rPr>
      <w:color w:val="FFFFFF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3">
    <w:name w:val="Tabla de cuadrícula 5 oscura - Énfasis 63"/>
    <w:uiPriority w:val="99"/>
    <w:rsid w:val="00F25C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3">
    <w:name w:val="Tabla de cuadrícula 5 oscura3"/>
    <w:uiPriority w:val="99"/>
    <w:rsid w:val="00F25C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3">
    <w:name w:val="Tabla de cuadrícula 5 oscura - Énfasis 53"/>
    <w:uiPriority w:val="99"/>
    <w:rsid w:val="00F25C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F25C6A"/>
    <w:rPr>
      <w:color w:val="FFFFFF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F25C6A"/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3">
    <w:name w:val="Cuadrícula de tabla clara3"/>
    <w:uiPriority w:val="99"/>
    <w:rsid w:val="00F25C6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uiPriority w:val="99"/>
    <w:rsid w:val="00C5524A"/>
    <w:rPr>
      <w:rFonts w:ascii="Calibri" w:hAnsi="Calibri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C552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uiPriority w:val="99"/>
    <w:rsid w:val="00C5524A"/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uiPriority w:val="99"/>
    <w:rsid w:val="00C5524A"/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uiPriority w:val="99"/>
    <w:rsid w:val="00C5524A"/>
    <w:rPr>
      <w:sz w:val="20"/>
    </w:rPr>
  </w:style>
  <w:style w:type="character" w:styleId="Refdecomentario">
    <w:name w:val="annotation reference"/>
    <w:uiPriority w:val="99"/>
    <w:semiHidden/>
    <w:rsid w:val="000F310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F310F"/>
    <w:rPr>
      <w:rFonts w:ascii="Arial" w:hAnsi="Arial"/>
      <w:color w:val="1B1D1C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0F310F"/>
    <w:rPr>
      <w:rFonts w:cs="Times New Roman"/>
      <w:color w:val="1B1D1C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F310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0F310F"/>
    <w:rPr>
      <w:rFonts w:cs="Times New Roman"/>
      <w:b/>
      <w:color w:val="1B1D1C"/>
      <w:sz w:val="20"/>
    </w:rPr>
  </w:style>
  <w:style w:type="paragraph" w:styleId="Revisin">
    <w:name w:val="Revision"/>
    <w:hidden/>
    <w:uiPriority w:val="99"/>
    <w:semiHidden/>
    <w:rsid w:val="000F310F"/>
    <w:rPr>
      <w:color w:val="1B1D1C"/>
      <w:szCs w:val="21"/>
      <w:lang w:val="en-US" w:eastAsia="ja-JP"/>
    </w:rPr>
  </w:style>
  <w:style w:type="table" w:customStyle="1" w:styleId="Tablaconcuadrcula51">
    <w:name w:val="Tabla con cuadrícula51"/>
    <w:uiPriority w:val="99"/>
    <w:rsid w:val="00DE3B30"/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uiPriority w:val="99"/>
    <w:rsid w:val="00C01970"/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99"/>
    <w:locked/>
    <w:rsid w:val="00E93968"/>
    <w:rPr>
      <w:rFonts w:ascii="Calibri" w:eastAsia="SimHei" w:hAnsi="Calibri" w:cs="Times New Roman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BD58C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D58C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67725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3EE18-FD25-46A3-91FA-ECC3BC0C7B69}"/>
</file>

<file path=customXml/itemProps2.xml><?xml version="1.0" encoding="utf-8"?>
<ds:datastoreItem xmlns:ds="http://schemas.openxmlformats.org/officeDocument/2006/customXml" ds:itemID="{D0E03CE8-60B2-4DE8-A07B-829D75B8219D}">
  <ds:schemaRefs>
    <ds:schemaRef ds:uri="http://schemas.microsoft.com/office/2006/metadata/properties"/>
    <ds:schemaRef ds:uri="http://schemas.microsoft.com/office/infopath/2007/PartnerControls"/>
    <ds:schemaRef ds:uri="71162a54-8d88-4504-bd30-6016916376a3"/>
    <ds:schemaRef ds:uri="31c0e786-1a9c-4b56-bbf2-e5636b3f5614"/>
  </ds:schemaRefs>
</ds:datastoreItem>
</file>

<file path=customXml/itemProps3.xml><?xml version="1.0" encoding="utf-8"?>
<ds:datastoreItem xmlns:ds="http://schemas.openxmlformats.org/officeDocument/2006/customXml" ds:itemID="{461D140E-3FF3-4ED2-A161-AD64C11C5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Felisa Morales Socas</dc:creator>
  <cp:lastModifiedBy>Maite Delamo del Castillo</cp:lastModifiedBy>
  <cp:revision>3</cp:revision>
  <cp:lastPrinted>2023-06-06T11:32:00Z</cp:lastPrinted>
  <dcterms:created xsi:type="dcterms:W3CDTF">2025-06-26T09:02:00Z</dcterms:created>
  <dcterms:modified xsi:type="dcterms:W3CDTF">2025-06-26T09:04:00Z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