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D43C" w14:textId="023C4A45" w:rsidR="00DA5F10" w:rsidRDefault="00BF7EE3" w:rsidP="00BF7EE3">
      <w:pPr>
        <w:spacing w:after="0" w:line="276" w:lineRule="auto"/>
        <w:jc w:val="both"/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</w:pPr>
      <w:r w:rsidRPr="00BF7EE3"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  <w:t>3 PERSONAL DE LIBRE NOMBRAMIENTO</w:t>
      </w:r>
    </w:p>
    <w:p w14:paraId="5DF9EC51" w14:textId="77777777" w:rsidR="00BF7EE3" w:rsidRPr="00BF7EE3" w:rsidRDefault="00BF7EE3" w:rsidP="00BF7EE3">
      <w:pPr>
        <w:spacing w:after="0" w:line="276" w:lineRule="auto"/>
        <w:jc w:val="both"/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</w:pPr>
    </w:p>
    <w:p w14:paraId="0CD34D9E" w14:textId="57EBC28F" w:rsidR="00BF7EE3" w:rsidRDefault="00BF7EE3" w:rsidP="00BF7EE3">
      <w:pPr>
        <w:spacing w:after="0" w:line="276" w:lineRule="auto"/>
        <w:jc w:val="both"/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</w:pPr>
      <w:r w:rsidRPr="00BF7EE3"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  <w:t>3.6 Órganos colegiados administrativos o asociados de los que es miembro</w:t>
      </w:r>
    </w:p>
    <w:p w14:paraId="0A93BE58" w14:textId="60F9FA01" w:rsidR="00BF7EE3" w:rsidRDefault="00BF7EE3" w:rsidP="00BF7EE3">
      <w:pPr>
        <w:spacing w:after="0" w:line="276" w:lineRule="auto"/>
        <w:jc w:val="both"/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966"/>
        <w:gridCol w:w="1476"/>
        <w:gridCol w:w="1552"/>
        <w:gridCol w:w="1067"/>
        <w:gridCol w:w="1738"/>
      </w:tblGrid>
      <w:tr w:rsidR="00983A5B" w:rsidRPr="00983A5B" w14:paraId="4C4453C1" w14:textId="77777777" w:rsidTr="005C2A29">
        <w:trPr>
          <w:trHeight w:val="8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4004" w14:textId="77777777" w:rsidR="00983A5B" w:rsidRPr="00983A5B" w:rsidRDefault="00983A5B" w:rsidP="00983A5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0"/>
                <w:lang w:val="es-ES" w:eastAsia="es-E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2EDA894" w14:textId="77777777" w:rsidR="00983A5B" w:rsidRPr="00983A5B" w:rsidRDefault="00983A5B" w:rsidP="00983A5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/>
              </w:rPr>
              <w:t>NOMBRE Y APELLIDOS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626913E9" w14:textId="77777777" w:rsidR="00983A5B" w:rsidRPr="00983A5B" w:rsidRDefault="00983A5B" w:rsidP="00983A5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742DC78B" w14:textId="77777777" w:rsidR="00983A5B" w:rsidRPr="00983A5B" w:rsidRDefault="00983A5B" w:rsidP="00983A5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/>
              </w:rPr>
              <w:t>FECHA NOMBRAMIENTO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1B4D0540" w14:textId="77777777" w:rsidR="00983A5B" w:rsidRPr="00983A5B" w:rsidRDefault="00983A5B" w:rsidP="00983A5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/>
              </w:rPr>
              <w:t>DURACIÓN CARGO (AÑOS)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74CF3580" w14:textId="77777777" w:rsidR="00983A5B" w:rsidRPr="00983A5B" w:rsidRDefault="00983A5B" w:rsidP="00983A5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ORGANO QUE ACUERDA NOMBRAMIENTO</w:t>
            </w:r>
          </w:p>
        </w:tc>
      </w:tr>
      <w:tr w:rsidR="00983A5B" w:rsidRPr="00983A5B" w14:paraId="10EC2DD9" w14:textId="77777777" w:rsidTr="005C2A29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textDirection w:val="btLr"/>
            <w:vAlign w:val="center"/>
            <w:hideMark/>
          </w:tcPr>
          <w:p w14:paraId="744DEE73" w14:textId="77777777" w:rsidR="00983A5B" w:rsidRPr="005C2A29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40"/>
                <w:szCs w:val="40"/>
                <w:lang w:val="es-ES" w:eastAsia="es-ES"/>
              </w:rPr>
            </w:pPr>
            <w:r w:rsidRPr="005C2A29">
              <w:rPr>
                <w:rFonts w:cs="Arial"/>
                <w:color w:val="000000"/>
                <w:sz w:val="40"/>
                <w:szCs w:val="40"/>
                <w:lang w:val="es-ES" w:eastAsia="es-ES"/>
              </w:rPr>
              <w:t>ITER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C19BB9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ROSA ELENA DÁVILA MAMELY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A80026A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Consejero </w:t>
            </w:r>
            <w:proofErr w:type="gramStart"/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Presidente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E9803C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05/09/2023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E974EF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37C778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Junta General Accionistas </w:t>
            </w:r>
          </w:p>
        </w:tc>
      </w:tr>
      <w:tr w:rsidR="00983A5B" w:rsidRPr="00983A5B" w14:paraId="191350F4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9CD9" w14:textId="77777777" w:rsidR="00983A5B" w:rsidRPr="005C2A29" w:rsidRDefault="00983A5B" w:rsidP="00983A5B">
            <w:pPr>
              <w:spacing w:after="0" w:line="240" w:lineRule="auto"/>
              <w:rPr>
                <w:rFonts w:cs="Arial"/>
                <w:color w:val="000000"/>
                <w:sz w:val="40"/>
                <w:szCs w:val="40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390174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JUAN JOSE MARTÍNEZ DÍAZ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1F9AA10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Vicepresidente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FE0972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05/09/2023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BD27E4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B0289F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Junta General Accionistas </w:t>
            </w:r>
          </w:p>
        </w:tc>
      </w:tr>
      <w:tr w:rsidR="00983A5B" w:rsidRPr="00983A5B" w14:paraId="43FA6011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576B" w14:textId="77777777" w:rsidR="00983A5B" w:rsidRPr="005C2A29" w:rsidRDefault="00983A5B" w:rsidP="00983A5B">
            <w:pPr>
              <w:spacing w:after="0" w:line="240" w:lineRule="auto"/>
              <w:rPr>
                <w:rFonts w:cs="Arial"/>
                <w:color w:val="000000"/>
                <w:sz w:val="40"/>
                <w:szCs w:val="40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C74EE1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URBANO MEDINA HERNÁNDEZ (ULL)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F29F19D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Consejero-Vocal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27192F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05/09/2023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FDF15E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21A66C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Junta General Accionistas </w:t>
            </w:r>
          </w:p>
        </w:tc>
      </w:tr>
      <w:tr w:rsidR="00983A5B" w:rsidRPr="00983A5B" w14:paraId="78D2151A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4360D" w14:textId="77777777" w:rsidR="00983A5B" w:rsidRPr="005C2A29" w:rsidRDefault="00983A5B" w:rsidP="00983A5B">
            <w:pPr>
              <w:spacing w:after="0" w:line="240" w:lineRule="auto"/>
              <w:rPr>
                <w:rFonts w:cs="Arial"/>
                <w:color w:val="000000"/>
                <w:sz w:val="40"/>
                <w:szCs w:val="40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DA94AD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LOPE DOMINGO AFONSO HERNÁNDEZ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2865F60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Consejero-Vocal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05DE5D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05/09/2023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304C43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EA5BD7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Junta General Accionistas </w:t>
            </w:r>
          </w:p>
        </w:tc>
      </w:tr>
      <w:tr w:rsidR="00983A5B" w:rsidRPr="00983A5B" w14:paraId="02AAD569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8A05" w14:textId="77777777" w:rsidR="00983A5B" w:rsidRPr="005C2A29" w:rsidRDefault="00983A5B" w:rsidP="00983A5B">
            <w:pPr>
              <w:spacing w:after="0" w:line="240" w:lineRule="auto"/>
              <w:rPr>
                <w:rFonts w:cs="Arial"/>
                <w:color w:val="000000"/>
                <w:sz w:val="40"/>
                <w:szCs w:val="40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3BBA29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MANUEL FERNANDEZ VEGA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261704A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Consejero-Vocal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1DA5F7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05/09/2023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74E1D4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08477A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Junta General Accionistas </w:t>
            </w:r>
          </w:p>
        </w:tc>
      </w:tr>
      <w:tr w:rsidR="00983A5B" w:rsidRPr="00983A5B" w14:paraId="7DC225BD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D88F" w14:textId="77777777" w:rsidR="00983A5B" w:rsidRPr="005C2A29" w:rsidRDefault="00983A5B" w:rsidP="00983A5B">
            <w:pPr>
              <w:spacing w:after="0" w:line="240" w:lineRule="auto"/>
              <w:rPr>
                <w:rFonts w:cs="Arial"/>
                <w:color w:val="000000"/>
                <w:sz w:val="40"/>
                <w:szCs w:val="40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85E7BA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ALICIA CONCEPCIÓN LEIRACHA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C17AC34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Consejero-Vocal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36145D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05/09/2023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B82CF1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A10ED0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Junta General Accionistas </w:t>
            </w:r>
          </w:p>
        </w:tc>
      </w:tr>
      <w:tr w:rsidR="00983A5B" w:rsidRPr="00983A5B" w14:paraId="3A446D3E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EBE3F" w14:textId="77777777" w:rsidR="00983A5B" w:rsidRPr="005C2A29" w:rsidRDefault="00983A5B" w:rsidP="00983A5B">
            <w:pPr>
              <w:spacing w:after="0" w:line="240" w:lineRule="auto"/>
              <w:rPr>
                <w:rFonts w:cs="Arial"/>
                <w:color w:val="000000"/>
                <w:sz w:val="40"/>
                <w:szCs w:val="40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4530A8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LUIS LOPEZ-PEÑALVER ABREU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1687899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Consejero-Vocal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E737B6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05/09/2023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510873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BDFA9E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Junta General Accionistas </w:t>
            </w:r>
          </w:p>
        </w:tc>
      </w:tr>
      <w:tr w:rsidR="00983A5B" w:rsidRPr="00983A5B" w14:paraId="65EEACE0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FC84D" w14:textId="77777777" w:rsidR="00983A5B" w:rsidRPr="005C2A29" w:rsidRDefault="00983A5B" w:rsidP="00983A5B">
            <w:pPr>
              <w:spacing w:after="0" w:line="240" w:lineRule="auto"/>
              <w:rPr>
                <w:rFonts w:cs="Arial"/>
                <w:color w:val="000000"/>
                <w:sz w:val="40"/>
                <w:szCs w:val="40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541793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AARON AFONSO GONZALEZ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91947EE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Consejero-Vocal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E95406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05/09/2023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492680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56B871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Junta General Accionistas </w:t>
            </w:r>
          </w:p>
        </w:tc>
      </w:tr>
      <w:tr w:rsidR="00983A5B" w:rsidRPr="00983A5B" w14:paraId="39FB8F9F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B07D0" w14:textId="77777777" w:rsidR="00983A5B" w:rsidRPr="005C2A29" w:rsidRDefault="00983A5B" w:rsidP="00983A5B">
            <w:pPr>
              <w:spacing w:after="0" w:line="240" w:lineRule="auto"/>
              <w:rPr>
                <w:rFonts w:cs="Arial"/>
                <w:color w:val="000000"/>
                <w:sz w:val="40"/>
                <w:szCs w:val="40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176265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NAIM VALERIO YÁNEZ ALONSO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D26A080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Consejero-Vocal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E7FFE0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05/09/2023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50291C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461760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Junta General Accionistas </w:t>
            </w:r>
          </w:p>
        </w:tc>
      </w:tr>
      <w:tr w:rsidR="00983A5B" w:rsidRPr="00983A5B" w14:paraId="3F0FD325" w14:textId="77777777" w:rsidTr="005C2A29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69882" w14:textId="77777777" w:rsidR="00983A5B" w:rsidRPr="005C2A29" w:rsidRDefault="00983A5B" w:rsidP="00983A5B">
            <w:pPr>
              <w:spacing w:after="0" w:line="240" w:lineRule="auto"/>
              <w:rPr>
                <w:rFonts w:cs="Arial"/>
                <w:color w:val="000000"/>
                <w:sz w:val="40"/>
                <w:szCs w:val="40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2856775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INSTITUTO TECNOLOGICO DE CANARIAS, S.A., representada por</w:t>
            </w: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br/>
              <w:t>GUAYARMINA ELISA PEÑA GARCÍA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2DE97C5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Consejero-Vocal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71371C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28/12/2023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5C1625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CA75A4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Junta General Accionistas </w:t>
            </w:r>
          </w:p>
        </w:tc>
      </w:tr>
      <w:tr w:rsidR="00983A5B" w:rsidRPr="00983A5B" w14:paraId="0F07E12D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FF9E" w14:textId="77777777" w:rsidR="00983A5B" w:rsidRPr="005C2A29" w:rsidRDefault="00983A5B" w:rsidP="00983A5B">
            <w:pPr>
              <w:spacing w:after="0" w:line="240" w:lineRule="auto"/>
              <w:rPr>
                <w:rFonts w:cs="Arial"/>
                <w:color w:val="000000"/>
                <w:sz w:val="40"/>
                <w:szCs w:val="40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122DAF" w14:textId="77777777" w:rsidR="00983A5B" w:rsidRPr="00983A5B" w:rsidRDefault="00983A5B" w:rsidP="00983A5B">
            <w:pPr>
              <w:spacing w:after="0" w:line="240" w:lineRule="auto"/>
              <w:jc w:val="both"/>
              <w:rPr>
                <w:rFonts w:cs="Arial"/>
                <w:color w:val="auto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auto"/>
                <w:sz w:val="16"/>
                <w:szCs w:val="16"/>
                <w:lang w:val="es-ES" w:eastAsia="es-ES"/>
              </w:rPr>
              <w:t>FRANCISCO JAVIER GARCÍA RODRÍGUEZ (ULL)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96F71E2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Consejero-Vocal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70C6BE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05/09/2023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85201F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2E0878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Junta General Accionistas </w:t>
            </w:r>
          </w:p>
        </w:tc>
      </w:tr>
      <w:tr w:rsidR="00983A5B" w:rsidRPr="00983A5B" w14:paraId="53BD2CD5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63F4F" w14:textId="77777777" w:rsidR="00983A5B" w:rsidRPr="005C2A29" w:rsidRDefault="00983A5B" w:rsidP="00983A5B">
            <w:pPr>
              <w:spacing w:after="0" w:line="240" w:lineRule="auto"/>
              <w:rPr>
                <w:rFonts w:cs="Arial"/>
                <w:color w:val="000000"/>
                <w:sz w:val="40"/>
                <w:szCs w:val="40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C789DF" w14:textId="77777777" w:rsidR="00983A5B" w:rsidRPr="00983A5B" w:rsidRDefault="00983A5B" w:rsidP="00983A5B">
            <w:pPr>
              <w:spacing w:after="0" w:line="240" w:lineRule="auto"/>
              <w:jc w:val="both"/>
              <w:rPr>
                <w:rFonts w:cs="Arial"/>
                <w:color w:val="auto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auto"/>
                <w:sz w:val="16"/>
                <w:szCs w:val="16"/>
                <w:lang w:val="es-ES" w:eastAsia="es-ES"/>
              </w:rPr>
              <w:t>MARINA WANGÜEMERT PÉREZ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901177D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Secretaria no </w:t>
            </w:r>
            <w:proofErr w:type="gramStart"/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Consejera</w:t>
            </w:r>
            <w:proofErr w:type="gramEnd"/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EEEA55" w14:textId="77777777" w:rsidR="00983A5B" w:rsidRPr="00983A5B" w:rsidRDefault="00983A5B" w:rsidP="00983A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13/09/2023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A08323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D3C1C3" w14:textId="77777777" w:rsidR="00983A5B" w:rsidRPr="00983A5B" w:rsidRDefault="00983A5B" w:rsidP="00983A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Consejo Administración</w:t>
            </w:r>
          </w:p>
        </w:tc>
      </w:tr>
      <w:tr w:rsidR="005C2A29" w:rsidRPr="00983A5B" w14:paraId="0E2C1E5F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189D8" w14:textId="77777777" w:rsidR="005C2A29" w:rsidRPr="005C2A29" w:rsidRDefault="005C2A29" w:rsidP="005C2A29">
            <w:pPr>
              <w:spacing w:after="0" w:line="240" w:lineRule="auto"/>
              <w:rPr>
                <w:rFonts w:cs="Arial"/>
                <w:color w:val="000000"/>
                <w:sz w:val="40"/>
                <w:szCs w:val="40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0F1F452" w14:textId="0796EC98" w:rsidR="005C2A29" w:rsidRPr="00983A5B" w:rsidRDefault="005C2A29" w:rsidP="005C2A29">
            <w:pPr>
              <w:spacing w:after="0" w:line="240" w:lineRule="auto"/>
              <w:jc w:val="both"/>
              <w:rPr>
                <w:rFonts w:cs="Arial"/>
                <w:color w:val="auto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auto"/>
                <w:sz w:val="16"/>
                <w:szCs w:val="16"/>
                <w:lang w:val="es-ES" w:eastAsia="es-ES"/>
              </w:rPr>
              <w:t>JOSE ANTONIO DUQUE DÍAZ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14:paraId="2D36A0E4" w14:textId="43FF3366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Letrado Asesor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3C72006" w14:textId="3063A20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31/10/2023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9244DD0" w14:textId="794BB570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0C9F0E9" w14:textId="687C942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Consejo Administración</w:t>
            </w:r>
          </w:p>
        </w:tc>
      </w:tr>
      <w:tr w:rsidR="005C2A29" w:rsidRPr="00983A5B" w14:paraId="2AD81D9A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DBCCD" w14:textId="77777777" w:rsidR="005C2A29" w:rsidRPr="005C2A29" w:rsidRDefault="005C2A29" w:rsidP="005C2A29">
            <w:pPr>
              <w:spacing w:after="0" w:line="240" w:lineRule="auto"/>
              <w:rPr>
                <w:rFonts w:cs="Arial"/>
                <w:color w:val="000000"/>
                <w:sz w:val="40"/>
                <w:szCs w:val="40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BF0BAA5" w14:textId="6D1F8E8C" w:rsidR="005C2A29" w:rsidRPr="00983A5B" w:rsidRDefault="005C2A29" w:rsidP="005C2A29">
            <w:pPr>
              <w:spacing w:after="0" w:line="240" w:lineRule="auto"/>
              <w:jc w:val="both"/>
              <w:rPr>
                <w:rFonts w:cs="Arial"/>
                <w:color w:val="auto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auto"/>
                <w:sz w:val="16"/>
                <w:szCs w:val="16"/>
                <w:lang w:val="es-ES" w:eastAsia="es-ES"/>
              </w:rPr>
              <w:t>CARLOS SUÁREZ RODRÍGUEZ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14:paraId="3D35324B" w14:textId="1948F8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Director Técnico y de Gestión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CD745BB" w14:textId="6FBBCF7B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18/12/2024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99AF2A6" w14:textId="2A34CFE9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85B8A5F" w14:textId="0EC79A76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5C2A29" w:rsidRPr="00983A5B" w14:paraId="01346D3F" w14:textId="77777777" w:rsidTr="005C2A29">
        <w:trPr>
          <w:trHeight w:val="3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7489" w14:textId="77777777" w:rsidR="005C2A29" w:rsidRPr="005C2A29" w:rsidRDefault="005C2A29" w:rsidP="005C2A29">
            <w:pPr>
              <w:spacing w:after="0" w:line="240" w:lineRule="auto"/>
              <w:rPr>
                <w:rFonts w:cs="Arial"/>
                <w:color w:val="000000"/>
                <w:sz w:val="40"/>
                <w:szCs w:val="40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9293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CCF9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2F72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EABB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B1E4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</w:tr>
      <w:tr w:rsidR="005C2A29" w:rsidRPr="00983A5B" w14:paraId="3CFEC839" w14:textId="77777777" w:rsidTr="005C2A29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7D31"/>
            <w:noWrap/>
            <w:textDirection w:val="btLr"/>
            <w:vAlign w:val="bottom"/>
          </w:tcPr>
          <w:p w14:paraId="534FBAAA" w14:textId="78FFE067" w:rsidR="005C2A29" w:rsidRPr="005C2A29" w:rsidRDefault="005C2A29" w:rsidP="005C2A29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40"/>
                <w:szCs w:val="40"/>
                <w:lang w:val="es-ES" w:eastAsia="es-ES"/>
              </w:rPr>
            </w:pPr>
            <w:r w:rsidRPr="005C2A29">
              <w:rPr>
                <w:rFonts w:ascii="Calibri" w:hAnsi="Calibri"/>
                <w:color w:val="000000"/>
                <w:sz w:val="40"/>
                <w:szCs w:val="40"/>
                <w:lang w:val="es-ES" w:eastAsia="es-ES"/>
              </w:rPr>
              <w:t>INVOLCAN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4B8EF1D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ROSA ELENA DÁVILA MAMELY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5BA0B4B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Consejero </w:t>
            </w:r>
            <w:proofErr w:type="gramStart"/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Presidente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501B55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29/09/2023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35529C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AF167F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Junta General Accionistas</w:t>
            </w:r>
          </w:p>
        </w:tc>
      </w:tr>
      <w:tr w:rsidR="005C2A29" w:rsidRPr="00983A5B" w14:paraId="168D924B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4147E" w14:textId="77777777" w:rsidR="005C2A29" w:rsidRPr="00983A5B" w:rsidRDefault="005C2A29" w:rsidP="005C2A29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A2DAD2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JUAN JOSE MARTÍNEZ DÍAZ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3B19B34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Vicepresidente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9C0FD4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29/09/2023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180E1D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E216B2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Junta General Accionistas</w:t>
            </w:r>
          </w:p>
        </w:tc>
      </w:tr>
      <w:tr w:rsidR="005C2A29" w:rsidRPr="00983A5B" w14:paraId="2A7A8EBB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202BD" w14:textId="77777777" w:rsidR="005C2A29" w:rsidRPr="00983A5B" w:rsidRDefault="005C2A29" w:rsidP="005C2A29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99FEF0B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JOSE ANTONIO DUQUE DÍAZ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7A23F6D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Consejero-Vocal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682EE9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29/09/2023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DC734B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3FC522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Junta General Accionistas</w:t>
            </w:r>
          </w:p>
        </w:tc>
      </w:tr>
      <w:tr w:rsidR="005C2A29" w:rsidRPr="00983A5B" w14:paraId="387BD5BD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26CA2" w14:textId="77777777" w:rsidR="005C2A29" w:rsidRPr="00983A5B" w:rsidRDefault="005C2A29" w:rsidP="005C2A29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FCE4E61" w14:textId="518B15CD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MANUEL FERNANDEZ VEGA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</w:tcPr>
          <w:p w14:paraId="38A1BCAD" w14:textId="5FD03422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Consejero-Vocal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2FCFFFBB" w14:textId="516CF450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29/09/2023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59927C54" w14:textId="5BE5737B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3B882B9" w14:textId="0C8C2E66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Junta General Accionistas</w:t>
            </w:r>
          </w:p>
        </w:tc>
      </w:tr>
      <w:tr w:rsidR="005C2A29" w:rsidRPr="00983A5B" w14:paraId="2619E0AB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F0075" w14:textId="77777777" w:rsidR="005C2A29" w:rsidRPr="00983A5B" w:rsidRDefault="005C2A29" w:rsidP="005C2A29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2C15947" w14:textId="2975D6D9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CARLOS SUÁREZ RODRÍGUEZ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</w:tcPr>
          <w:p w14:paraId="0E8ACB4B" w14:textId="7B68190A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Director Técnico y de Gestión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DA5AF32" w14:textId="6E90F980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18/12/2024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583EFEC8" w14:textId="438F160A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3C134F9" w14:textId="78DCA411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5C2A29" w:rsidRPr="00983A5B" w14:paraId="22BF5A42" w14:textId="77777777" w:rsidTr="005C2A2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CBA0A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FB22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1799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3708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D77F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CF59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</w:tr>
      <w:tr w:rsidR="005C2A29" w:rsidRPr="00983A5B" w14:paraId="6909CB70" w14:textId="77777777" w:rsidTr="005C2A29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textDirection w:val="btLr"/>
            <w:vAlign w:val="center"/>
            <w:hideMark/>
          </w:tcPr>
          <w:p w14:paraId="21F6500C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  <w:r w:rsidRPr="00983A5B"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  <w:t>IT3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169AD70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ROSA ELENA DÁVILA MAMELY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2F4354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Consejero </w:t>
            </w:r>
            <w:proofErr w:type="gramStart"/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Presidente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36DCB7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29/09/2023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BE0657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INDEFINIDO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05F15F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Junta General Socios</w:t>
            </w:r>
          </w:p>
        </w:tc>
      </w:tr>
      <w:tr w:rsidR="005C2A29" w:rsidRPr="00983A5B" w14:paraId="7ADCEB38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E7742" w14:textId="77777777" w:rsidR="005C2A29" w:rsidRPr="00983A5B" w:rsidRDefault="005C2A29" w:rsidP="005C2A29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C1E437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JUAN JOSE MARTÍNEZ DÍAZ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75CBF29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Vicepresidente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1E760B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29/09/2023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A337EC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INDEFINIDO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52DDB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Junta General Socios</w:t>
            </w:r>
          </w:p>
        </w:tc>
      </w:tr>
      <w:tr w:rsidR="005C2A29" w:rsidRPr="00983A5B" w14:paraId="76178FDB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8BA2F" w14:textId="77777777" w:rsidR="005C2A29" w:rsidRPr="00983A5B" w:rsidRDefault="005C2A29" w:rsidP="005C2A29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34B53DA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JOSE ANTONIO DUQUE DÍAZ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BDC7D33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Consejero-Vocal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C17C5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29/09/2023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E8D647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INDEFINIDO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14958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Junta General Socios</w:t>
            </w:r>
          </w:p>
        </w:tc>
      </w:tr>
      <w:tr w:rsidR="005C2A29" w:rsidRPr="00983A5B" w14:paraId="547441E9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3D6EE" w14:textId="77777777" w:rsidR="005C2A29" w:rsidRPr="00983A5B" w:rsidRDefault="005C2A29" w:rsidP="005C2A29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E94D04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MANUEL FERNANDEZ VEGA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3C6327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Consejero-Vocal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B49AB2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29/09/2023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F7C19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INDEFINIDO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8B854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Junta General Socios</w:t>
            </w:r>
          </w:p>
        </w:tc>
      </w:tr>
      <w:tr w:rsidR="005C2A29" w:rsidRPr="00983A5B" w14:paraId="33842036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4F27B" w14:textId="77777777" w:rsidR="005C2A29" w:rsidRPr="00983A5B" w:rsidRDefault="005C2A29" w:rsidP="005C2A29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14:paraId="048730CE" w14:textId="77A87A0D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MARINA WANGÜEMERT PEREZ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</w:tcPr>
          <w:p w14:paraId="5167F353" w14:textId="155F3C89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Secretaria no </w:t>
            </w:r>
            <w:proofErr w:type="gramStart"/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Consejera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14:paraId="1BEEA29A" w14:textId="01A21855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18/03/2022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14:paraId="2CE0B38E" w14:textId="428C3013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INDEFINIDO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14:paraId="43551E9C" w14:textId="171D0F6A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Consejo Administración</w:t>
            </w:r>
          </w:p>
        </w:tc>
      </w:tr>
      <w:tr w:rsidR="005C2A29" w:rsidRPr="00983A5B" w14:paraId="330A1A7C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67DB" w14:textId="77777777" w:rsidR="005C2A29" w:rsidRPr="00983A5B" w:rsidRDefault="005C2A29" w:rsidP="005C2A29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14:paraId="35C9F8BA" w14:textId="4C27A2B3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CARLOS SUÁREZ RODRÍGUEZ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</w:tcPr>
          <w:p w14:paraId="2057CBF1" w14:textId="6F3EF920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Director Técnico y de Gestión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14:paraId="6337A441" w14:textId="3CC7872C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18/02/2024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14:paraId="68A54B4B" w14:textId="7EDE2E79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14:paraId="28467BDA" w14:textId="50E51186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5C2A29" w:rsidRPr="00983A5B" w14:paraId="2976C23D" w14:textId="77777777" w:rsidTr="005C2A2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DB0B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003A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72A2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8837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465C" w14:textId="77777777" w:rsidR="005C2A29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  <w:p w14:paraId="59B8B1D2" w14:textId="77777777" w:rsidR="005C2A29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  <w:p w14:paraId="52EB9E3D" w14:textId="5587E713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7888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</w:tr>
      <w:tr w:rsidR="005C2A29" w:rsidRPr="00983A5B" w14:paraId="13799D08" w14:textId="77777777" w:rsidTr="005C2A29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textDirection w:val="btLr"/>
            <w:vAlign w:val="center"/>
            <w:hideMark/>
          </w:tcPr>
          <w:p w14:paraId="4C0666EA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  <w:r w:rsidRPr="00983A5B"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  <w:lastRenderedPageBreak/>
              <w:t>AIET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CA70729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ROSA DAVILA MAMELY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CA75CE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Patrono </w:t>
            </w:r>
            <w:proofErr w:type="gramStart"/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Presidenta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16255E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02/11/2023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A47691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4657657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Patronato</w:t>
            </w:r>
          </w:p>
        </w:tc>
      </w:tr>
      <w:tr w:rsidR="005C2A29" w:rsidRPr="00983A5B" w14:paraId="00DCF122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A02F0" w14:textId="77777777" w:rsidR="005C2A29" w:rsidRPr="00983A5B" w:rsidRDefault="005C2A29" w:rsidP="005C2A29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89F9285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JUAN JOSE MARTÍNEZ DÍAZ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C4D048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Vocal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773D71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02/11/2023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7CBF03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B8C150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Patronato</w:t>
            </w:r>
          </w:p>
        </w:tc>
      </w:tr>
      <w:tr w:rsidR="005C2A29" w:rsidRPr="00983A5B" w14:paraId="2AB131A8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B5B60" w14:textId="77777777" w:rsidR="005C2A29" w:rsidRPr="00983A5B" w:rsidRDefault="005C2A29" w:rsidP="005C2A29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</w:tcPr>
          <w:p w14:paraId="2F8D4A4B" w14:textId="4D356D05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CARLOS SUÁREZ RODRÍGUEZ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A67EB12" w14:textId="4F6303C8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Director técnico y de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Gestióin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FB20AD9" w14:textId="19B9B95E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18/12/2024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C570398" w14:textId="1D8AB10A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131B31D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Patronato</w:t>
            </w:r>
          </w:p>
        </w:tc>
      </w:tr>
      <w:tr w:rsidR="005C2A29" w:rsidRPr="00983A5B" w14:paraId="33929A60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AD6DD" w14:textId="77777777" w:rsidR="005C2A29" w:rsidRPr="00983A5B" w:rsidRDefault="005C2A29" w:rsidP="005C2A29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2A1DE84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MARINA WANGÜEMERT PÉREZ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E215BE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Secretaria no Patrono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68DECF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10/05/2024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38924D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516B6A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Patronato</w:t>
            </w:r>
          </w:p>
        </w:tc>
      </w:tr>
      <w:tr w:rsidR="005C2A29" w:rsidRPr="00983A5B" w14:paraId="4D286E7D" w14:textId="77777777" w:rsidTr="005C2A2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18B0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DA2D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B9B3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018F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BCC4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81AC" w14:textId="77777777" w:rsidR="005C2A29" w:rsidRPr="00983A5B" w:rsidRDefault="005C2A29" w:rsidP="005C2A29">
            <w:pPr>
              <w:spacing w:after="0" w:line="240" w:lineRule="auto"/>
              <w:rPr>
                <w:rFonts w:ascii="Times New Roman" w:hAnsi="Times New Roman"/>
                <w:color w:val="auto"/>
                <w:szCs w:val="20"/>
                <w:lang w:val="es-ES" w:eastAsia="es-ES"/>
              </w:rPr>
            </w:pPr>
          </w:p>
        </w:tc>
      </w:tr>
      <w:tr w:rsidR="005C2A29" w:rsidRPr="00983A5B" w14:paraId="134F5371" w14:textId="77777777" w:rsidTr="005C2A29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2F75B5"/>
            <w:noWrap/>
            <w:textDirection w:val="btLr"/>
            <w:vAlign w:val="bottom"/>
            <w:hideMark/>
          </w:tcPr>
          <w:p w14:paraId="2323846F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  <w:r w:rsidRPr="00983A5B"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  <w:t>CANALINK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249C53B1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ROSA ELENA DÁVILA MAMELY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437E13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Consejero </w:t>
            </w:r>
            <w:proofErr w:type="gramStart"/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Presidente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487166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29/09/2023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A332F5E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INDEFINIDO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8AD16C5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Junta General Socios</w:t>
            </w:r>
          </w:p>
        </w:tc>
      </w:tr>
      <w:tr w:rsidR="005C2A29" w:rsidRPr="00983A5B" w14:paraId="4A212F2B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0E1A7" w14:textId="77777777" w:rsidR="005C2A29" w:rsidRPr="00983A5B" w:rsidRDefault="005C2A29" w:rsidP="005C2A29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051DA813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JUAN JOSE MARTÍNEZ DÍAZ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C5A3A9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Vicepresidente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248488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29/09/2023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FD0BBB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INDEFINIDO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B7D2DC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Junta General Socios</w:t>
            </w:r>
          </w:p>
        </w:tc>
      </w:tr>
      <w:tr w:rsidR="005C2A29" w:rsidRPr="00983A5B" w14:paraId="61475B6D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D1F5C" w14:textId="77777777" w:rsidR="005C2A29" w:rsidRPr="00983A5B" w:rsidRDefault="005C2A29" w:rsidP="005C2A29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65A8D5ED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JOSE ANTONIO DUQUE DÍAZ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23C635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Consejero-Vocal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77A251" w14:textId="77777777" w:rsidR="005C2A29" w:rsidRPr="00983A5B" w:rsidRDefault="005C2A29" w:rsidP="005C2A2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29/09/2023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9AC6B4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INDEFINIDO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C5D9F5" w14:textId="77777777" w:rsidR="005C2A29" w:rsidRPr="00983A5B" w:rsidRDefault="005C2A29" w:rsidP="005C2A2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Junta General Socios</w:t>
            </w:r>
          </w:p>
        </w:tc>
      </w:tr>
      <w:tr w:rsidR="0042201A" w:rsidRPr="00983A5B" w14:paraId="1FB64BD1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B531F" w14:textId="77777777" w:rsidR="0042201A" w:rsidRPr="00983A5B" w:rsidRDefault="0042201A" w:rsidP="0042201A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</w:tcPr>
          <w:p w14:paraId="41007CAA" w14:textId="5D7535F3" w:rsidR="0042201A" w:rsidRPr="00983A5B" w:rsidRDefault="0042201A" w:rsidP="0042201A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MANUEL FERNANDEZ VEGA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4ABB6CA2" w14:textId="74A3967F" w:rsidR="0042201A" w:rsidRPr="00983A5B" w:rsidRDefault="0042201A" w:rsidP="0042201A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Consejero-Vocal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3436BC1" w14:textId="42D18391" w:rsidR="0042201A" w:rsidRPr="00983A5B" w:rsidRDefault="0042201A" w:rsidP="0042201A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29/09/2023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C8989FB" w14:textId="7AB12E35" w:rsidR="0042201A" w:rsidRPr="00983A5B" w:rsidRDefault="0042201A" w:rsidP="0042201A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INDEFINIDO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14:paraId="637F24DE" w14:textId="7A46B3F7" w:rsidR="0042201A" w:rsidRPr="00983A5B" w:rsidRDefault="0042201A" w:rsidP="0042201A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Junta General Socios</w:t>
            </w:r>
          </w:p>
        </w:tc>
      </w:tr>
      <w:tr w:rsidR="0042201A" w:rsidRPr="00983A5B" w14:paraId="1241D514" w14:textId="77777777" w:rsidTr="0042201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74B5F" w14:textId="77777777" w:rsidR="0042201A" w:rsidRPr="00983A5B" w:rsidRDefault="0042201A" w:rsidP="0042201A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</w:tcPr>
          <w:p w14:paraId="7463490F" w14:textId="1586DB30" w:rsidR="0042201A" w:rsidRPr="00983A5B" w:rsidRDefault="0042201A" w:rsidP="0042201A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CARLOS SUAREZ RODRIGUEZ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FF6C494" w14:textId="71938F8F" w:rsidR="0042201A" w:rsidRPr="00983A5B" w:rsidRDefault="0042201A" w:rsidP="0042201A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Consejero </w:t>
            </w:r>
            <w:proofErr w:type="gramStart"/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Delegado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58E02C9E" w14:textId="44F759F5" w:rsidR="0042201A" w:rsidRPr="00983A5B" w:rsidRDefault="0042201A" w:rsidP="0042201A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12/03/2020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2B1C94D9" w14:textId="6042F354" w:rsidR="0042201A" w:rsidRPr="00983A5B" w:rsidRDefault="0042201A" w:rsidP="0042201A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INDEFINIDO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02870E72" w14:textId="5DBCDD51" w:rsidR="0042201A" w:rsidRPr="00983A5B" w:rsidRDefault="0042201A" w:rsidP="0042201A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42201A" w:rsidRPr="00983A5B" w14:paraId="0140BFB7" w14:textId="77777777" w:rsidTr="005C2A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81373" w14:textId="77777777" w:rsidR="0042201A" w:rsidRPr="00983A5B" w:rsidRDefault="0042201A" w:rsidP="0042201A">
            <w:pPr>
              <w:spacing w:after="0" w:line="240" w:lineRule="auto"/>
              <w:rPr>
                <w:rFonts w:ascii="Calibri" w:hAnsi="Calibri"/>
                <w:color w:val="000000"/>
                <w:sz w:val="44"/>
                <w:szCs w:val="44"/>
                <w:lang w:val="es-ES" w:eastAsia="es-E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F2EC938" w14:textId="77777777" w:rsidR="0042201A" w:rsidRPr="00983A5B" w:rsidRDefault="0042201A" w:rsidP="0042201A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MARINA WANGÜEMERT PEREZ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EA23CA" w14:textId="77777777" w:rsidR="0042201A" w:rsidRPr="00983A5B" w:rsidRDefault="0042201A" w:rsidP="0042201A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 xml:space="preserve">Secretaria no </w:t>
            </w:r>
            <w:proofErr w:type="gramStart"/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Consejera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6BE0F1" w14:textId="77777777" w:rsidR="0042201A" w:rsidRPr="00983A5B" w:rsidRDefault="0042201A" w:rsidP="0042201A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22/09/2021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A127E2" w14:textId="77777777" w:rsidR="0042201A" w:rsidRPr="00983A5B" w:rsidRDefault="0042201A" w:rsidP="0042201A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B83FAFE" w14:textId="77777777" w:rsidR="0042201A" w:rsidRPr="00983A5B" w:rsidRDefault="0042201A" w:rsidP="0042201A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s-ES" w:eastAsia="es-ES"/>
              </w:rPr>
            </w:pPr>
            <w:r w:rsidRPr="00983A5B">
              <w:rPr>
                <w:rFonts w:cs="Arial"/>
                <w:color w:val="000000"/>
                <w:sz w:val="16"/>
                <w:szCs w:val="16"/>
                <w:lang w:val="es-ES" w:eastAsia="es-ES"/>
              </w:rPr>
              <w:t>Consejo Administración</w:t>
            </w:r>
          </w:p>
        </w:tc>
      </w:tr>
    </w:tbl>
    <w:p w14:paraId="70F8CF81" w14:textId="2BF8D7AC" w:rsidR="00BF7EE3" w:rsidRPr="00BF7EE3" w:rsidRDefault="00BF7EE3" w:rsidP="00BF7EE3">
      <w:pPr>
        <w:spacing w:after="0" w:line="276" w:lineRule="auto"/>
        <w:jc w:val="both"/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</w:pPr>
    </w:p>
    <w:sectPr w:rsidR="00BF7EE3" w:rsidRPr="00BF7EE3" w:rsidSect="008128C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F281" w14:textId="77777777" w:rsidR="00F04EF1" w:rsidRDefault="00F04EF1">
      <w:pPr>
        <w:spacing w:after="0" w:line="240" w:lineRule="auto"/>
      </w:pPr>
      <w:r>
        <w:separator/>
      </w:r>
    </w:p>
  </w:endnote>
  <w:endnote w:type="continuationSeparator" w:id="0">
    <w:p w14:paraId="2F772A2A" w14:textId="77777777" w:rsidR="00F04EF1" w:rsidRDefault="00F0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95E6A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1B60FF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6EF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1B60FF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C7FD" w14:textId="77777777" w:rsidR="00562795" w:rsidRPr="00E25101" w:rsidRDefault="00562795" w:rsidP="005723B9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FCF19A" wp14:editId="4CCD8DF7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8B3A1" id="Rectángulo 5" o:spid="_x0000_s1026" style="position:absolute;margin-left:.75pt;margin-top:30.6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C2196" wp14:editId="26313DB4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4B099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1B60FF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C2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" filled="f" stroked="f">
              <v:textbox>
                <w:txbxContent>
                  <w:p w14:paraId="7BD4B099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1B60FF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</w:t>
    </w:r>
    <w:r>
      <w:rPr>
        <w:color w:val="89918E"/>
        <w:sz w:val="16"/>
        <w:szCs w:val="16"/>
        <w:lang w:val="es-ES"/>
      </w:rPr>
      <w:t xml:space="preserve">Renovables, S.A.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E25101">
      <w:rPr>
        <w:b/>
        <w:color w:val="89918E"/>
        <w:sz w:val="16"/>
        <w:szCs w:val="16"/>
      </w:rPr>
      <w:t>TEL</w:t>
    </w:r>
    <w:r w:rsidRPr="00E25101">
      <w:rPr>
        <w:color w:val="89918E"/>
        <w:sz w:val="16"/>
        <w:szCs w:val="16"/>
      </w:rPr>
      <w:t xml:space="preserve">: 922-747-700 · </w:t>
    </w:r>
    <w:r w:rsidRPr="00E25101">
      <w:rPr>
        <w:b/>
        <w:color w:val="89918E"/>
        <w:sz w:val="16"/>
        <w:szCs w:val="16"/>
      </w:rPr>
      <w:t>FAX</w:t>
    </w:r>
    <w:r w:rsidRPr="00E25101">
      <w:rPr>
        <w:color w:val="89918E"/>
        <w:sz w:val="16"/>
        <w:szCs w:val="16"/>
      </w:rPr>
      <w:t xml:space="preserve">: 922-747-701 · </w:t>
    </w:r>
    <w:r w:rsidRPr="00E25101">
      <w:rPr>
        <w:b/>
        <w:color w:val="89918E"/>
        <w:sz w:val="16"/>
        <w:szCs w:val="16"/>
      </w:rPr>
      <w:t>E-MAIL</w:t>
    </w:r>
    <w:r w:rsidRPr="00E25101">
      <w:rPr>
        <w:color w:val="89918E"/>
        <w:sz w:val="16"/>
        <w:szCs w:val="16"/>
      </w:rPr>
      <w:t xml:space="preserve">: iter@iter.es · </w:t>
    </w:r>
    <w:r w:rsidRPr="00E25101">
      <w:rPr>
        <w:b/>
        <w:color w:val="89918E"/>
        <w:sz w:val="16"/>
        <w:szCs w:val="16"/>
      </w:rPr>
      <w:t>WEB</w:t>
    </w:r>
    <w:r w:rsidRPr="00E25101">
      <w:rPr>
        <w:color w:val="89918E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B05E" w14:textId="77777777" w:rsidR="00F04EF1" w:rsidRDefault="00F04EF1">
      <w:pPr>
        <w:spacing w:after="0" w:line="240" w:lineRule="auto"/>
      </w:pPr>
      <w:r>
        <w:separator/>
      </w:r>
    </w:p>
  </w:footnote>
  <w:footnote w:type="continuationSeparator" w:id="0">
    <w:p w14:paraId="18324973" w14:textId="77777777" w:rsidR="00F04EF1" w:rsidRDefault="00F0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1D82" w14:textId="77777777" w:rsidR="00562795" w:rsidRDefault="0042201A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74F5" w14:textId="77777777" w:rsidR="00562795" w:rsidRDefault="00562795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32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42201A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1" o:title="" gain="11796f" blacklevel="26214f"/>
          <w10:wrap anchorx="margin" anchory="margin"/>
        </v:shape>
      </w:pict>
    </w:r>
    <w:r>
      <w:rPr>
        <w:noProof/>
        <w:lang w:val="es-ES" w:eastAsia="es-ES"/>
      </w:rPr>
      <w:drawing>
        <wp:inline distT="0" distB="0" distL="0" distR="0" wp14:anchorId="2E831330" wp14:editId="7583D5BA">
          <wp:extent cx="2575560" cy="497840"/>
          <wp:effectExtent l="0" t="0" r="0" b="0"/>
          <wp:docPr id="3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5DAB30BD" wp14:editId="0B79995B">
          <wp:extent cx="477520" cy="599440"/>
          <wp:effectExtent l="0" t="0" r="0" b="0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46A5"/>
    <w:rsid w:val="000C6154"/>
    <w:rsid w:val="000C6AE0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45B2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D0AA8"/>
    <w:rsid w:val="001D26FF"/>
    <w:rsid w:val="001D5B76"/>
    <w:rsid w:val="001E3A22"/>
    <w:rsid w:val="001E3A6B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95BAE"/>
    <w:rsid w:val="002A7357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445B4"/>
    <w:rsid w:val="00345F4A"/>
    <w:rsid w:val="00361832"/>
    <w:rsid w:val="00362C70"/>
    <w:rsid w:val="00374B5C"/>
    <w:rsid w:val="003768B2"/>
    <w:rsid w:val="00377826"/>
    <w:rsid w:val="003801FF"/>
    <w:rsid w:val="00383C16"/>
    <w:rsid w:val="00384780"/>
    <w:rsid w:val="00387036"/>
    <w:rsid w:val="00387165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15D5"/>
    <w:rsid w:val="003E30EA"/>
    <w:rsid w:val="003E37D3"/>
    <w:rsid w:val="003E4934"/>
    <w:rsid w:val="003F45A7"/>
    <w:rsid w:val="003F5EC5"/>
    <w:rsid w:val="004042CA"/>
    <w:rsid w:val="0040489D"/>
    <w:rsid w:val="00411662"/>
    <w:rsid w:val="00412D9E"/>
    <w:rsid w:val="0041606C"/>
    <w:rsid w:val="004207E3"/>
    <w:rsid w:val="0042201A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D19BB"/>
    <w:rsid w:val="004D1C07"/>
    <w:rsid w:val="004D205A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2A29"/>
    <w:rsid w:val="005C34D5"/>
    <w:rsid w:val="005C437C"/>
    <w:rsid w:val="005C54DE"/>
    <w:rsid w:val="005D09E5"/>
    <w:rsid w:val="005D49D8"/>
    <w:rsid w:val="005D5AD4"/>
    <w:rsid w:val="005D6429"/>
    <w:rsid w:val="005D7550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6983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D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3D43"/>
    <w:rsid w:val="008E471B"/>
    <w:rsid w:val="008E4E4B"/>
    <w:rsid w:val="008E50CA"/>
    <w:rsid w:val="008E53B8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B4A"/>
    <w:rsid w:val="009674F0"/>
    <w:rsid w:val="00974460"/>
    <w:rsid w:val="0097605D"/>
    <w:rsid w:val="009770AF"/>
    <w:rsid w:val="00982F4E"/>
    <w:rsid w:val="00983A5B"/>
    <w:rsid w:val="009840B6"/>
    <w:rsid w:val="0098418F"/>
    <w:rsid w:val="00986B92"/>
    <w:rsid w:val="009878C4"/>
    <w:rsid w:val="00990E74"/>
    <w:rsid w:val="00994968"/>
    <w:rsid w:val="0099626A"/>
    <w:rsid w:val="009968F6"/>
    <w:rsid w:val="009972A0"/>
    <w:rsid w:val="009A3432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D01F4"/>
    <w:rsid w:val="009D3A48"/>
    <w:rsid w:val="009D57C8"/>
    <w:rsid w:val="009D5F69"/>
    <w:rsid w:val="009E65B9"/>
    <w:rsid w:val="009E70AE"/>
    <w:rsid w:val="009F04B1"/>
    <w:rsid w:val="009F1F1B"/>
    <w:rsid w:val="009F74B6"/>
    <w:rsid w:val="00A004EC"/>
    <w:rsid w:val="00A07009"/>
    <w:rsid w:val="00A07547"/>
    <w:rsid w:val="00A11804"/>
    <w:rsid w:val="00A137BD"/>
    <w:rsid w:val="00A15BFD"/>
    <w:rsid w:val="00A2081B"/>
    <w:rsid w:val="00A23940"/>
    <w:rsid w:val="00A23EDF"/>
    <w:rsid w:val="00A24E41"/>
    <w:rsid w:val="00A252A3"/>
    <w:rsid w:val="00A25CE2"/>
    <w:rsid w:val="00A262E6"/>
    <w:rsid w:val="00A34548"/>
    <w:rsid w:val="00A346A1"/>
    <w:rsid w:val="00A35278"/>
    <w:rsid w:val="00A41072"/>
    <w:rsid w:val="00A411C9"/>
    <w:rsid w:val="00A42702"/>
    <w:rsid w:val="00A44DB7"/>
    <w:rsid w:val="00A50843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7D77"/>
    <w:rsid w:val="00A91070"/>
    <w:rsid w:val="00A93820"/>
    <w:rsid w:val="00A959DA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51AB"/>
    <w:rsid w:val="00AD52EA"/>
    <w:rsid w:val="00AD5BDF"/>
    <w:rsid w:val="00AD5C1F"/>
    <w:rsid w:val="00AD62A7"/>
    <w:rsid w:val="00AD7769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1070C"/>
    <w:rsid w:val="00B10F99"/>
    <w:rsid w:val="00B15FC8"/>
    <w:rsid w:val="00B16DA9"/>
    <w:rsid w:val="00B23138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BF7EE3"/>
    <w:rsid w:val="00C00BC8"/>
    <w:rsid w:val="00C0119F"/>
    <w:rsid w:val="00C0166C"/>
    <w:rsid w:val="00C02BEF"/>
    <w:rsid w:val="00C0365E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3EAF"/>
    <w:rsid w:val="00C44A60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6164"/>
    <w:rsid w:val="00C71CEE"/>
    <w:rsid w:val="00C72672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7381"/>
    <w:rsid w:val="00CD2804"/>
    <w:rsid w:val="00CD54B7"/>
    <w:rsid w:val="00CD57DA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90FD9"/>
    <w:rsid w:val="00D91EA7"/>
    <w:rsid w:val="00D92194"/>
    <w:rsid w:val="00D92231"/>
    <w:rsid w:val="00D96C89"/>
    <w:rsid w:val="00D96D1E"/>
    <w:rsid w:val="00D97914"/>
    <w:rsid w:val="00D97994"/>
    <w:rsid w:val="00DA5F10"/>
    <w:rsid w:val="00DA6C0E"/>
    <w:rsid w:val="00DB0A18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6FEB"/>
    <w:rsid w:val="00E07BEB"/>
    <w:rsid w:val="00E07FAE"/>
    <w:rsid w:val="00E12993"/>
    <w:rsid w:val="00E12E6C"/>
    <w:rsid w:val="00E22029"/>
    <w:rsid w:val="00E22D47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7F7E"/>
    <w:rsid w:val="00EF1AD8"/>
    <w:rsid w:val="00EF321A"/>
    <w:rsid w:val="00EF379F"/>
    <w:rsid w:val="00EF5D1B"/>
    <w:rsid w:val="00EF76DB"/>
    <w:rsid w:val="00EF7783"/>
    <w:rsid w:val="00EF7CF7"/>
    <w:rsid w:val="00F01E64"/>
    <w:rsid w:val="00F049A9"/>
    <w:rsid w:val="00F04EF1"/>
    <w:rsid w:val="00F05C36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  <w15:docId w15:val="{CCC7E85F-7724-4E99-84EB-5BBF345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Descripcin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0C040-471D-41CE-BA63-CE79F37E6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7091F2-4FDB-4479-B529-6AD0E5CEFCB3}"/>
</file>

<file path=customXml/itemProps3.xml><?xml version="1.0" encoding="utf-8"?>
<ds:datastoreItem xmlns:ds="http://schemas.openxmlformats.org/officeDocument/2006/customXml" ds:itemID="{F35235E5-252F-4B7D-BA79-5FC22EAF6D24}"/>
</file>

<file path=customXml/itemProps4.xml><?xml version="1.0" encoding="utf-8"?>
<ds:datastoreItem xmlns:ds="http://schemas.openxmlformats.org/officeDocument/2006/customXml" ds:itemID="{EAB974C2-66BE-4DF8-B3CA-53B4A8409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11</cp:revision>
  <cp:lastPrinted>2021-02-03T13:55:00Z</cp:lastPrinted>
  <dcterms:created xsi:type="dcterms:W3CDTF">2021-02-03T13:06:00Z</dcterms:created>
  <dcterms:modified xsi:type="dcterms:W3CDTF">2025-02-17T12:54:00Z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