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DE7BC" w14:textId="77777777" w:rsidR="00F1093A" w:rsidRPr="00537A5B" w:rsidRDefault="00F1093A" w:rsidP="00F1093A">
      <w:pPr>
        <w:pStyle w:val="Ttulo3"/>
      </w:pPr>
      <w:r w:rsidRPr="00537A5B">
        <w:t>ANEXO III. RELACIÓN DE MÉRITOS</w:t>
      </w:r>
    </w:p>
    <w:p w14:paraId="3D1FE646" w14:textId="77777777" w:rsidR="00F1093A" w:rsidRPr="00537A5B" w:rsidRDefault="00F1093A" w:rsidP="00F1093A">
      <w:pPr>
        <w:jc w:val="right"/>
        <w:rPr>
          <w:rFonts w:ascii="Arial" w:eastAsia="Times New Roman" w:hAnsi="Arial" w:cs="Arial"/>
          <w:b/>
          <w:sz w:val="16"/>
          <w:szCs w:val="16"/>
        </w:rPr>
      </w:pPr>
      <w:r w:rsidRPr="00537A5B">
        <w:rPr>
          <w:rFonts w:ascii="Arial" w:eastAsia="Times New Roman" w:hAnsi="Arial" w:cs="Arial"/>
          <w:b/>
          <w:sz w:val="16"/>
          <w:szCs w:val="16"/>
        </w:rPr>
        <w:t>CÓDIGO DE PROCESO SELECTIVO: ITER24TIC01</w:t>
      </w:r>
    </w:p>
    <w:p w14:paraId="0BD1D024" w14:textId="77777777" w:rsidR="00F1093A" w:rsidRPr="00537A5B" w:rsidRDefault="00F1093A" w:rsidP="00F1093A">
      <w:pPr>
        <w:pBdr>
          <w:bottom w:val="single" w:sz="4" w:space="1" w:color="auto"/>
        </w:pBdr>
        <w:spacing w:line="262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INSTRUCCIONES: Por favor, descargue este documento, edítelo con su procesador de textos y cumplimente todos los apartados que Vd. considere oportuno, numerados y en el mismo orden en que van a ser presentados en la documentación que adjuntará a su solicitud, clasificados por el mérito, escriba la fecha al pie del Anexo y fírmelo. Finalmente, escanéelo y adjúntelo a la solicitud que dirija a ITER junto con el resto de la documentación para participar en esta convocatoria.</w:t>
      </w:r>
    </w:p>
    <w:p w14:paraId="0B2ABE36" w14:textId="77777777" w:rsidR="00F1093A" w:rsidRPr="00537A5B" w:rsidRDefault="00F1093A" w:rsidP="00F1093A">
      <w:pPr>
        <w:spacing w:line="262" w:lineRule="auto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690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985"/>
        <w:gridCol w:w="1984"/>
        <w:gridCol w:w="2234"/>
      </w:tblGrid>
      <w:tr w:rsidR="00F1093A" w:rsidRPr="00537A5B" w14:paraId="650A48B9" w14:textId="77777777" w:rsidTr="00176518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FDBE3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proofErr w:type="spellStart"/>
            <w:r w:rsidRPr="00537A5B">
              <w:rPr>
                <w:rFonts w:ascii="Arial" w:eastAsia="Calibri" w:hAnsi="Arial" w:cs="Arial"/>
                <w:b/>
                <w:sz w:val="16"/>
                <w:szCs w:val="16"/>
              </w:rPr>
              <w:t>N.°</w:t>
            </w:r>
            <w:proofErr w:type="spellEnd"/>
            <w:r w:rsidRPr="00537A5B">
              <w:rPr>
                <w:rFonts w:ascii="Arial" w:eastAsia="Calibri" w:hAnsi="Arial" w:cs="Arial"/>
                <w:b/>
                <w:sz w:val="16"/>
                <w:szCs w:val="16"/>
              </w:rPr>
              <w:t xml:space="preserve"> de orden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344C5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37A5B">
              <w:rPr>
                <w:rFonts w:ascii="Arial" w:eastAsia="Calibri" w:hAnsi="Arial" w:cs="Arial"/>
                <w:b/>
                <w:sz w:val="16"/>
                <w:szCs w:val="16"/>
              </w:rPr>
              <w:t xml:space="preserve">Mérito 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200FA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37A5B">
              <w:rPr>
                <w:rFonts w:ascii="Arial" w:eastAsia="Calibri" w:hAnsi="Arial" w:cs="Arial"/>
                <w:b/>
                <w:sz w:val="16"/>
                <w:szCs w:val="16"/>
              </w:rPr>
              <w:t>Tipología de mérito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C4546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537A5B">
              <w:rPr>
                <w:rFonts w:ascii="Arial" w:eastAsia="Calibri" w:hAnsi="Arial" w:cs="Arial"/>
                <w:b/>
                <w:sz w:val="16"/>
                <w:szCs w:val="16"/>
              </w:rPr>
              <w:t>Nombre del archivo</w:t>
            </w:r>
          </w:p>
        </w:tc>
      </w:tr>
      <w:tr w:rsidR="00F1093A" w:rsidRPr="00537A5B" w14:paraId="4BC7A6EF" w14:textId="77777777" w:rsidTr="00176518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4C72F" w14:textId="77777777" w:rsidR="00F1093A" w:rsidRPr="00537A5B" w:rsidRDefault="00F1093A" w:rsidP="00176518">
            <w:pPr>
              <w:widowControl w:val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A3815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537A5B">
              <w:rPr>
                <w:rFonts w:ascii="Arial" w:eastAsia="Calibri" w:hAnsi="Arial" w:cs="Arial"/>
                <w:sz w:val="14"/>
                <w:szCs w:val="14"/>
              </w:rPr>
              <w:t>Ej</w:t>
            </w:r>
            <w:proofErr w:type="spellEnd"/>
            <w:r w:rsidRPr="00537A5B">
              <w:rPr>
                <w:rFonts w:ascii="Arial" w:eastAsia="Calibri" w:hAnsi="Arial" w:cs="Arial"/>
                <w:sz w:val="14"/>
                <w:szCs w:val="14"/>
              </w:rPr>
              <w:t>:</w:t>
            </w:r>
          </w:p>
          <w:p w14:paraId="31364796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Méritos profesionales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03B0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537A5B">
              <w:rPr>
                <w:rFonts w:ascii="Arial" w:eastAsia="Calibri" w:hAnsi="Arial" w:cs="Arial"/>
                <w:sz w:val="14"/>
                <w:szCs w:val="14"/>
              </w:rPr>
              <w:t>Ej</w:t>
            </w:r>
            <w:proofErr w:type="spellEnd"/>
            <w:r w:rsidRPr="00537A5B">
              <w:rPr>
                <w:rFonts w:ascii="Arial" w:eastAsia="Calibri" w:hAnsi="Arial" w:cs="Arial"/>
                <w:sz w:val="14"/>
                <w:szCs w:val="14"/>
              </w:rPr>
              <w:t>:</w:t>
            </w:r>
          </w:p>
          <w:p w14:paraId="604B2145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Informe de la vida laboral emitido por la Tesorería General de la Seguridad Social</w:t>
            </w: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845F5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  <w:proofErr w:type="spellStart"/>
            <w:r w:rsidRPr="00537A5B">
              <w:rPr>
                <w:rFonts w:ascii="Arial" w:eastAsia="Calibri" w:hAnsi="Arial" w:cs="Arial"/>
                <w:sz w:val="14"/>
                <w:szCs w:val="14"/>
              </w:rPr>
              <w:t>Ej</w:t>
            </w:r>
            <w:proofErr w:type="spellEnd"/>
            <w:r w:rsidRPr="00537A5B">
              <w:rPr>
                <w:rFonts w:ascii="Arial" w:eastAsia="Calibri" w:hAnsi="Arial" w:cs="Arial"/>
                <w:sz w:val="14"/>
                <w:szCs w:val="14"/>
              </w:rPr>
              <w:t xml:space="preserve">: </w:t>
            </w:r>
          </w:p>
          <w:p w14:paraId="18B0A571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“01_InformeVidaLaboral.pdf”</w:t>
            </w:r>
          </w:p>
        </w:tc>
      </w:tr>
      <w:tr w:rsidR="00F1093A" w:rsidRPr="00537A5B" w14:paraId="61B13DB2" w14:textId="77777777" w:rsidTr="00176518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F238" w14:textId="77777777" w:rsidR="00F1093A" w:rsidRPr="00537A5B" w:rsidRDefault="00F1093A" w:rsidP="00176518">
            <w:pPr>
              <w:widowControl w:val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2E8D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B9C0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F58E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F1093A" w:rsidRPr="00537A5B" w14:paraId="681E01DB" w14:textId="77777777" w:rsidTr="00176518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8D231" w14:textId="77777777" w:rsidR="00F1093A" w:rsidRPr="00537A5B" w:rsidRDefault="00F1093A" w:rsidP="00176518">
            <w:pPr>
              <w:widowControl w:val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49DA8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1989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D7F00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…</w:t>
            </w:r>
          </w:p>
        </w:tc>
      </w:tr>
      <w:tr w:rsidR="00F1093A" w:rsidRPr="00537A5B" w14:paraId="2AB54EA7" w14:textId="77777777" w:rsidTr="00176518">
        <w:trPr>
          <w:jc w:val="center"/>
        </w:trPr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2D1C" w14:textId="77777777" w:rsidR="00F1093A" w:rsidRPr="00537A5B" w:rsidRDefault="00F1093A" w:rsidP="00176518">
            <w:pPr>
              <w:widowControl w:val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…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835B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92163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2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29906" w14:textId="77777777" w:rsidR="00F1093A" w:rsidRPr="00537A5B" w:rsidRDefault="00F1093A" w:rsidP="001765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Calibri" w:hAnsi="Arial" w:cs="Arial"/>
                <w:sz w:val="14"/>
                <w:szCs w:val="14"/>
              </w:rPr>
            </w:pPr>
            <w:r w:rsidRPr="00537A5B">
              <w:rPr>
                <w:rFonts w:ascii="Arial" w:eastAsia="Calibri" w:hAnsi="Arial" w:cs="Arial"/>
                <w:sz w:val="14"/>
                <w:szCs w:val="14"/>
              </w:rPr>
              <w:t>…</w:t>
            </w:r>
          </w:p>
        </w:tc>
      </w:tr>
    </w:tbl>
    <w:p w14:paraId="08971D7C" w14:textId="77777777" w:rsidR="00F1093A" w:rsidRPr="00537A5B" w:rsidRDefault="00F1093A" w:rsidP="00F1093A">
      <w:pPr>
        <w:spacing w:before="280" w:after="280" w:line="261" w:lineRule="auto"/>
        <w:jc w:val="both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Y para que así conste a los efectos oportunos, firma la presente en …………………</w:t>
      </w:r>
      <w:proofErr w:type="gramStart"/>
      <w:r w:rsidRPr="00537A5B">
        <w:rPr>
          <w:rFonts w:ascii="Arial" w:eastAsia="Calibri" w:hAnsi="Arial" w:cs="Arial"/>
          <w:sz w:val="16"/>
          <w:szCs w:val="16"/>
        </w:rPr>
        <w:t>…….</w:t>
      </w:r>
      <w:proofErr w:type="gramEnd"/>
      <w:r w:rsidRPr="00537A5B">
        <w:rPr>
          <w:rFonts w:ascii="Arial" w:eastAsia="Calibri" w:hAnsi="Arial" w:cs="Arial"/>
          <w:sz w:val="16"/>
          <w:szCs w:val="16"/>
        </w:rPr>
        <w:t>, a … de … de 2024.</w:t>
      </w:r>
    </w:p>
    <w:p w14:paraId="2852D618" w14:textId="77777777" w:rsidR="00F1093A" w:rsidRPr="00537A5B" w:rsidRDefault="00F1093A" w:rsidP="00F1093A">
      <w:pPr>
        <w:spacing w:before="240" w:line="261" w:lineRule="auto"/>
        <w:ind w:right="-580"/>
        <w:jc w:val="center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El interesado / La interesada</w:t>
      </w:r>
    </w:p>
    <w:p w14:paraId="0CEC2B77" w14:textId="77777777" w:rsidR="00F1093A" w:rsidRPr="00537A5B" w:rsidRDefault="00F1093A" w:rsidP="00F1093A">
      <w:pPr>
        <w:spacing w:before="240" w:line="261" w:lineRule="auto"/>
        <w:ind w:right="-580"/>
        <w:jc w:val="center"/>
        <w:rPr>
          <w:rFonts w:ascii="Arial" w:eastAsia="Calibri" w:hAnsi="Arial" w:cs="Arial"/>
          <w:sz w:val="16"/>
          <w:szCs w:val="16"/>
        </w:rPr>
      </w:pPr>
      <w:r w:rsidRPr="00537A5B">
        <w:rPr>
          <w:rFonts w:ascii="Arial" w:eastAsia="Calibri" w:hAnsi="Arial" w:cs="Arial"/>
          <w:sz w:val="16"/>
          <w:szCs w:val="16"/>
        </w:rPr>
        <w:t>Fdo.: …</w:t>
      </w:r>
    </w:p>
    <w:p w14:paraId="5B4C386A" w14:textId="77777777" w:rsidR="00F1093A" w:rsidRPr="00537A5B" w:rsidRDefault="00F1093A" w:rsidP="00F1093A">
      <w:pPr>
        <w:spacing w:before="240" w:line="261" w:lineRule="auto"/>
        <w:ind w:right="-580"/>
        <w:jc w:val="both"/>
        <w:rPr>
          <w:rFonts w:ascii="Arial" w:eastAsia="Calibri" w:hAnsi="Arial" w:cs="Arial"/>
          <w:sz w:val="16"/>
          <w:szCs w:val="16"/>
        </w:rPr>
      </w:pPr>
    </w:p>
    <w:p w14:paraId="161D1F97" w14:textId="2E48EEA0" w:rsidR="00F1093A" w:rsidRPr="00537A5B" w:rsidRDefault="00F1093A" w:rsidP="00F1093A">
      <w:pPr>
        <w:jc w:val="both"/>
        <w:rPr>
          <w:rFonts w:ascii="Arial" w:eastAsia="Calibri" w:hAnsi="Arial" w:cs="Arial"/>
          <w:sz w:val="16"/>
          <w:szCs w:val="16"/>
        </w:rPr>
      </w:pPr>
    </w:p>
    <w:sectPr w:rsidR="00F1093A" w:rsidRPr="00537A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3A"/>
    <w:rsid w:val="00BC6BE0"/>
    <w:rsid w:val="00F1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56541"/>
  <w15:chartTrackingRefBased/>
  <w15:docId w15:val="{94EC865E-00E5-4CA4-BE73-4F5EFCC2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93A"/>
  </w:style>
  <w:style w:type="paragraph" w:styleId="Ttulo3">
    <w:name w:val="heading 3"/>
    <w:basedOn w:val="Normal"/>
    <w:next w:val="Normal"/>
    <w:link w:val="Ttulo3Car"/>
    <w:uiPriority w:val="99"/>
    <w:unhideWhenUsed/>
    <w:qFormat/>
    <w:rsid w:val="00F1093A"/>
    <w:pPr>
      <w:outlineLvl w:val="2"/>
    </w:pPr>
    <w:rPr>
      <w:rFonts w:ascii="Arial" w:eastAsia="Calibri" w:hAnsi="Arial" w:cs="Arial"/>
      <w:b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F1093A"/>
    <w:rPr>
      <w:rFonts w:ascii="Arial" w:eastAsia="Calibri" w:hAnsi="Arial" w:cs="Arial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Rodríguez Rodríguez</dc:creator>
  <cp:keywords/>
  <dc:description/>
  <cp:lastModifiedBy>Patricia Rodríguez Rodríguez</cp:lastModifiedBy>
  <cp:revision>1</cp:revision>
  <dcterms:created xsi:type="dcterms:W3CDTF">2024-06-25T10:12:00Z</dcterms:created>
  <dcterms:modified xsi:type="dcterms:W3CDTF">2024-06-25T10:13:00Z</dcterms:modified>
</cp:coreProperties>
</file>