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6784" w14:textId="313975DA" w:rsidR="00D372F5" w:rsidRPr="00672537" w:rsidRDefault="00D372F5" w:rsidP="00D372F5">
      <w:pPr>
        <w:pStyle w:val="Ttulo3"/>
      </w:pPr>
      <w:bookmarkStart w:id="0" w:name="_ANEXO_VII._POLÍTICA"/>
      <w:bookmarkEnd w:id="0"/>
      <w:r w:rsidRPr="00672537">
        <w:t>ANEXO IV. POLÍTICA DE PRIVACIDAD Y PROTECCIÓN DE DATOS</w:t>
      </w:r>
    </w:p>
    <w:p w14:paraId="3378F2E2" w14:textId="77777777" w:rsidR="00E07B7E" w:rsidRPr="00672537" w:rsidRDefault="00E07B7E" w:rsidP="00E07B7E">
      <w:pPr>
        <w:jc w:val="right"/>
        <w:rPr>
          <w:rFonts w:ascii="Arial" w:hAnsi="Arial" w:cs="Arial"/>
          <w:b/>
          <w:sz w:val="16"/>
          <w:szCs w:val="16"/>
        </w:rPr>
      </w:pPr>
      <w:r w:rsidRPr="00672537">
        <w:rPr>
          <w:rFonts w:ascii="Arial" w:hAnsi="Arial" w:cs="Arial"/>
          <w:b/>
          <w:sz w:val="16"/>
          <w:szCs w:val="16"/>
        </w:rPr>
        <w:t xml:space="preserve">CÓDIGO DE PROCESO SELECTIVO: </w:t>
      </w:r>
      <w:r w:rsidRPr="00C31B30">
        <w:rPr>
          <w:rFonts w:ascii="Arial" w:hAnsi="Arial" w:cs="Arial"/>
          <w:b/>
          <w:sz w:val="16"/>
          <w:szCs w:val="16"/>
        </w:rPr>
        <w:t>ITER24ADM01</w:t>
      </w:r>
    </w:p>
    <w:p w14:paraId="2E0F30A4" w14:textId="77777777" w:rsidR="00D372F5" w:rsidRPr="00672537" w:rsidRDefault="00D372F5" w:rsidP="00D372F5">
      <w:pPr>
        <w:rPr>
          <w:rFonts w:ascii="Arial" w:eastAsia="Calibri" w:hAnsi="Arial" w:cs="Arial"/>
          <w:sz w:val="16"/>
          <w:szCs w:val="16"/>
        </w:rPr>
      </w:pPr>
      <w:r w:rsidRPr="00672537">
        <w:rPr>
          <w:rFonts w:ascii="Arial" w:eastAsia="Calibri" w:hAnsi="Arial" w:cs="Arial"/>
          <w:sz w:val="16"/>
          <w:szCs w:val="16"/>
        </w:rPr>
        <w:t>En cumplimiento de los principios del Reglamento General de Protección de Datos UE-679/2016, ponemos en su conocimiento que su participación en la Convocatoria pública supone obligatoriamente el tratamiento de datos personales de la persona interesada.</w:t>
      </w:r>
    </w:p>
    <w:p w14:paraId="17C9D7F3" w14:textId="15F4BF44" w:rsidR="00D372F5" w:rsidRPr="00672537" w:rsidRDefault="00D372F5" w:rsidP="00D372F5">
      <w:pPr>
        <w:rPr>
          <w:rFonts w:ascii="Arial" w:eastAsia="Calibri" w:hAnsi="Arial" w:cs="Arial"/>
          <w:sz w:val="16"/>
          <w:szCs w:val="16"/>
        </w:rPr>
      </w:pPr>
      <w:r w:rsidRPr="00672537">
        <w:rPr>
          <w:rFonts w:ascii="Arial" w:eastAsia="Calibri" w:hAnsi="Arial" w:cs="Arial"/>
          <w:b/>
          <w:sz w:val="16"/>
          <w:szCs w:val="16"/>
        </w:rPr>
        <w:t>Responsable del tratamiento</w:t>
      </w:r>
      <w:proofErr w:type="gramStart"/>
      <w:r w:rsidRPr="00672537">
        <w:rPr>
          <w:rFonts w:ascii="Arial" w:eastAsia="Calibri" w:hAnsi="Arial" w:cs="Arial"/>
          <w:sz w:val="16"/>
          <w:szCs w:val="16"/>
        </w:rPr>
        <w:t xml:space="preserve">: </w:t>
      </w:r>
      <w:r w:rsidR="00C31B30">
        <w:rPr>
          <w:rFonts w:ascii="Arial" w:eastAsia="Calibri" w:hAnsi="Arial" w:cs="Arial"/>
          <w:sz w:val="16"/>
          <w:szCs w:val="16"/>
        </w:rPr>
        <w:t>:</w:t>
      </w:r>
      <w:proofErr w:type="gramEnd"/>
      <w:r w:rsidR="00C31B30">
        <w:rPr>
          <w:rFonts w:ascii="Arial" w:eastAsia="Calibri" w:hAnsi="Arial" w:cs="Arial"/>
          <w:sz w:val="16"/>
          <w:szCs w:val="16"/>
        </w:rPr>
        <w:t xml:space="preserve"> ITER – INSTITUTO TECNOLÓGICO DE ENERGÍAS RENOVABLES, S.A., con NIF A38259115 y domicilio a efecto de notificaciones en Polígono Industrial de Granadilla, s/n, 38600, Granadilla de Abona, Santa Cruz de Tenerife</w:t>
      </w:r>
    </w:p>
    <w:p w14:paraId="356E4CFC" w14:textId="77777777" w:rsidR="00D372F5" w:rsidRPr="00672537" w:rsidRDefault="00D372F5" w:rsidP="00D372F5">
      <w:pPr>
        <w:rPr>
          <w:rFonts w:ascii="Arial" w:eastAsia="Calibri" w:hAnsi="Arial" w:cs="Arial"/>
          <w:sz w:val="16"/>
          <w:szCs w:val="16"/>
        </w:rPr>
      </w:pPr>
      <w:r w:rsidRPr="00672537">
        <w:rPr>
          <w:rFonts w:ascii="Arial" w:eastAsia="Calibri" w:hAnsi="Arial" w:cs="Arial"/>
          <w:b/>
          <w:sz w:val="16"/>
          <w:szCs w:val="16"/>
        </w:rPr>
        <w:t>Finalidad del tratamiento</w:t>
      </w:r>
      <w:r w:rsidRPr="00672537">
        <w:rPr>
          <w:rFonts w:ascii="Arial" w:eastAsia="Calibri" w:hAnsi="Arial" w:cs="Arial"/>
          <w:sz w:val="16"/>
          <w:szCs w:val="16"/>
        </w:rPr>
        <w:t>: los datos personales que nos proporcione serán utilizados únicamente con la finalidad de gestionar su participación en la convocatoria de selección descrita en el encabezado de este anexo, y para ponernos en contacto con usted en relación con cualquier asunto relativo a ésta.</w:t>
      </w:r>
    </w:p>
    <w:p w14:paraId="638C32DE" w14:textId="77777777" w:rsidR="00D372F5" w:rsidRPr="00672537" w:rsidRDefault="00D372F5" w:rsidP="00D372F5">
      <w:pPr>
        <w:rPr>
          <w:rFonts w:ascii="Arial" w:eastAsia="Calibri" w:hAnsi="Arial" w:cs="Arial"/>
          <w:sz w:val="16"/>
          <w:szCs w:val="16"/>
        </w:rPr>
      </w:pPr>
      <w:r w:rsidRPr="00672537">
        <w:rPr>
          <w:rFonts w:ascii="Arial" w:eastAsia="Calibri" w:hAnsi="Arial" w:cs="Arial"/>
          <w:b/>
          <w:sz w:val="16"/>
          <w:szCs w:val="16"/>
        </w:rPr>
        <w:t>Legitimación</w:t>
      </w:r>
      <w:r w:rsidRPr="00672537">
        <w:rPr>
          <w:rFonts w:ascii="Arial" w:eastAsia="Calibri" w:hAnsi="Arial" w:cs="Arial"/>
          <w:sz w:val="16"/>
          <w:szCs w:val="16"/>
        </w:rPr>
        <w:t>: art. 6.1.b. “ejecución de un contrato/la aplicación de medidas precontractuales” y art. 6.1.c “cumplimiento de las obligaciones legales que nos aplican”.</w:t>
      </w:r>
    </w:p>
    <w:p w14:paraId="148847E4" w14:textId="77777777" w:rsidR="00D372F5" w:rsidRPr="00672537" w:rsidRDefault="00D372F5" w:rsidP="00D372F5">
      <w:pPr>
        <w:rPr>
          <w:rFonts w:ascii="Arial" w:eastAsia="Calibri" w:hAnsi="Arial" w:cs="Arial"/>
          <w:sz w:val="16"/>
          <w:szCs w:val="16"/>
        </w:rPr>
      </w:pPr>
      <w:r w:rsidRPr="00672537">
        <w:rPr>
          <w:rFonts w:ascii="Arial" w:eastAsia="Calibri" w:hAnsi="Arial" w:cs="Arial"/>
          <w:b/>
          <w:sz w:val="16"/>
          <w:szCs w:val="16"/>
        </w:rPr>
        <w:t>Conservación</w:t>
      </w:r>
      <w:r w:rsidRPr="00672537">
        <w:rPr>
          <w:rFonts w:ascii="Arial" w:eastAsia="Calibri" w:hAnsi="Arial" w:cs="Arial"/>
          <w:sz w:val="16"/>
          <w:szCs w:val="16"/>
        </w:rPr>
        <w:t>: los datos serán conservados durante el tiempo que sea exigible en materia de responsabilidades civiles, cumplimiento de obligaciones ante la administración pública, financiera y tributaria.</w:t>
      </w:r>
    </w:p>
    <w:p w14:paraId="4B3AB61E" w14:textId="77777777" w:rsidR="00D372F5" w:rsidRPr="00672537" w:rsidRDefault="00D372F5" w:rsidP="00D372F5">
      <w:pPr>
        <w:rPr>
          <w:rFonts w:ascii="Arial" w:eastAsia="Calibri" w:hAnsi="Arial" w:cs="Arial"/>
          <w:sz w:val="16"/>
          <w:szCs w:val="16"/>
        </w:rPr>
      </w:pPr>
      <w:r w:rsidRPr="00672537">
        <w:rPr>
          <w:rFonts w:ascii="Arial" w:eastAsia="Calibri" w:hAnsi="Arial" w:cs="Arial"/>
          <w:b/>
          <w:sz w:val="16"/>
          <w:szCs w:val="16"/>
        </w:rPr>
        <w:t>Destinatarios</w:t>
      </w:r>
      <w:r w:rsidRPr="00672537">
        <w:rPr>
          <w:rFonts w:ascii="Arial" w:eastAsia="Calibri" w:hAnsi="Arial" w:cs="Arial"/>
          <w:sz w:val="16"/>
          <w:szCs w:val="16"/>
        </w:rPr>
        <w:t>: sus datos personales podrán ser comunicados a los órganos de la AAPP competente, así como a los terceros indispensables para el desarrollo de la relación contractual (bancos y cajas de ahorro, aseguradoras, empresas de mensajería, entre otras).</w:t>
      </w:r>
    </w:p>
    <w:p w14:paraId="266970E5" w14:textId="3BBF7433" w:rsidR="00D372F5" w:rsidRPr="00672537" w:rsidRDefault="00D372F5" w:rsidP="00D372F5">
      <w:pPr>
        <w:rPr>
          <w:rFonts w:ascii="Arial" w:eastAsia="Calibri" w:hAnsi="Arial" w:cs="Arial"/>
          <w:sz w:val="16"/>
          <w:szCs w:val="16"/>
        </w:rPr>
      </w:pPr>
      <w:r w:rsidRPr="00672537">
        <w:rPr>
          <w:rFonts w:ascii="Arial" w:eastAsia="Calibri" w:hAnsi="Arial" w:cs="Arial"/>
          <w:b/>
          <w:sz w:val="16"/>
          <w:szCs w:val="16"/>
        </w:rPr>
        <w:t>Derechos</w:t>
      </w:r>
      <w:r w:rsidRPr="00672537">
        <w:rPr>
          <w:rFonts w:ascii="Arial" w:eastAsia="Calibri" w:hAnsi="Arial" w:cs="Arial"/>
          <w:sz w:val="16"/>
          <w:szCs w:val="16"/>
        </w:rPr>
        <w:t xml:space="preserve">: </w:t>
      </w:r>
      <w:r w:rsidR="00C31B30">
        <w:rPr>
          <w:rFonts w:ascii="Arial" w:eastAsia="Calibri" w:hAnsi="Arial" w:cs="Arial"/>
          <w:sz w:val="16"/>
          <w:szCs w:val="16"/>
        </w:rPr>
        <w:t xml:space="preserve">Usted tiene derecho a acceder, rectificar y suprimir sus datos. Igualmente, en determinados casos podrá oponerse a su tratamiento, o solicitar la portabilidad de los datos o limitación del tratamiento. Puede ejercitar sus derechos remitiendo su solicitud a través del correo a través del correo </w:t>
      </w:r>
      <w:hyperlink r:id="rId9" w:history="1">
        <w:r w:rsidR="00C31B30" w:rsidRPr="009F3C90">
          <w:rPr>
            <w:rStyle w:val="Hipervnculo"/>
            <w:rFonts w:ascii="Arial" w:eastAsia="Calibri" w:hAnsi="Arial" w:cs="Arial"/>
            <w:sz w:val="16"/>
            <w:szCs w:val="16"/>
          </w:rPr>
          <w:t>lopd@iter.es</w:t>
        </w:r>
      </w:hyperlink>
      <w:r w:rsidR="00C31B30">
        <w:rPr>
          <w:rFonts w:ascii="Arial" w:eastAsia="Calibri" w:hAnsi="Arial" w:cs="Arial"/>
          <w:sz w:val="16"/>
          <w:szCs w:val="16"/>
        </w:rPr>
        <w:t xml:space="preserve"> , o a la dirección antes citada. Puede solicitarnos formularios de ejercicios de derechos o descargarlos de la página de la autoridad española de control (aepd.es). Asimismo, en caso de no estar conforme con la contestación recibida, puede presentar su reclamación ante la Agencia Española de Protección de Datos. Le rogamos nos comunique cualquier variación para mantener actualizados sus datos.</w:t>
      </w:r>
    </w:p>
    <w:p w14:paraId="361CCC6C" w14:textId="77777777" w:rsidR="00D372F5" w:rsidRPr="00672537" w:rsidRDefault="00D372F5" w:rsidP="00D372F5">
      <w:pPr>
        <w:rPr>
          <w:rFonts w:ascii="Arial" w:eastAsia="Calibri" w:hAnsi="Arial" w:cs="Arial"/>
          <w:sz w:val="16"/>
          <w:szCs w:val="16"/>
        </w:rPr>
      </w:pPr>
      <w:r w:rsidRPr="00672537">
        <w:rPr>
          <w:rFonts w:ascii="Arial" w:eastAsia="Calibri" w:hAnsi="Arial" w:cs="Arial"/>
          <w:b/>
          <w:sz w:val="16"/>
          <w:szCs w:val="16"/>
        </w:rPr>
        <w:t>Información ampliada</w:t>
      </w:r>
      <w:r w:rsidRPr="00672537">
        <w:rPr>
          <w:rFonts w:ascii="Arial" w:eastAsia="Calibri" w:hAnsi="Arial" w:cs="Arial"/>
          <w:sz w:val="16"/>
          <w:szCs w:val="16"/>
        </w:rPr>
        <w:t xml:space="preserve">: Conozca todos los detalles en nuestra política de privacidad, visitando </w:t>
      </w:r>
    </w:p>
    <w:p w14:paraId="09DB0CCD" w14:textId="08098EA8" w:rsidR="00D372F5" w:rsidRPr="00672537" w:rsidRDefault="00D372F5" w:rsidP="00D372F5">
      <w:pPr>
        <w:spacing w:before="280" w:after="280" w:line="261" w:lineRule="auto"/>
        <w:rPr>
          <w:rFonts w:ascii="Arial" w:eastAsia="Calibri" w:hAnsi="Arial" w:cs="Arial"/>
          <w:color w:val="00000A"/>
          <w:sz w:val="16"/>
          <w:szCs w:val="16"/>
        </w:rPr>
      </w:pPr>
      <w:r w:rsidRPr="00672537">
        <w:rPr>
          <w:rFonts w:ascii="Arial" w:eastAsia="Calibri" w:hAnsi="Arial" w:cs="Arial"/>
          <w:color w:val="00000A"/>
          <w:sz w:val="16"/>
          <w:szCs w:val="16"/>
        </w:rPr>
        <w:t xml:space="preserve">Y para que así conste a los efectos oportunos, firma la presente en </w:t>
      </w:r>
      <w:r w:rsidR="005528E6">
        <w:rPr>
          <w:rFonts w:ascii="Arial" w:eastAsia="Calibri" w:hAnsi="Arial" w:cs="Arial"/>
          <w:color w:val="00000A"/>
          <w:sz w:val="16"/>
          <w:szCs w:val="16"/>
        </w:rPr>
        <w:t>…………………………………………</w:t>
      </w:r>
      <w:proofErr w:type="gramStart"/>
      <w:r w:rsidR="005528E6">
        <w:rPr>
          <w:rFonts w:ascii="Arial" w:eastAsia="Calibri" w:hAnsi="Arial" w:cs="Arial"/>
          <w:color w:val="00000A"/>
          <w:sz w:val="16"/>
          <w:szCs w:val="16"/>
        </w:rPr>
        <w:t>…….</w:t>
      </w:r>
      <w:proofErr w:type="gramEnd"/>
      <w:r w:rsidRPr="00672537">
        <w:rPr>
          <w:rFonts w:ascii="Arial" w:eastAsia="Calibri" w:hAnsi="Arial" w:cs="Arial"/>
          <w:color w:val="00000A"/>
          <w:sz w:val="16"/>
          <w:szCs w:val="16"/>
        </w:rPr>
        <w:t>…, a … de …de 202</w:t>
      </w:r>
      <w:r>
        <w:rPr>
          <w:rFonts w:ascii="Arial" w:eastAsia="Calibri" w:hAnsi="Arial" w:cs="Arial"/>
          <w:color w:val="00000A"/>
          <w:sz w:val="16"/>
          <w:szCs w:val="16"/>
        </w:rPr>
        <w:t>4</w:t>
      </w:r>
      <w:r w:rsidRPr="00672537">
        <w:rPr>
          <w:rFonts w:ascii="Arial" w:eastAsia="Calibri" w:hAnsi="Arial" w:cs="Arial"/>
          <w:color w:val="00000A"/>
          <w:sz w:val="16"/>
          <w:szCs w:val="16"/>
        </w:rPr>
        <w:t>.</w:t>
      </w:r>
    </w:p>
    <w:p w14:paraId="3386C57A" w14:textId="77777777" w:rsidR="00D372F5" w:rsidRPr="00672537" w:rsidRDefault="00D372F5" w:rsidP="00D372F5">
      <w:pPr>
        <w:spacing w:before="240" w:line="261" w:lineRule="auto"/>
        <w:ind w:right="-580"/>
        <w:jc w:val="center"/>
        <w:rPr>
          <w:rFonts w:ascii="Arial" w:eastAsia="Calibri" w:hAnsi="Arial" w:cs="Arial"/>
          <w:color w:val="00000A"/>
          <w:sz w:val="16"/>
          <w:szCs w:val="16"/>
        </w:rPr>
      </w:pPr>
      <w:r w:rsidRPr="00672537">
        <w:rPr>
          <w:rFonts w:ascii="Arial" w:eastAsia="Calibri" w:hAnsi="Arial" w:cs="Arial"/>
          <w:color w:val="00000A"/>
          <w:sz w:val="16"/>
          <w:szCs w:val="16"/>
        </w:rPr>
        <w:t>El interesado / La interesada</w:t>
      </w:r>
    </w:p>
    <w:p w14:paraId="0C5EE42C" w14:textId="5ACF17BF" w:rsidR="00353422" w:rsidRPr="00F37CEE" w:rsidRDefault="00D372F5" w:rsidP="00F37CEE">
      <w:pPr>
        <w:spacing w:before="240" w:line="261" w:lineRule="auto"/>
        <w:ind w:right="-580"/>
        <w:jc w:val="center"/>
        <w:rPr>
          <w:rFonts w:ascii="Arial" w:eastAsia="Calibri" w:hAnsi="Arial" w:cs="Arial"/>
          <w:color w:val="00000A"/>
          <w:sz w:val="16"/>
          <w:szCs w:val="16"/>
        </w:rPr>
      </w:pPr>
      <w:r w:rsidRPr="00672537">
        <w:rPr>
          <w:rFonts w:ascii="Arial" w:eastAsia="Calibri" w:hAnsi="Arial" w:cs="Arial"/>
          <w:color w:val="00000A"/>
          <w:sz w:val="16"/>
          <w:szCs w:val="16"/>
        </w:rPr>
        <w:t>Fdo.: …</w:t>
      </w:r>
      <w:r w:rsidR="00BC51A1">
        <w:rPr>
          <w:noProof/>
        </w:rPr>
        <mc:AlternateContent>
          <mc:Choice Requires="wps">
            <w:drawing>
              <wp:anchor distT="0" distB="0" distL="114300" distR="114300" simplePos="0" relativeHeight="251669504" behindDoc="0" locked="0" layoutInCell="1" allowOverlap="1" wp14:anchorId="76A67D51" wp14:editId="753729DB">
                <wp:simplePos x="0" y="0"/>
                <wp:positionH relativeFrom="page">
                  <wp:align>right</wp:align>
                </wp:positionH>
                <wp:positionV relativeFrom="paragraph">
                  <wp:posOffset>2740025</wp:posOffset>
                </wp:positionV>
                <wp:extent cx="7543800" cy="1165860"/>
                <wp:effectExtent l="0" t="0" r="19050" b="15240"/>
                <wp:wrapNone/>
                <wp:docPr id="6" name="Rectángulo 6"/>
                <wp:cNvGraphicFramePr/>
                <a:graphic xmlns:a="http://schemas.openxmlformats.org/drawingml/2006/main">
                  <a:graphicData uri="http://schemas.microsoft.com/office/word/2010/wordprocessingShape">
                    <wps:wsp>
                      <wps:cNvSpPr/>
                      <wps:spPr>
                        <a:xfrm>
                          <a:off x="0" y="0"/>
                          <a:ext cx="7543800" cy="11658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B2FFC7" id="Rectángulo 6" o:spid="_x0000_s1026" style="position:absolute;margin-left:542.8pt;margin-top:215.75pt;width:594pt;height:91.8pt;z-index:25166950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" fillcolor="white [3201]" strokecolor="white [3212]" strokeweight="1pt">
                <w10:wrap anchorx="page"/>
              </v:rect>
            </w:pict>
          </mc:Fallback>
        </mc:AlternateContent>
      </w:r>
    </w:p>
    <w:sectPr w:rsidR="00353422" w:rsidRPr="00F37CEE" w:rsidSect="008128C2">
      <w:headerReference w:type="even" r:id="rId10"/>
      <w:headerReference w:type="default" r:id="rId11"/>
      <w:headerReference w:type="first" r:id="rId12"/>
      <w:pgSz w:w="11906" w:h="16838" w:code="9"/>
      <w:pgMar w:top="2274"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29C6" w14:textId="77777777" w:rsidR="00F41838" w:rsidRDefault="00F41838">
      <w:r>
        <w:separator/>
      </w:r>
    </w:p>
  </w:endnote>
  <w:endnote w:type="continuationSeparator" w:id="0">
    <w:p w14:paraId="2646AFDB" w14:textId="77777777" w:rsidR="00F41838" w:rsidRDefault="00F4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B737" w14:textId="77777777" w:rsidR="00F41838" w:rsidRDefault="00F41838">
      <w:r>
        <w:separator/>
      </w:r>
    </w:p>
  </w:footnote>
  <w:footnote w:type="continuationSeparator" w:id="0">
    <w:p w14:paraId="1D13AB19" w14:textId="77777777" w:rsidR="00F41838" w:rsidRDefault="00F4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BC08" w14:textId="77777777" w:rsidR="00580632" w:rsidRDefault="00F37CEE">
    <w:pPr>
      <w:pStyle w:val="Encabezado"/>
    </w:pPr>
    <w:r>
      <w:rPr>
        <w:noProof/>
        <w:lang w:eastAsia="es-ES"/>
        <w14:ligatures w14:val="standardContextual"/>
      </w:rPr>
      <w:pict w14:anchorId="74B0C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2" type="#_x0000_t75" style="position:absolute;margin-left:0;margin-top:0;width:312pt;height:698.85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B9FD" w14:textId="72A95B36" w:rsidR="00580632" w:rsidRDefault="00580632" w:rsidP="00427338">
    <w:pPr>
      <w:pStyle w:val="Encabezado"/>
      <w:tabs>
        <w:tab w:val="clear" w:pos="4252"/>
        <w:tab w:val="clear" w:pos="8504"/>
        <w:tab w:val="center" w:pos="9072"/>
      </w:tabs>
    </w:pPr>
    <w:r>
      <w:rPr>
        <w:noProof/>
        <w:lang w:eastAsia="es-ES"/>
      </w:rPr>
      <w:ptab w:relativeTo="margin" w:alignment="left" w:leader="none"/>
    </w:r>
    <w:r>
      <w:rPr>
        <w:noProof/>
        <w:lang w:eastAsia="es-ES"/>
      </w:rPr>
      <w:tab/>
    </w:r>
  </w:p>
  <w:p w14:paraId="5E87CE0A" w14:textId="77777777" w:rsidR="00580632" w:rsidRDefault="00580632" w:rsidP="00C82A50">
    <w:pPr>
      <w:pStyle w:val="Encabezado"/>
      <w:tabs>
        <w:tab w:val="clear" w:pos="4252"/>
        <w:tab w:val="clear" w:pos="8504"/>
        <w:tab w:val="left" w:pos="1155"/>
      </w:tabs>
      <w:rPr>
        <w:sz w:val="16"/>
        <w:szCs w:val="16"/>
      </w:rPr>
    </w:pPr>
  </w:p>
  <w:p w14:paraId="1AF83924" w14:textId="77777777" w:rsidR="00580632" w:rsidRDefault="00580632" w:rsidP="00C82A50">
    <w:pPr>
      <w:pStyle w:val="Encabezado"/>
      <w:tabs>
        <w:tab w:val="clear" w:pos="4252"/>
        <w:tab w:val="clear" w:pos="8504"/>
        <w:tab w:val="left" w:pos="1155"/>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8C6A" w14:textId="24C3E1C1" w:rsidR="00580632" w:rsidRDefault="00580632" w:rsidP="00F37CEE">
    <w:pPr>
      <w:pStyle w:val="Encabezado"/>
      <w:tabs>
        <w:tab w:val="clear" w:pos="8504"/>
        <w:tab w:val="left" w:pos="5205"/>
        <w:tab w:val="left" w:pos="5400"/>
        <w:tab w:val="right" w:pos="935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B02"/>
    <w:multiLevelType w:val="hybridMultilevel"/>
    <w:tmpl w:val="3342E1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B649E2"/>
    <w:multiLevelType w:val="multilevel"/>
    <w:tmpl w:val="4686F6C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272FD3"/>
    <w:multiLevelType w:val="hybridMultilevel"/>
    <w:tmpl w:val="20F6F734"/>
    <w:lvl w:ilvl="0" w:tplc="FFFFFFFF">
      <w:start w:val="1"/>
      <w:numFmt w:val="decimal"/>
      <w:lvlText w:val="%1."/>
      <w:lvlJc w:val="left"/>
      <w:pPr>
        <w:ind w:left="720" w:hanging="360"/>
      </w:pPr>
      <w:rPr>
        <w:rFonts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82F0D"/>
    <w:multiLevelType w:val="hybridMultilevel"/>
    <w:tmpl w:val="80E8C2F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720" w:hanging="360"/>
      </w:pPr>
      <w:rPr>
        <w:rFonts w:ascii="Courier New" w:hAnsi="Courier New" w:cs="Courier New" w:hint="default"/>
      </w:rPr>
    </w:lvl>
    <w:lvl w:ilvl="2" w:tplc="0C0A0005">
      <w:start w:val="1"/>
      <w:numFmt w:val="bullet"/>
      <w:lvlText w:val=""/>
      <w:lvlJc w:val="left"/>
      <w:pPr>
        <w:ind w:left="0" w:hanging="360"/>
      </w:pPr>
      <w:rPr>
        <w:rFonts w:ascii="Wingdings" w:hAnsi="Wingdings" w:hint="default"/>
      </w:rPr>
    </w:lvl>
    <w:lvl w:ilvl="3" w:tplc="0C0A0001">
      <w:start w:val="1"/>
      <w:numFmt w:val="bullet"/>
      <w:lvlText w:val=""/>
      <w:lvlJc w:val="left"/>
      <w:pPr>
        <w:ind w:left="720" w:hanging="360"/>
      </w:pPr>
      <w:rPr>
        <w:rFonts w:ascii="Symbol" w:hAnsi="Symbol" w:hint="default"/>
      </w:rPr>
    </w:lvl>
    <w:lvl w:ilvl="4" w:tplc="0C0A0003" w:tentative="1">
      <w:start w:val="1"/>
      <w:numFmt w:val="bullet"/>
      <w:lvlText w:val="o"/>
      <w:lvlJc w:val="left"/>
      <w:pPr>
        <w:ind w:left="1440" w:hanging="360"/>
      </w:pPr>
      <w:rPr>
        <w:rFonts w:ascii="Courier New" w:hAnsi="Courier New" w:cs="Courier New" w:hint="default"/>
      </w:rPr>
    </w:lvl>
    <w:lvl w:ilvl="5" w:tplc="0C0A0005" w:tentative="1">
      <w:start w:val="1"/>
      <w:numFmt w:val="bullet"/>
      <w:lvlText w:val=""/>
      <w:lvlJc w:val="left"/>
      <w:pPr>
        <w:ind w:left="2160" w:hanging="360"/>
      </w:pPr>
      <w:rPr>
        <w:rFonts w:ascii="Wingdings" w:hAnsi="Wingdings" w:hint="default"/>
      </w:rPr>
    </w:lvl>
    <w:lvl w:ilvl="6" w:tplc="0C0A0001" w:tentative="1">
      <w:start w:val="1"/>
      <w:numFmt w:val="bullet"/>
      <w:lvlText w:val=""/>
      <w:lvlJc w:val="left"/>
      <w:pPr>
        <w:ind w:left="2880" w:hanging="360"/>
      </w:pPr>
      <w:rPr>
        <w:rFonts w:ascii="Symbol" w:hAnsi="Symbol" w:hint="default"/>
      </w:rPr>
    </w:lvl>
    <w:lvl w:ilvl="7" w:tplc="0C0A0003" w:tentative="1">
      <w:start w:val="1"/>
      <w:numFmt w:val="bullet"/>
      <w:lvlText w:val="o"/>
      <w:lvlJc w:val="left"/>
      <w:pPr>
        <w:ind w:left="3600" w:hanging="360"/>
      </w:pPr>
      <w:rPr>
        <w:rFonts w:ascii="Courier New" w:hAnsi="Courier New" w:cs="Courier New" w:hint="default"/>
      </w:rPr>
    </w:lvl>
    <w:lvl w:ilvl="8" w:tplc="0C0A0005" w:tentative="1">
      <w:start w:val="1"/>
      <w:numFmt w:val="bullet"/>
      <w:lvlText w:val=""/>
      <w:lvlJc w:val="left"/>
      <w:pPr>
        <w:ind w:left="4320" w:hanging="360"/>
      </w:pPr>
      <w:rPr>
        <w:rFonts w:ascii="Wingdings" w:hAnsi="Wingdings" w:hint="default"/>
      </w:rPr>
    </w:lvl>
  </w:abstractNum>
  <w:abstractNum w:abstractNumId="4" w15:restartNumberingAfterBreak="0">
    <w:nsid w:val="0EB27584"/>
    <w:multiLevelType w:val="hybridMultilevel"/>
    <w:tmpl w:val="3D323C2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386ED0"/>
    <w:multiLevelType w:val="hybridMultilevel"/>
    <w:tmpl w:val="BD88AB98"/>
    <w:lvl w:ilvl="0" w:tplc="0C0A000F">
      <w:start w:val="1"/>
      <w:numFmt w:val="decimal"/>
      <w:lvlText w:val="%1."/>
      <w:lvlJc w:val="left"/>
      <w:pPr>
        <w:ind w:left="-720" w:hanging="360"/>
      </w:pPr>
    </w:lvl>
    <w:lvl w:ilvl="1" w:tplc="0C0A0019" w:tentative="1">
      <w:start w:val="1"/>
      <w:numFmt w:val="lowerLetter"/>
      <w:lvlText w:val="%2."/>
      <w:lvlJc w:val="left"/>
      <w:pPr>
        <w:ind w:left="0" w:hanging="360"/>
      </w:pPr>
    </w:lvl>
    <w:lvl w:ilvl="2" w:tplc="0C0A001B" w:tentative="1">
      <w:start w:val="1"/>
      <w:numFmt w:val="lowerRoman"/>
      <w:lvlText w:val="%3."/>
      <w:lvlJc w:val="right"/>
      <w:pPr>
        <w:ind w:left="720" w:hanging="180"/>
      </w:pPr>
    </w:lvl>
    <w:lvl w:ilvl="3" w:tplc="0C0A000F" w:tentative="1">
      <w:start w:val="1"/>
      <w:numFmt w:val="decimal"/>
      <w:lvlText w:val="%4."/>
      <w:lvlJc w:val="left"/>
      <w:pPr>
        <w:ind w:left="1440" w:hanging="360"/>
      </w:pPr>
    </w:lvl>
    <w:lvl w:ilvl="4" w:tplc="0C0A0019" w:tentative="1">
      <w:start w:val="1"/>
      <w:numFmt w:val="lowerLetter"/>
      <w:lvlText w:val="%5."/>
      <w:lvlJc w:val="left"/>
      <w:pPr>
        <w:ind w:left="2160" w:hanging="360"/>
      </w:pPr>
    </w:lvl>
    <w:lvl w:ilvl="5" w:tplc="0C0A001B" w:tentative="1">
      <w:start w:val="1"/>
      <w:numFmt w:val="lowerRoman"/>
      <w:lvlText w:val="%6."/>
      <w:lvlJc w:val="right"/>
      <w:pPr>
        <w:ind w:left="2880" w:hanging="180"/>
      </w:pPr>
    </w:lvl>
    <w:lvl w:ilvl="6" w:tplc="0C0A000F" w:tentative="1">
      <w:start w:val="1"/>
      <w:numFmt w:val="decimal"/>
      <w:lvlText w:val="%7."/>
      <w:lvlJc w:val="left"/>
      <w:pPr>
        <w:ind w:left="3600" w:hanging="360"/>
      </w:pPr>
    </w:lvl>
    <w:lvl w:ilvl="7" w:tplc="0C0A0019" w:tentative="1">
      <w:start w:val="1"/>
      <w:numFmt w:val="lowerLetter"/>
      <w:lvlText w:val="%8."/>
      <w:lvlJc w:val="left"/>
      <w:pPr>
        <w:ind w:left="4320" w:hanging="360"/>
      </w:pPr>
    </w:lvl>
    <w:lvl w:ilvl="8" w:tplc="0C0A001B" w:tentative="1">
      <w:start w:val="1"/>
      <w:numFmt w:val="lowerRoman"/>
      <w:lvlText w:val="%9."/>
      <w:lvlJc w:val="right"/>
      <w:pPr>
        <w:ind w:left="5040" w:hanging="180"/>
      </w:pPr>
    </w:lvl>
  </w:abstractNum>
  <w:abstractNum w:abstractNumId="6" w15:restartNumberingAfterBreak="0">
    <w:nsid w:val="115D61F3"/>
    <w:multiLevelType w:val="hybridMultilevel"/>
    <w:tmpl w:val="03400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F8173D"/>
    <w:multiLevelType w:val="multilevel"/>
    <w:tmpl w:val="6F348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702E90"/>
    <w:multiLevelType w:val="hybridMultilevel"/>
    <w:tmpl w:val="72DE13F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7DD2B34"/>
    <w:multiLevelType w:val="hybridMultilevel"/>
    <w:tmpl w:val="D4F085E6"/>
    <w:lvl w:ilvl="0" w:tplc="093A766E">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26799D"/>
    <w:multiLevelType w:val="multilevel"/>
    <w:tmpl w:val="429E01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550408"/>
    <w:multiLevelType w:val="hybridMultilevel"/>
    <w:tmpl w:val="B7920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EE154B"/>
    <w:multiLevelType w:val="hybridMultilevel"/>
    <w:tmpl w:val="1F0C8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90395D"/>
    <w:multiLevelType w:val="hybridMultilevel"/>
    <w:tmpl w:val="20F6F734"/>
    <w:lvl w:ilvl="0" w:tplc="FFFFFFFF">
      <w:start w:val="1"/>
      <w:numFmt w:val="decimal"/>
      <w:lvlText w:val="%1."/>
      <w:lvlJc w:val="left"/>
      <w:pPr>
        <w:ind w:left="720" w:hanging="360"/>
      </w:pPr>
      <w:rPr>
        <w:rFonts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192BFF"/>
    <w:multiLevelType w:val="hybridMultilevel"/>
    <w:tmpl w:val="2E304CF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B867081"/>
    <w:multiLevelType w:val="multilevel"/>
    <w:tmpl w:val="AFA84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0F62D7"/>
    <w:multiLevelType w:val="hybridMultilevel"/>
    <w:tmpl w:val="35207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D81614"/>
    <w:multiLevelType w:val="multilevel"/>
    <w:tmpl w:val="5A549CA6"/>
    <w:lvl w:ilvl="0">
      <w:start w:val="1"/>
      <w:numFmt w:val="bullet"/>
      <w:lvlText w:val="●"/>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B70C96"/>
    <w:multiLevelType w:val="hybridMultilevel"/>
    <w:tmpl w:val="20F6F734"/>
    <w:lvl w:ilvl="0" w:tplc="0C0A000F">
      <w:start w:val="1"/>
      <w:numFmt w:val="decimal"/>
      <w:lvlText w:val="%1."/>
      <w:lvlJc w:val="left"/>
      <w:pPr>
        <w:ind w:left="720" w:hanging="360"/>
      </w:pPr>
      <w:rPr>
        <w:rFonts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2F14A6"/>
    <w:multiLevelType w:val="multilevel"/>
    <w:tmpl w:val="A3A0B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63749A"/>
    <w:multiLevelType w:val="multilevel"/>
    <w:tmpl w:val="429E01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1277CAE"/>
    <w:multiLevelType w:val="hybridMultilevel"/>
    <w:tmpl w:val="E57C59BA"/>
    <w:lvl w:ilvl="0" w:tplc="0C0A0005">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42E39B1"/>
    <w:multiLevelType w:val="multilevel"/>
    <w:tmpl w:val="16B44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793701C"/>
    <w:multiLevelType w:val="hybridMultilevel"/>
    <w:tmpl w:val="484E53CA"/>
    <w:lvl w:ilvl="0" w:tplc="D326CF04">
      <w:start w:val="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A9B44B1"/>
    <w:multiLevelType w:val="multilevel"/>
    <w:tmpl w:val="D4F2F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A201AF"/>
    <w:multiLevelType w:val="hybridMultilevel"/>
    <w:tmpl w:val="83E2F4D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31902F5"/>
    <w:multiLevelType w:val="hybridMultilevel"/>
    <w:tmpl w:val="5C8A9C74"/>
    <w:lvl w:ilvl="0" w:tplc="5A084FD0">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4C5D94"/>
    <w:multiLevelType w:val="hybridMultilevel"/>
    <w:tmpl w:val="9072C8C8"/>
    <w:lvl w:ilvl="0" w:tplc="27A43994">
      <w:numFmt w:val="bullet"/>
      <w:lvlText w:val="-"/>
      <w:lvlJc w:val="left"/>
      <w:pPr>
        <w:ind w:left="360" w:hanging="360"/>
      </w:pPr>
      <w:rPr>
        <w:rFonts w:ascii="Arial" w:eastAsia="Calibri" w:hAnsi="Arial" w:cs="Arial" w:hint="default"/>
        <w:sz w:val="1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57D390C"/>
    <w:multiLevelType w:val="multilevel"/>
    <w:tmpl w:val="6616B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E022C5"/>
    <w:multiLevelType w:val="hybridMultilevel"/>
    <w:tmpl w:val="FD2A02CC"/>
    <w:lvl w:ilvl="0" w:tplc="CAF6DD7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9145EF7"/>
    <w:multiLevelType w:val="hybridMultilevel"/>
    <w:tmpl w:val="423A14DC"/>
    <w:lvl w:ilvl="0" w:tplc="D326CF04">
      <w:start w:val="6"/>
      <w:numFmt w:val="bullet"/>
      <w:lvlText w:val="-"/>
      <w:lvlJc w:val="left"/>
      <w:pPr>
        <w:ind w:left="644" w:hanging="360"/>
      </w:pPr>
      <w:rPr>
        <w:rFonts w:ascii="Times New Roman" w:eastAsia="Times New Roman" w:hAnsi="Times New Roman" w:cs="Times New Roman" w:hint="default"/>
      </w:rPr>
    </w:lvl>
    <w:lvl w:ilvl="1" w:tplc="BE80AA74">
      <w:start w:val="1"/>
      <w:numFmt w:val="bullet"/>
      <w:lvlText w:val="o"/>
      <w:lvlJc w:val="left"/>
      <w:pPr>
        <w:ind w:left="1364" w:hanging="360"/>
      </w:pPr>
      <w:rPr>
        <w:rFonts w:ascii="Courier New" w:hAnsi="Courier New" w:cs="Courier New" w:hint="default"/>
        <w:sz w:val="18"/>
        <w:szCs w:val="18"/>
      </w:rPr>
    </w:lvl>
    <w:lvl w:ilvl="2" w:tplc="040A0005">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31" w15:restartNumberingAfterBreak="0">
    <w:nsid w:val="6F3512A9"/>
    <w:multiLevelType w:val="multilevel"/>
    <w:tmpl w:val="35F686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18246AD"/>
    <w:multiLevelType w:val="multilevel"/>
    <w:tmpl w:val="2A90614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3B940F4"/>
    <w:multiLevelType w:val="hybridMultilevel"/>
    <w:tmpl w:val="2D044206"/>
    <w:lvl w:ilvl="0" w:tplc="9F005E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3E15EC7"/>
    <w:multiLevelType w:val="multilevel"/>
    <w:tmpl w:val="703AC806"/>
    <w:styleLink w:val="Harvard"/>
    <w:lvl w:ilvl="0">
      <w:start w:val="1"/>
      <w:numFmt w:val="upperRoman"/>
      <w:lvlText w:val="%1."/>
      <w:lvlJc w:val="left"/>
      <w:pPr>
        <w:tabs>
          <w:tab w:val="num" w:pos="295"/>
        </w:tabs>
        <w:ind w:left="295" w:hanging="295"/>
      </w:pPr>
      <w:rPr>
        <w:rFonts w:ascii="Arial" w:eastAsia="Arial" w:hAnsi="Arial" w:cs="Arial"/>
        <w:position w:val="0"/>
        <w:sz w:val="18"/>
        <w:szCs w:val="18"/>
      </w:rPr>
    </w:lvl>
    <w:lvl w:ilvl="1">
      <w:start w:val="1"/>
      <w:numFmt w:val="upperLetter"/>
      <w:lvlText w:val="%2."/>
      <w:lvlJc w:val="left"/>
      <w:pPr>
        <w:tabs>
          <w:tab w:val="num" w:pos="655"/>
        </w:tabs>
        <w:ind w:left="655" w:hanging="295"/>
      </w:pPr>
      <w:rPr>
        <w:rFonts w:ascii="Arial" w:eastAsia="Arial" w:hAnsi="Arial" w:cs="Arial"/>
        <w:position w:val="0"/>
        <w:sz w:val="18"/>
        <w:szCs w:val="18"/>
      </w:rPr>
    </w:lvl>
    <w:lvl w:ilvl="2">
      <w:start w:val="1"/>
      <w:numFmt w:val="decimal"/>
      <w:lvlText w:val="%3."/>
      <w:lvlJc w:val="left"/>
      <w:pPr>
        <w:tabs>
          <w:tab w:val="num" w:pos="1015"/>
        </w:tabs>
        <w:ind w:left="1015" w:hanging="295"/>
      </w:pPr>
      <w:rPr>
        <w:rFonts w:ascii="Arial" w:eastAsia="Arial" w:hAnsi="Arial" w:cs="Arial"/>
        <w:position w:val="0"/>
        <w:sz w:val="18"/>
        <w:szCs w:val="18"/>
      </w:rPr>
    </w:lvl>
    <w:lvl w:ilvl="3">
      <w:start w:val="1"/>
      <w:numFmt w:val="lowerLetter"/>
      <w:lvlText w:val="%4)"/>
      <w:lvlJc w:val="left"/>
      <w:pPr>
        <w:tabs>
          <w:tab w:val="num" w:pos="1375"/>
        </w:tabs>
        <w:ind w:left="1375" w:hanging="295"/>
      </w:pPr>
      <w:rPr>
        <w:rFonts w:ascii="Arial" w:eastAsia="Arial" w:hAnsi="Arial" w:cs="Arial"/>
        <w:position w:val="0"/>
        <w:sz w:val="18"/>
        <w:szCs w:val="18"/>
      </w:rPr>
    </w:lvl>
    <w:lvl w:ilvl="4">
      <w:start w:val="1"/>
      <w:numFmt w:val="decimal"/>
      <w:lvlText w:val="(%5)"/>
      <w:lvlJc w:val="left"/>
      <w:pPr>
        <w:tabs>
          <w:tab w:val="num" w:pos="1735"/>
        </w:tabs>
        <w:ind w:left="1735" w:hanging="295"/>
      </w:pPr>
      <w:rPr>
        <w:rFonts w:ascii="Arial" w:eastAsia="Arial" w:hAnsi="Arial" w:cs="Arial"/>
        <w:position w:val="0"/>
        <w:sz w:val="18"/>
        <w:szCs w:val="18"/>
      </w:rPr>
    </w:lvl>
    <w:lvl w:ilvl="5">
      <w:start w:val="1"/>
      <w:numFmt w:val="lowerLetter"/>
      <w:lvlText w:val="(%6)"/>
      <w:lvlJc w:val="left"/>
      <w:pPr>
        <w:tabs>
          <w:tab w:val="num" w:pos="2095"/>
        </w:tabs>
        <w:ind w:left="2095" w:hanging="295"/>
      </w:pPr>
      <w:rPr>
        <w:rFonts w:ascii="Arial" w:eastAsia="Arial" w:hAnsi="Arial" w:cs="Arial"/>
        <w:position w:val="0"/>
        <w:sz w:val="18"/>
        <w:szCs w:val="18"/>
      </w:rPr>
    </w:lvl>
    <w:lvl w:ilvl="6">
      <w:start w:val="1"/>
      <w:numFmt w:val="lowerRoman"/>
      <w:lvlText w:val="%7)"/>
      <w:lvlJc w:val="left"/>
      <w:pPr>
        <w:tabs>
          <w:tab w:val="num" w:pos="2455"/>
        </w:tabs>
        <w:ind w:left="2455" w:hanging="295"/>
      </w:pPr>
      <w:rPr>
        <w:rFonts w:ascii="Arial" w:eastAsia="Arial" w:hAnsi="Arial" w:cs="Arial"/>
        <w:position w:val="0"/>
        <w:sz w:val="18"/>
        <w:szCs w:val="18"/>
      </w:rPr>
    </w:lvl>
    <w:lvl w:ilvl="7">
      <w:start w:val="1"/>
      <w:numFmt w:val="decimal"/>
      <w:lvlText w:val="(%8)"/>
      <w:lvlJc w:val="left"/>
      <w:pPr>
        <w:tabs>
          <w:tab w:val="num" w:pos="2815"/>
        </w:tabs>
        <w:ind w:left="2815" w:hanging="295"/>
      </w:pPr>
      <w:rPr>
        <w:rFonts w:ascii="Arial" w:eastAsia="Arial" w:hAnsi="Arial" w:cs="Arial"/>
        <w:position w:val="0"/>
        <w:sz w:val="18"/>
        <w:szCs w:val="18"/>
      </w:rPr>
    </w:lvl>
    <w:lvl w:ilvl="8">
      <w:start w:val="1"/>
      <w:numFmt w:val="lowerLetter"/>
      <w:lvlText w:val="(%9)"/>
      <w:lvlJc w:val="left"/>
      <w:pPr>
        <w:tabs>
          <w:tab w:val="num" w:pos="3175"/>
        </w:tabs>
        <w:ind w:left="3175" w:hanging="295"/>
      </w:pPr>
      <w:rPr>
        <w:rFonts w:ascii="Arial" w:eastAsia="Arial" w:hAnsi="Arial" w:cs="Arial"/>
        <w:position w:val="0"/>
        <w:sz w:val="18"/>
        <w:szCs w:val="18"/>
      </w:rPr>
    </w:lvl>
  </w:abstractNum>
  <w:num w:numId="1">
    <w:abstractNumId w:val="34"/>
  </w:num>
  <w:num w:numId="2">
    <w:abstractNumId w:val="24"/>
  </w:num>
  <w:num w:numId="3">
    <w:abstractNumId w:val="1"/>
  </w:num>
  <w:num w:numId="4">
    <w:abstractNumId w:val="10"/>
  </w:num>
  <w:num w:numId="5">
    <w:abstractNumId w:val="28"/>
  </w:num>
  <w:num w:numId="6">
    <w:abstractNumId w:val="22"/>
  </w:num>
  <w:num w:numId="7">
    <w:abstractNumId w:val="5"/>
  </w:num>
  <w:num w:numId="8">
    <w:abstractNumId w:val="18"/>
  </w:num>
  <w:num w:numId="9">
    <w:abstractNumId w:val="30"/>
  </w:num>
  <w:num w:numId="10">
    <w:abstractNumId w:val="14"/>
  </w:num>
  <w:num w:numId="11">
    <w:abstractNumId w:val="21"/>
  </w:num>
  <w:num w:numId="12">
    <w:abstractNumId w:val="4"/>
  </w:num>
  <w:num w:numId="13">
    <w:abstractNumId w:val="8"/>
  </w:num>
  <w:num w:numId="14">
    <w:abstractNumId w:val="12"/>
  </w:num>
  <w:num w:numId="15">
    <w:abstractNumId w:val="17"/>
  </w:num>
  <w:num w:numId="16">
    <w:abstractNumId w:val="19"/>
  </w:num>
  <w:num w:numId="17">
    <w:abstractNumId w:val="0"/>
  </w:num>
  <w:num w:numId="18">
    <w:abstractNumId w:val="11"/>
  </w:num>
  <w:num w:numId="19">
    <w:abstractNumId w:val="33"/>
  </w:num>
  <w:num w:numId="20">
    <w:abstractNumId w:val="29"/>
  </w:num>
  <w:num w:numId="21">
    <w:abstractNumId w:val="6"/>
  </w:num>
  <w:num w:numId="22">
    <w:abstractNumId w:val="15"/>
  </w:num>
  <w:num w:numId="23">
    <w:abstractNumId w:val="3"/>
  </w:num>
  <w:num w:numId="24">
    <w:abstractNumId w:val="31"/>
  </w:num>
  <w:num w:numId="25">
    <w:abstractNumId w:val="7"/>
  </w:num>
  <w:num w:numId="26">
    <w:abstractNumId w:val="32"/>
  </w:num>
  <w:num w:numId="27">
    <w:abstractNumId w:val="23"/>
  </w:num>
  <w:num w:numId="28">
    <w:abstractNumId w:val="20"/>
  </w:num>
  <w:num w:numId="29">
    <w:abstractNumId w:val="2"/>
  </w:num>
  <w:num w:numId="30">
    <w:abstractNumId w:val="25"/>
  </w:num>
  <w:num w:numId="31">
    <w:abstractNumId w:val="26"/>
  </w:num>
  <w:num w:numId="32">
    <w:abstractNumId w:val="9"/>
  </w:num>
  <w:num w:numId="33">
    <w:abstractNumId w:val="13"/>
  </w:num>
  <w:num w:numId="34">
    <w:abstractNumId w:val="27"/>
  </w:num>
  <w:num w:numId="3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0EB2"/>
    <w:rsid w:val="000019AB"/>
    <w:rsid w:val="0000236F"/>
    <w:rsid w:val="00005F3E"/>
    <w:rsid w:val="0000741B"/>
    <w:rsid w:val="000260DE"/>
    <w:rsid w:val="00026E0C"/>
    <w:rsid w:val="000330FF"/>
    <w:rsid w:val="00040A23"/>
    <w:rsid w:val="000411D8"/>
    <w:rsid w:val="00041FF3"/>
    <w:rsid w:val="000431AD"/>
    <w:rsid w:val="00046D73"/>
    <w:rsid w:val="0004798A"/>
    <w:rsid w:val="00050BAC"/>
    <w:rsid w:val="0006484F"/>
    <w:rsid w:val="000649CD"/>
    <w:rsid w:val="00066D58"/>
    <w:rsid w:val="00071BFC"/>
    <w:rsid w:val="00071E40"/>
    <w:rsid w:val="00074CDB"/>
    <w:rsid w:val="00075E1B"/>
    <w:rsid w:val="00077242"/>
    <w:rsid w:val="000822FD"/>
    <w:rsid w:val="00091373"/>
    <w:rsid w:val="00092154"/>
    <w:rsid w:val="00094A61"/>
    <w:rsid w:val="00094C16"/>
    <w:rsid w:val="000966E7"/>
    <w:rsid w:val="00096F35"/>
    <w:rsid w:val="000A0C0E"/>
    <w:rsid w:val="000A1D67"/>
    <w:rsid w:val="000A2942"/>
    <w:rsid w:val="000A38FB"/>
    <w:rsid w:val="000A6EB1"/>
    <w:rsid w:val="000B2D5C"/>
    <w:rsid w:val="000B334E"/>
    <w:rsid w:val="000B6420"/>
    <w:rsid w:val="000B704D"/>
    <w:rsid w:val="000C35DF"/>
    <w:rsid w:val="000C6154"/>
    <w:rsid w:val="000D0AE3"/>
    <w:rsid w:val="000D3D7E"/>
    <w:rsid w:val="000D56B5"/>
    <w:rsid w:val="000E70C0"/>
    <w:rsid w:val="000E7F6F"/>
    <w:rsid w:val="000F21D0"/>
    <w:rsid w:val="000F27B2"/>
    <w:rsid w:val="000F2B3A"/>
    <w:rsid w:val="00101A6E"/>
    <w:rsid w:val="0010295F"/>
    <w:rsid w:val="00105B83"/>
    <w:rsid w:val="00111D9D"/>
    <w:rsid w:val="00113B13"/>
    <w:rsid w:val="00115260"/>
    <w:rsid w:val="00115F54"/>
    <w:rsid w:val="0011676A"/>
    <w:rsid w:val="00120B3D"/>
    <w:rsid w:val="001255B1"/>
    <w:rsid w:val="00125940"/>
    <w:rsid w:val="00127C3E"/>
    <w:rsid w:val="00134767"/>
    <w:rsid w:val="0013591A"/>
    <w:rsid w:val="00135EDA"/>
    <w:rsid w:val="001401CB"/>
    <w:rsid w:val="001405D1"/>
    <w:rsid w:val="00143A49"/>
    <w:rsid w:val="0014634C"/>
    <w:rsid w:val="00147AF1"/>
    <w:rsid w:val="00150B0B"/>
    <w:rsid w:val="00150CAC"/>
    <w:rsid w:val="00153AEF"/>
    <w:rsid w:val="001553BE"/>
    <w:rsid w:val="00155E85"/>
    <w:rsid w:val="00157801"/>
    <w:rsid w:val="00162060"/>
    <w:rsid w:val="00163DC9"/>
    <w:rsid w:val="00165CD6"/>
    <w:rsid w:val="0017090F"/>
    <w:rsid w:val="00177F2E"/>
    <w:rsid w:val="00180665"/>
    <w:rsid w:val="00183F44"/>
    <w:rsid w:val="00187F07"/>
    <w:rsid w:val="00192262"/>
    <w:rsid w:val="00192827"/>
    <w:rsid w:val="00194039"/>
    <w:rsid w:val="00197B50"/>
    <w:rsid w:val="001A148B"/>
    <w:rsid w:val="001A1578"/>
    <w:rsid w:val="001A16B7"/>
    <w:rsid w:val="001A27F6"/>
    <w:rsid w:val="001A6157"/>
    <w:rsid w:val="001B2F2D"/>
    <w:rsid w:val="001B6421"/>
    <w:rsid w:val="001B6C15"/>
    <w:rsid w:val="001B6EDC"/>
    <w:rsid w:val="001B7A44"/>
    <w:rsid w:val="001C179B"/>
    <w:rsid w:val="001C2AE2"/>
    <w:rsid w:val="001C2C20"/>
    <w:rsid w:val="001C3977"/>
    <w:rsid w:val="001C4142"/>
    <w:rsid w:val="001C57B3"/>
    <w:rsid w:val="001C635D"/>
    <w:rsid w:val="001D0AA8"/>
    <w:rsid w:val="001D157F"/>
    <w:rsid w:val="001D3D74"/>
    <w:rsid w:val="001E037F"/>
    <w:rsid w:val="001E1FC6"/>
    <w:rsid w:val="001E4312"/>
    <w:rsid w:val="001F1CB8"/>
    <w:rsid w:val="001F3C5E"/>
    <w:rsid w:val="001F751C"/>
    <w:rsid w:val="002040B0"/>
    <w:rsid w:val="00204A6C"/>
    <w:rsid w:val="00207C51"/>
    <w:rsid w:val="002114C3"/>
    <w:rsid w:val="00213DDC"/>
    <w:rsid w:val="00215D25"/>
    <w:rsid w:val="0021714C"/>
    <w:rsid w:val="00221305"/>
    <w:rsid w:val="0022449C"/>
    <w:rsid w:val="0022526C"/>
    <w:rsid w:val="00231188"/>
    <w:rsid w:val="002319D4"/>
    <w:rsid w:val="00232B95"/>
    <w:rsid w:val="0023427B"/>
    <w:rsid w:val="002343BE"/>
    <w:rsid w:val="0023456E"/>
    <w:rsid w:val="00242DAD"/>
    <w:rsid w:val="00243423"/>
    <w:rsid w:val="00243FBA"/>
    <w:rsid w:val="002466F0"/>
    <w:rsid w:val="0025060C"/>
    <w:rsid w:val="00250D92"/>
    <w:rsid w:val="0025143C"/>
    <w:rsid w:val="0025182F"/>
    <w:rsid w:val="00253097"/>
    <w:rsid w:val="0025589E"/>
    <w:rsid w:val="00255940"/>
    <w:rsid w:val="00257FF5"/>
    <w:rsid w:val="0026110E"/>
    <w:rsid w:val="00263669"/>
    <w:rsid w:val="00263FE3"/>
    <w:rsid w:val="00264190"/>
    <w:rsid w:val="00265559"/>
    <w:rsid w:val="002701AF"/>
    <w:rsid w:val="002726C6"/>
    <w:rsid w:val="00275BAB"/>
    <w:rsid w:val="002760A2"/>
    <w:rsid w:val="00277CA8"/>
    <w:rsid w:val="002846F9"/>
    <w:rsid w:val="002867DD"/>
    <w:rsid w:val="00287ACB"/>
    <w:rsid w:val="002904FA"/>
    <w:rsid w:val="00291A54"/>
    <w:rsid w:val="00293466"/>
    <w:rsid w:val="00293B84"/>
    <w:rsid w:val="00294A26"/>
    <w:rsid w:val="00294C56"/>
    <w:rsid w:val="00297CB3"/>
    <w:rsid w:val="002A267D"/>
    <w:rsid w:val="002A3646"/>
    <w:rsid w:val="002A46F2"/>
    <w:rsid w:val="002A5D16"/>
    <w:rsid w:val="002A5F8C"/>
    <w:rsid w:val="002B015A"/>
    <w:rsid w:val="002B18F5"/>
    <w:rsid w:val="002B3625"/>
    <w:rsid w:val="002B7C36"/>
    <w:rsid w:val="002C0139"/>
    <w:rsid w:val="002C20A2"/>
    <w:rsid w:val="002C53D6"/>
    <w:rsid w:val="002C65B5"/>
    <w:rsid w:val="002C6D87"/>
    <w:rsid w:val="002C72B0"/>
    <w:rsid w:val="002C7E18"/>
    <w:rsid w:val="002D3D8D"/>
    <w:rsid w:val="002D520C"/>
    <w:rsid w:val="002D592D"/>
    <w:rsid w:val="002D799B"/>
    <w:rsid w:val="002E00E3"/>
    <w:rsid w:val="002E079A"/>
    <w:rsid w:val="002E123C"/>
    <w:rsid w:val="002E25E7"/>
    <w:rsid w:val="002E7386"/>
    <w:rsid w:val="00300EE1"/>
    <w:rsid w:val="00301AAA"/>
    <w:rsid w:val="003025A4"/>
    <w:rsid w:val="00314488"/>
    <w:rsid w:val="00315F7C"/>
    <w:rsid w:val="0032191E"/>
    <w:rsid w:val="00324BE1"/>
    <w:rsid w:val="00325102"/>
    <w:rsid w:val="00327C51"/>
    <w:rsid w:val="0033260C"/>
    <w:rsid w:val="0033336F"/>
    <w:rsid w:val="00333A49"/>
    <w:rsid w:val="003358D3"/>
    <w:rsid w:val="00336E3C"/>
    <w:rsid w:val="0033774C"/>
    <w:rsid w:val="00352506"/>
    <w:rsid w:val="00353422"/>
    <w:rsid w:val="00360A76"/>
    <w:rsid w:val="003617D4"/>
    <w:rsid w:val="00363BD5"/>
    <w:rsid w:val="00365E45"/>
    <w:rsid w:val="00372B02"/>
    <w:rsid w:val="00374A7A"/>
    <w:rsid w:val="00374C70"/>
    <w:rsid w:val="003764B2"/>
    <w:rsid w:val="00376E72"/>
    <w:rsid w:val="00382B76"/>
    <w:rsid w:val="0038332E"/>
    <w:rsid w:val="003874EE"/>
    <w:rsid w:val="00387D6E"/>
    <w:rsid w:val="003916B7"/>
    <w:rsid w:val="00392335"/>
    <w:rsid w:val="00395D92"/>
    <w:rsid w:val="00396869"/>
    <w:rsid w:val="0039724D"/>
    <w:rsid w:val="003A021E"/>
    <w:rsid w:val="003A5290"/>
    <w:rsid w:val="003A646C"/>
    <w:rsid w:val="003A7D0B"/>
    <w:rsid w:val="003B1359"/>
    <w:rsid w:val="003B1485"/>
    <w:rsid w:val="003B3654"/>
    <w:rsid w:val="003B3DFF"/>
    <w:rsid w:val="003B59DC"/>
    <w:rsid w:val="003C1990"/>
    <w:rsid w:val="003C1F2F"/>
    <w:rsid w:val="003C3EC6"/>
    <w:rsid w:val="003C4E6C"/>
    <w:rsid w:val="003C7231"/>
    <w:rsid w:val="003D14AE"/>
    <w:rsid w:val="003D45D9"/>
    <w:rsid w:val="003D6ABA"/>
    <w:rsid w:val="003D6C36"/>
    <w:rsid w:val="003E33EB"/>
    <w:rsid w:val="003E4B96"/>
    <w:rsid w:val="003F13E4"/>
    <w:rsid w:val="003F5E02"/>
    <w:rsid w:val="003F5EC5"/>
    <w:rsid w:val="003F619C"/>
    <w:rsid w:val="00402730"/>
    <w:rsid w:val="00404128"/>
    <w:rsid w:val="00404136"/>
    <w:rsid w:val="004053AB"/>
    <w:rsid w:val="004070C2"/>
    <w:rsid w:val="00410508"/>
    <w:rsid w:val="00410E23"/>
    <w:rsid w:val="00412C80"/>
    <w:rsid w:val="00414DA7"/>
    <w:rsid w:val="00415CCA"/>
    <w:rsid w:val="0041606C"/>
    <w:rsid w:val="0042071C"/>
    <w:rsid w:val="004210A2"/>
    <w:rsid w:val="00421CD1"/>
    <w:rsid w:val="004236DB"/>
    <w:rsid w:val="004241AC"/>
    <w:rsid w:val="004251C5"/>
    <w:rsid w:val="00426A2A"/>
    <w:rsid w:val="00427338"/>
    <w:rsid w:val="00427C3E"/>
    <w:rsid w:val="004309B2"/>
    <w:rsid w:val="0043120F"/>
    <w:rsid w:val="00432878"/>
    <w:rsid w:val="00435AFE"/>
    <w:rsid w:val="00437BFC"/>
    <w:rsid w:val="00437DE7"/>
    <w:rsid w:val="004437E4"/>
    <w:rsid w:val="00445419"/>
    <w:rsid w:val="00463F3E"/>
    <w:rsid w:val="00465612"/>
    <w:rsid w:val="00470C25"/>
    <w:rsid w:val="004722EA"/>
    <w:rsid w:val="00474879"/>
    <w:rsid w:val="004776BE"/>
    <w:rsid w:val="00481E8E"/>
    <w:rsid w:val="004859A2"/>
    <w:rsid w:val="00492149"/>
    <w:rsid w:val="004927C5"/>
    <w:rsid w:val="00493946"/>
    <w:rsid w:val="0049600E"/>
    <w:rsid w:val="004964F2"/>
    <w:rsid w:val="00497331"/>
    <w:rsid w:val="00497556"/>
    <w:rsid w:val="004A2E3B"/>
    <w:rsid w:val="004A3B30"/>
    <w:rsid w:val="004A65D4"/>
    <w:rsid w:val="004B0DE4"/>
    <w:rsid w:val="004B0F42"/>
    <w:rsid w:val="004B1994"/>
    <w:rsid w:val="004B1C14"/>
    <w:rsid w:val="004B46C9"/>
    <w:rsid w:val="004B71D0"/>
    <w:rsid w:val="004C0C4B"/>
    <w:rsid w:val="004C10A5"/>
    <w:rsid w:val="004C31A8"/>
    <w:rsid w:val="004C3C84"/>
    <w:rsid w:val="004C6C7E"/>
    <w:rsid w:val="004D158D"/>
    <w:rsid w:val="004D1C07"/>
    <w:rsid w:val="004D3512"/>
    <w:rsid w:val="004D44BB"/>
    <w:rsid w:val="004D4D39"/>
    <w:rsid w:val="004D73F1"/>
    <w:rsid w:val="004D77C8"/>
    <w:rsid w:val="004E08A6"/>
    <w:rsid w:val="004F12BA"/>
    <w:rsid w:val="004F58D4"/>
    <w:rsid w:val="0050139E"/>
    <w:rsid w:val="0050145D"/>
    <w:rsid w:val="00504E9B"/>
    <w:rsid w:val="0051075D"/>
    <w:rsid w:val="0051245B"/>
    <w:rsid w:val="00512904"/>
    <w:rsid w:val="00512FE0"/>
    <w:rsid w:val="00514481"/>
    <w:rsid w:val="005163FB"/>
    <w:rsid w:val="00520AAF"/>
    <w:rsid w:val="005326CC"/>
    <w:rsid w:val="00535608"/>
    <w:rsid w:val="00540866"/>
    <w:rsid w:val="005413D7"/>
    <w:rsid w:val="00541978"/>
    <w:rsid w:val="0054213A"/>
    <w:rsid w:val="0055060A"/>
    <w:rsid w:val="00551559"/>
    <w:rsid w:val="005528E6"/>
    <w:rsid w:val="00553921"/>
    <w:rsid w:val="005564B1"/>
    <w:rsid w:val="005607BD"/>
    <w:rsid w:val="00562CA8"/>
    <w:rsid w:val="00563774"/>
    <w:rsid w:val="0056494A"/>
    <w:rsid w:val="00567469"/>
    <w:rsid w:val="00570355"/>
    <w:rsid w:val="0057056F"/>
    <w:rsid w:val="00570F49"/>
    <w:rsid w:val="00571A67"/>
    <w:rsid w:val="005723B9"/>
    <w:rsid w:val="005739A9"/>
    <w:rsid w:val="0057433F"/>
    <w:rsid w:val="005747E2"/>
    <w:rsid w:val="005766E6"/>
    <w:rsid w:val="00580632"/>
    <w:rsid w:val="0058123D"/>
    <w:rsid w:val="00585180"/>
    <w:rsid w:val="005875A6"/>
    <w:rsid w:val="00587844"/>
    <w:rsid w:val="005A3344"/>
    <w:rsid w:val="005A4249"/>
    <w:rsid w:val="005A440E"/>
    <w:rsid w:val="005A4DE8"/>
    <w:rsid w:val="005A4EC6"/>
    <w:rsid w:val="005B1B47"/>
    <w:rsid w:val="005B2DE1"/>
    <w:rsid w:val="005B481A"/>
    <w:rsid w:val="005B5F80"/>
    <w:rsid w:val="005B67C8"/>
    <w:rsid w:val="005B77B0"/>
    <w:rsid w:val="005C2CD6"/>
    <w:rsid w:val="005C6546"/>
    <w:rsid w:val="005D08D1"/>
    <w:rsid w:val="005D3241"/>
    <w:rsid w:val="005D3DA9"/>
    <w:rsid w:val="005D6B49"/>
    <w:rsid w:val="005D7E22"/>
    <w:rsid w:val="005E14E9"/>
    <w:rsid w:val="005E1E4A"/>
    <w:rsid w:val="005E743D"/>
    <w:rsid w:val="005F1F79"/>
    <w:rsid w:val="005F3EA7"/>
    <w:rsid w:val="005F6CF8"/>
    <w:rsid w:val="00600CF7"/>
    <w:rsid w:val="006010A0"/>
    <w:rsid w:val="00601F10"/>
    <w:rsid w:val="00610B2D"/>
    <w:rsid w:val="00610B5B"/>
    <w:rsid w:val="00612D34"/>
    <w:rsid w:val="00612F35"/>
    <w:rsid w:val="00613EF9"/>
    <w:rsid w:val="00615CB5"/>
    <w:rsid w:val="006203B3"/>
    <w:rsid w:val="00622F66"/>
    <w:rsid w:val="00634576"/>
    <w:rsid w:val="00637603"/>
    <w:rsid w:val="006400A3"/>
    <w:rsid w:val="00641A44"/>
    <w:rsid w:val="0064236F"/>
    <w:rsid w:val="00643F70"/>
    <w:rsid w:val="00646428"/>
    <w:rsid w:val="0064676A"/>
    <w:rsid w:val="0065030E"/>
    <w:rsid w:val="00653FBB"/>
    <w:rsid w:val="0065414D"/>
    <w:rsid w:val="00655AAE"/>
    <w:rsid w:val="006578C9"/>
    <w:rsid w:val="006579BD"/>
    <w:rsid w:val="0066201F"/>
    <w:rsid w:val="006649A2"/>
    <w:rsid w:val="006655A8"/>
    <w:rsid w:val="00667254"/>
    <w:rsid w:val="0066756D"/>
    <w:rsid w:val="006723BC"/>
    <w:rsid w:val="00677C88"/>
    <w:rsid w:val="00677E43"/>
    <w:rsid w:val="00682B2A"/>
    <w:rsid w:val="00684F9E"/>
    <w:rsid w:val="0068728E"/>
    <w:rsid w:val="0069269C"/>
    <w:rsid w:val="00692D9D"/>
    <w:rsid w:val="00694819"/>
    <w:rsid w:val="0069684C"/>
    <w:rsid w:val="006A0722"/>
    <w:rsid w:val="006A2A7F"/>
    <w:rsid w:val="006A313C"/>
    <w:rsid w:val="006A3661"/>
    <w:rsid w:val="006A6CB3"/>
    <w:rsid w:val="006A765B"/>
    <w:rsid w:val="006B6D03"/>
    <w:rsid w:val="006B6DE4"/>
    <w:rsid w:val="006B6F20"/>
    <w:rsid w:val="006C0760"/>
    <w:rsid w:val="006C3E5E"/>
    <w:rsid w:val="006C5113"/>
    <w:rsid w:val="006C6288"/>
    <w:rsid w:val="006C741F"/>
    <w:rsid w:val="006D05E9"/>
    <w:rsid w:val="006D3AA3"/>
    <w:rsid w:val="006D742F"/>
    <w:rsid w:val="006E077E"/>
    <w:rsid w:val="006E0BA0"/>
    <w:rsid w:val="006E0E6D"/>
    <w:rsid w:val="006E180F"/>
    <w:rsid w:val="006E67AD"/>
    <w:rsid w:val="006E7E15"/>
    <w:rsid w:val="006F0F66"/>
    <w:rsid w:val="006F18BC"/>
    <w:rsid w:val="006F4DE2"/>
    <w:rsid w:val="006F580D"/>
    <w:rsid w:val="007048B2"/>
    <w:rsid w:val="00704B7D"/>
    <w:rsid w:val="00710523"/>
    <w:rsid w:val="00710895"/>
    <w:rsid w:val="007108C3"/>
    <w:rsid w:val="00713182"/>
    <w:rsid w:val="00713F2B"/>
    <w:rsid w:val="00715861"/>
    <w:rsid w:val="00715CFE"/>
    <w:rsid w:val="0071614A"/>
    <w:rsid w:val="00720994"/>
    <w:rsid w:val="00720A8A"/>
    <w:rsid w:val="00724345"/>
    <w:rsid w:val="007300D0"/>
    <w:rsid w:val="007308CF"/>
    <w:rsid w:val="00730CA8"/>
    <w:rsid w:val="00733547"/>
    <w:rsid w:val="00734D0C"/>
    <w:rsid w:val="0073662C"/>
    <w:rsid w:val="00736CF7"/>
    <w:rsid w:val="00740E79"/>
    <w:rsid w:val="00742493"/>
    <w:rsid w:val="00743E39"/>
    <w:rsid w:val="00743FF5"/>
    <w:rsid w:val="00747FB3"/>
    <w:rsid w:val="0075476D"/>
    <w:rsid w:val="00754958"/>
    <w:rsid w:val="00754F9D"/>
    <w:rsid w:val="00756B34"/>
    <w:rsid w:val="007608EF"/>
    <w:rsid w:val="00762AB4"/>
    <w:rsid w:val="007673D5"/>
    <w:rsid w:val="007741F4"/>
    <w:rsid w:val="007800B3"/>
    <w:rsid w:val="00781261"/>
    <w:rsid w:val="007813FB"/>
    <w:rsid w:val="0078242B"/>
    <w:rsid w:val="00782715"/>
    <w:rsid w:val="007844B8"/>
    <w:rsid w:val="00784CC1"/>
    <w:rsid w:val="00786799"/>
    <w:rsid w:val="00790B45"/>
    <w:rsid w:val="00790DD7"/>
    <w:rsid w:val="00791F93"/>
    <w:rsid w:val="0079293F"/>
    <w:rsid w:val="007A53AF"/>
    <w:rsid w:val="007A6EEC"/>
    <w:rsid w:val="007B0948"/>
    <w:rsid w:val="007B3993"/>
    <w:rsid w:val="007B7374"/>
    <w:rsid w:val="007B73CF"/>
    <w:rsid w:val="007B7E4A"/>
    <w:rsid w:val="007C1722"/>
    <w:rsid w:val="007C48A3"/>
    <w:rsid w:val="007C5563"/>
    <w:rsid w:val="007D1C6B"/>
    <w:rsid w:val="007D2900"/>
    <w:rsid w:val="007D29F2"/>
    <w:rsid w:val="007D3AB3"/>
    <w:rsid w:val="007D506A"/>
    <w:rsid w:val="007E3107"/>
    <w:rsid w:val="007E507B"/>
    <w:rsid w:val="007E65B7"/>
    <w:rsid w:val="007E7671"/>
    <w:rsid w:val="007E78F4"/>
    <w:rsid w:val="007F0791"/>
    <w:rsid w:val="007F0A06"/>
    <w:rsid w:val="007F2FB7"/>
    <w:rsid w:val="007F5A71"/>
    <w:rsid w:val="008008F7"/>
    <w:rsid w:val="00802375"/>
    <w:rsid w:val="00802F18"/>
    <w:rsid w:val="0080527E"/>
    <w:rsid w:val="008066D7"/>
    <w:rsid w:val="008112BF"/>
    <w:rsid w:val="008128C2"/>
    <w:rsid w:val="008133E6"/>
    <w:rsid w:val="00815292"/>
    <w:rsid w:val="00815668"/>
    <w:rsid w:val="00824F7A"/>
    <w:rsid w:val="008336D2"/>
    <w:rsid w:val="00835129"/>
    <w:rsid w:val="00840433"/>
    <w:rsid w:val="00842335"/>
    <w:rsid w:val="008468B8"/>
    <w:rsid w:val="008471DE"/>
    <w:rsid w:val="0085157E"/>
    <w:rsid w:val="0085207B"/>
    <w:rsid w:val="00857999"/>
    <w:rsid w:val="0086080C"/>
    <w:rsid w:val="00861181"/>
    <w:rsid w:val="00863B56"/>
    <w:rsid w:val="008724C3"/>
    <w:rsid w:val="00873898"/>
    <w:rsid w:val="00880673"/>
    <w:rsid w:val="00881C75"/>
    <w:rsid w:val="00881EFF"/>
    <w:rsid w:val="00882E93"/>
    <w:rsid w:val="0088529E"/>
    <w:rsid w:val="00885581"/>
    <w:rsid w:val="008871E8"/>
    <w:rsid w:val="00890CA6"/>
    <w:rsid w:val="0089127E"/>
    <w:rsid w:val="008930CF"/>
    <w:rsid w:val="0089383B"/>
    <w:rsid w:val="00894EA2"/>
    <w:rsid w:val="00895776"/>
    <w:rsid w:val="00896714"/>
    <w:rsid w:val="008A0F11"/>
    <w:rsid w:val="008A67D3"/>
    <w:rsid w:val="008A7379"/>
    <w:rsid w:val="008B0AF4"/>
    <w:rsid w:val="008B428E"/>
    <w:rsid w:val="008B5233"/>
    <w:rsid w:val="008B65A6"/>
    <w:rsid w:val="008C02E8"/>
    <w:rsid w:val="008C0902"/>
    <w:rsid w:val="008C233E"/>
    <w:rsid w:val="008C395C"/>
    <w:rsid w:val="008C427E"/>
    <w:rsid w:val="008C51E8"/>
    <w:rsid w:val="008C5B8B"/>
    <w:rsid w:val="008C67B4"/>
    <w:rsid w:val="008D0D61"/>
    <w:rsid w:val="008D14B8"/>
    <w:rsid w:val="008D2BE1"/>
    <w:rsid w:val="008D40BB"/>
    <w:rsid w:val="008D4202"/>
    <w:rsid w:val="008D47A0"/>
    <w:rsid w:val="008D61CE"/>
    <w:rsid w:val="008E1C5D"/>
    <w:rsid w:val="008E2993"/>
    <w:rsid w:val="008E4815"/>
    <w:rsid w:val="008E6585"/>
    <w:rsid w:val="008F0423"/>
    <w:rsid w:val="008F0947"/>
    <w:rsid w:val="008F46AD"/>
    <w:rsid w:val="008F47AC"/>
    <w:rsid w:val="008F50B7"/>
    <w:rsid w:val="008F7DE4"/>
    <w:rsid w:val="00901C97"/>
    <w:rsid w:val="0090593D"/>
    <w:rsid w:val="00905CAC"/>
    <w:rsid w:val="00905F41"/>
    <w:rsid w:val="00907402"/>
    <w:rsid w:val="00907C82"/>
    <w:rsid w:val="009106AC"/>
    <w:rsid w:val="00910DD0"/>
    <w:rsid w:val="00920FC7"/>
    <w:rsid w:val="009220BF"/>
    <w:rsid w:val="00923764"/>
    <w:rsid w:val="0092512B"/>
    <w:rsid w:val="00925C54"/>
    <w:rsid w:val="0092766C"/>
    <w:rsid w:val="009279B2"/>
    <w:rsid w:val="00931D33"/>
    <w:rsid w:val="009332E5"/>
    <w:rsid w:val="009342CC"/>
    <w:rsid w:val="00935A6C"/>
    <w:rsid w:val="00936134"/>
    <w:rsid w:val="009375C2"/>
    <w:rsid w:val="00937C2F"/>
    <w:rsid w:val="0094050F"/>
    <w:rsid w:val="00942256"/>
    <w:rsid w:val="009436DD"/>
    <w:rsid w:val="009443A6"/>
    <w:rsid w:val="009445F2"/>
    <w:rsid w:val="00950A22"/>
    <w:rsid w:val="0095540D"/>
    <w:rsid w:val="009563D5"/>
    <w:rsid w:val="00956596"/>
    <w:rsid w:val="00960391"/>
    <w:rsid w:val="00964192"/>
    <w:rsid w:val="00967BE7"/>
    <w:rsid w:val="009700D8"/>
    <w:rsid w:val="00972678"/>
    <w:rsid w:val="00973EDD"/>
    <w:rsid w:val="009758AA"/>
    <w:rsid w:val="00982FDB"/>
    <w:rsid w:val="009833DF"/>
    <w:rsid w:val="00983F88"/>
    <w:rsid w:val="00984999"/>
    <w:rsid w:val="009951F5"/>
    <w:rsid w:val="00995598"/>
    <w:rsid w:val="009A024B"/>
    <w:rsid w:val="009A20B6"/>
    <w:rsid w:val="009A5205"/>
    <w:rsid w:val="009A7145"/>
    <w:rsid w:val="009A7BCF"/>
    <w:rsid w:val="009B1C53"/>
    <w:rsid w:val="009B2E9B"/>
    <w:rsid w:val="009B6DFD"/>
    <w:rsid w:val="009C0071"/>
    <w:rsid w:val="009C0211"/>
    <w:rsid w:val="009C09CD"/>
    <w:rsid w:val="009C1965"/>
    <w:rsid w:val="009C24CD"/>
    <w:rsid w:val="009C267D"/>
    <w:rsid w:val="009C2EE5"/>
    <w:rsid w:val="009C39A0"/>
    <w:rsid w:val="009C3D8D"/>
    <w:rsid w:val="009C3F53"/>
    <w:rsid w:val="009C4AC9"/>
    <w:rsid w:val="009C5959"/>
    <w:rsid w:val="009C6A73"/>
    <w:rsid w:val="009D020C"/>
    <w:rsid w:val="009D22DF"/>
    <w:rsid w:val="009D22E8"/>
    <w:rsid w:val="009D2435"/>
    <w:rsid w:val="009D316E"/>
    <w:rsid w:val="009D5394"/>
    <w:rsid w:val="009D57C8"/>
    <w:rsid w:val="009E1A3E"/>
    <w:rsid w:val="009E2564"/>
    <w:rsid w:val="009E300E"/>
    <w:rsid w:val="009E434F"/>
    <w:rsid w:val="009E5DCE"/>
    <w:rsid w:val="009E65B9"/>
    <w:rsid w:val="009E7DF1"/>
    <w:rsid w:val="009F04B1"/>
    <w:rsid w:val="009F0B48"/>
    <w:rsid w:val="009F270F"/>
    <w:rsid w:val="009F39C7"/>
    <w:rsid w:val="00A004EC"/>
    <w:rsid w:val="00A06916"/>
    <w:rsid w:val="00A07C70"/>
    <w:rsid w:val="00A07D1B"/>
    <w:rsid w:val="00A104ED"/>
    <w:rsid w:val="00A14E34"/>
    <w:rsid w:val="00A1576F"/>
    <w:rsid w:val="00A15D99"/>
    <w:rsid w:val="00A1663E"/>
    <w:rsid w:val="00A238BE"/>
    <w:rsid w:val="00A25351"/>
    <w:rsid w:val="00A25A0B"/>
    <w:rsid w:val="00A34648"/>
    <w:rsid w:val="00A35BA5"/>
    <w:rsid w:val="00A4172F"/>
    <w:rsid w:val="00A42A98"/>
    <w:rsid w:val="00A4444B"/>
    <w:rsid w:val="00A459FC"/>
    <w:rsid w:val="00A47489"/>
    <w:rsid w:val="00A52925"/>
    <w:rsid w:val="00A55D24"/>
    <w:rsid w:val="00A578F9"/>
    <w:rsid w:val="00A66D3B"/>
    <w:rsid w:val="00A7562A"/>
    <w:rsid w:val="00A766AD"/>
    <w:rsid w:val="00A819EF"/>
    <w:rsid w:val="00A83661"/>
    <w:rsid w:val="00A846A0"/>
    <w:rsid w:val="00A85D46"/>
    <w:rsid w:val="00A87D77"/>
    <w:rsid w:val="00A9109C"/>
    <w:rsid w:val="00A93361"/>
    <w:rsid w:val="00A93E29"/>
    <w:rsid w:val="00AA0403"/>
    <w:rsid w:val="00AA1E04"/>
    <w:rsid w:val="00AA35F1"/>
    <w:rsid w:val="00AA3F7E"/>
    <w:rsid w:val="00AA4218"/>
    <w:rsid w:val="00AA77A3"/>
    <w:rsid w:val="00AB0B59"/>
    <w:rsid w:val="00AB0C54"/>
    <w:rsid w:val="00AB1C3A"/>
    <w:rsid w:val="00AB320D"/>
    <w:rsid w:val="00AB3695"/>
    <w:rsid w:val="00AB3F10"/>
    <w:rsid w:val="00AB6472"/>
    <w:rsid w:val="00AB72DD"/>
    <w:rsid w:val="00AC1CF6"/>
    <w:rsid w:val="00AC480A"/>
    <w:rsid w:val="00AC4AFC"/>
    <w:rsid w:val="00AD0488"/>
    <w:rsid w:val="00AD12FB"/>
    <w:rsid w:val="00AD1BA8"/>
    <w:rsid w:val="00AD4623"/>
    <w:rsid w:val="00AD5586"/>
    <w:rsid w:val="00AE0644"/>
    <w:rsid w:val="00AE2649"/>
    <w:rsid w:val="00AE3850"/>
    <w:rsid w:val="00AE4863"/>
    <w:rsid w:val="00AF33B1"/>
    <w:rsid w:val="00AF3962"/>
    <w:rsid w:val="00AF70FD"/>
    <w:rsid w:val="00B1174C"/>
    <w:rsid w:val="00B11EDC"/>
    <w:rsid w:val="00B12FD9"/>
    <w:rsid w:val="00B16739"/>
    <w:rsid w:val="00B241CC"/>
    <w:rsid w:val="00B241F7"/>
    <w:rsid w:val="00B255A5"/>
    <w:rsid w:val="00B25F93"/>
    <w:rsid w:val="00B2612E"/>
    <w:rsid w:val="00B30D31"/>
    <w:rsid w:val="00B30EC0"/>
    <w:rsid w:val="00B30FF1"/>
    <w:rsid w:val="00B33759"/>
    <w:rsid w:val="00B365CA"/>
    <w:rsid w:val="00B40808"/>
    <w:rsid w:val="00B43354"/>
    <w:rsid w:val="00B43B91"/>
    <w:rsid w:val="00B45E9E"/>
    <w:rsid w:val="00B46DBC"/>
    <w:rsid w:val="00B50BF5"/>
    <w:rsid w:val="00B510BB"/>
    <w:rsid w:val="00B521FB"/>
    <w:rsid w:val="00B6042C"/>
    <w:rsid w:val="00B62C0A"/>
    <w:rsid w:val="00B652E7"/>
    <w:rsid w:val="00B673CA"/>
    <w:rsid w:val="00B724EB"/>
    <w:rsid w:val="00B72A07"/>
    <w:rsid w:val="00B72E5B"/>
    <w:rsid w:val="00B73606"/>
    <w:rsid w:val="00B76AB2"/>
    <w:rsid w:val="00B7774A"/>
    <w:rsid w:val="00B8222F"/>
    <w:rsid w:val="00B82FDD"/>
    <w:rsid w:val="00B83120"/>
    <w:rsid w:val="00B8522F"/>
    <w:rsid w:val="00B85C7D"/>
    <w:rsid w:val="00B91DB7"/>
    <w:rsid w:val="00B94383"/>
    <w:rsid w:val="00B956CF"/>
    <w:rsid w:val="00BA23F7"/>
    <w:rsid w:val="00BA394A"/>
    <w:rsid w:val="00BA59DB"/>
    <w:rsid w:val="00BB702E"/>
    <w:rsid w:val="00BC27AE"/>
    <w:rsid w:val="00BC2E63"/>
    <w:rsid w:val="00BC51A1"/>
    <w:rsid w:val="00BC6671"/>
    <w:rsid w:val="00BC75F4"/>
    <w:rsid w:val="00BD16D1"/>
    <w:rsid w:val="00BD36A5"/>
    <w:rsid w:val="00BE20AE"/>
    <w:rsid w:val="00BE323B"/>
    <w:rsid w:val="00BE486F"/>
    <w:rsid w:val="00BF072B"/>
    <w:rsid w:val="00BF44FA"/>
    <w:rsid w:val="00BF6AFF"/>
    <w:rsid w:val="00BF6FF7"/>
    <w:rsid w:val="00BF7DC7"/>
    <w:rsid w:val="00C01161"/>
    <w:rsid w:val="00C01F85"/>
    <w:rsid w:val="00C02062"/>
    <w:rsid w:val="00C067CB"/>
    <w:rsid w:val="00C0741C"/>
    <w:rsid w:val="00C07903"/>
    <w:rsid w:val="00C13768"/>
    <w:rsid w:val="00C14F44"/>
    <w:rsid w:val="00C21E29"/>
    <w:rsid w:val="00C25144"/>
    <w:rsid w:val="00C30899"/>
    <w:rsid w:val="00C31521"/>
    <w:rsid w:val="00C31B30"/>
    <w:rsid w:val="00C34749"/>
    <w:rsid w:val="00C36393"/>
    <w:rsid w:val="00C36524"/>
    <w:rsid w:val="00C45086"/>
    <w:rsid w:val="00C457D4"/>
    <w:rsid w:val="00C465EF"/>
    <w:rsid w:val="00C50FDC"/>
    <w:rsid w:val="00C5176D"/>
    <w:rsid w:val="00C565CB"/>
    <w:rsid w:val="00C630E0"/>
    <w:rsid w:val="00C664EF"/>
    <w:rsid w:val="00C672BF"/>
    <w:rsid w:val="00C67D43"/>
    <w:rsid w:val="00C723BD"/>
    <w:rsid w:val="00C7342E"/>
    <w:rsid w:val="00C74052"/>
    <w:rsid w:val="00C74B23"/>
    <w:rsid w:val="00C75277"/>
    <w:rsid w:val="00C80C03"/>
    <w:rsid w:val="00C814C0"/>
    <w:rsid w:val="00C81CAA"/>
    <w:rsid w:val="00C82A50"/>
    <w:rsid w:val="00C82CF4"/>
    <w:rsid w:val="00C83A46"/>
    <w:rsid w:val="00C84283"/>
    <w:rsid w:val="00C8570B"/>
    <w:rsid w:val="00C86C1F"/>
    <w:rsid w:val="00CA09C3"/>
    <w:rsid w:val="00CA0F88"/>
    <w:rsid w:val="00CA191A"/>
    <w:rsid w:val="00CA1949"/>
    <w:rsid w:val="00CA1EE8"/>
    <w:rsid w:val="00CA38EB"/>
    <w:rsid w:val="00CA40BA"/>
    <w:rsid w:val="00CA7739"/>
    <w:rsid w:val="00CB26EE"/>
    <w:rsid w:val="00CB5559"/>
    <w:rsid w:val="00CC23D8"/>
    <w:rsid w:val="00CC4778"/>
    <w:rsid w:val="00CC4E23"/>
    <w:rsid w:val="00CC7081"/>
    <w:rsid w:val="00CC746A"/>
    <w:rsid w:val="00CD107C"/>
    <w:rsid w:val="00CD2804"/>
    <w:rsid w:val="00CD2DC4"/>
    <w:rsid w:val="00CD3C3A"/>
    <w:rsid w:val="00CD7ABE"/>
    <w:rsid w:val="00CE0607"/>
    <w:rsid w:val="00CE1C3F"/>
    <w:rsid w:val="00CE3226"/>
    <w:rsid w:val="00CE7F21"/>
    <w:rsid w:val="00CF304A"/>
    <w:rsid w:val="00CF71D0"/>
    <w:rsid w:val="00CF7419"/>
    <w:rsid w:val="00D00881"/>
    <w:rsid w:val="00D02B61"/>
    <w:rsid w:val="00D05222"/>
    <w:rsid w:val="00D064F5"/>
    <w:rsid w:val="00D104F1"/>
    <w:rsid w:val="00D10D3B"/>
    <w:rsid w:val="00D173D4"/>
    <w:rsid w:val="00D214D3"/>
    <w:rsid w:val="00D24D94"/>
    <w:rsid w:val="00D26900"/>
    <w:rsid w:val="00D26E0B"/>
    <w:rsid w:val="00D34D96"/>
    <w:rsid w:val="00D372F5"/>
    <w:rsid w:val="00D37ED7"/>
    <w:rsid w:val="00D420FB"/>
    <w:rsid w:val="00D43E1D"/>
    <w:rsid w:val="00D43F96"/>
    <w:rsid w:val="00D44E87"/>
    <w:rsid w:val="00D50113"/>
    <w:rsid w:val="00D529AB"/>
    <w:rsid w:val="00D52C66"/>
    <w:rsid w:val="00D540B9"/>
    <w:rsid w:val="00D549AB"/>
    <w:rsid w:val="00D562EB"/>
    <w:rsid w:val="00D5774D"/>
    <w:rsid w:val="00D608C5"/>
    <w:rsid w:val="00D62CD0"/>
    <w:rsid w:val="00D6496B"/>
    <w:rsid w:val="00D650FC"/>
    <w:rsid w:val="00D71317"/>
    <w:rsid w:val="00D71E6E"/>
    <w:rsid w:val="00D72878"/>
    <w:rsid w:val="00D76376"/>
    <w:rsid w:val="00D766E9"/>
    <w:rsid w:val="00D77C09"/>
    <w:rsid w:val="00D81C6A"/>
    <w:rsid w:val="00D81F84"/>
    <w:rsid w:val="00D8397C"/>
    <w:rsid w:val="00D90015"/>
    <w:rsid w:val="00D90518"/>
    <w:rsid w:val="00D90D36"/>
    <w:rsid w:val="00D92194"/>
    <w:rsid w:val="00D92231"/>
    <w:rsid w:val="00D941F3"/>
    <w:rsid w:val="00D947A2"/>
    <w:rsid w:val="00D95147"/>
    <w:rsid w:val="00D95403"/>
    <w:rsid w:val="00D95FB7"/>
    <w:rsid w:val="00DA19BF"/>
    <w:rsid w:val="00DA6C0E"/>
    <w:rsid w:val="00DA78DD"/>
    <w:rsid w:val="00DB26E2"/>
    <w:rsid w:val="00DB466D"/>
    <w:rsid w:val="00DC036F"/>
    <w:rsid w:val="00DC0AA8"/>
    <w:rsid w:val="00DC248B"/>
    <w:rsid w:val="00DC51F4"/>
    <w:rsid w:val="00DD49F7"/>
    <w:rsid w:val="00DD6FBE"/>
    <w:rsid w:val="00DD7396"/>
    <w:rsid w:val="00DD7CAC"/>
    <w:rsid w:val="00DD7E58"/>
    <w:rsid w:val="00DE099F"/>
    <w:rsid w:val="00DE14AD"/>
    <w:rsid w:val="00DE5208"/>
    <w:rsid w:val="00DE5288"/>
    <w:rsid w:val="00DE5978"/>
    <w:rsid w:val="00DE5D3F"/>
    <w:rsid w:val="00DE5DCE"/>
    <w:rsid w:val="00DF3ECC"/>
    <w:rsid w:val="00DF6340"/>
    <w:rsid w:val="00E0076E"/>
    <w:rsid w:val="00E02554"/>
    <w:rsid w:val="00E04AE4"/>
    <w:rsid w:val="00E05A83"/>
    <w:rsid w:val="00E075E6"/>
    <w:rsid w:val="00E07B7E"/>
    <w:rsid w:val="00E10036"/>
    <w:rsid w:val="00E106B8"/>
    <w:rsid w:val="00E1244D"/>
    <w:rsid w:val="00E146AC"/>
    <w:rsid w:val="00E147EC"/>
    <w:rsid w:val="00E1552D"/>
    <w:rsid w:val="00E20DF3"/>
    <w:rsid w:val="00E25101"/>
    <w:rsid w:val="00E25522"/>
    <w:rsid w:val="00E27983"/>
    <w:rsid w:val="00E31701"/>
    <w:rsid w:val="00E31B7F"/>
    <w:rsid w:val="00E33F1C"/>
    <w:rsid w:val="00E353F5"/>
    <w:rsid w:val="00E35622"/>
    <w:rsid w:val="00E37436"/>
    <w:rsid w:val="00E37F12"/>
    <w:rsid w:val="00E41224"/>
    <w:rsid w:val="00E4226B"/>
    <w:rsid w:val="00E42DFA"/>
    <w:rsid w:val="00E42EE6"/>
    <w:rsid w:val="00E4549F"/>
    <w:rsid w:val="00E47417"/>
    <w:rsid w:val="00E5264D"/>
    <w:rsid w:val="00E53E93"/>
    <w:rsid w:val="00E55A4A"/>
    <w:rsid w:val="00E56632"/>
    <w:rsid w:val="00E57450"/>
    <w:rsid w:val="00E5770D"/>
    <w:rsid w:val="00E6003D"/>
    <w:rsid w:val="00E60B3F"/>
    <w:rsid w:val="00E70DAF"/>
    <w:rsid w:val="00E7193F"/>
    <w:rsid w:val="00E76DA0"/>
    <w:rsid w:val="00E846B8"/>
    <w:rsid w:val="00E84877"/>
    <w:rsid w:val="00E84D54"/>
    <w:rsid w:val="00E90AD5"/>
    <w:rsid w:val="00E90E8D"/>
    <w:rsid w:val="00EA12B6"/>
    <w:rsid w:val="00EA1F0B"/>
    <w:rsid w:val="00EB0D83"/>
    <w:rsid w:val="00EB2D57"/>
    <w:rsid w:val="00EB4F81"/>
    <w:rsid w:val="00EB6A40"/>
    <w:rsid w:val="00EC6076"/>
    <w:rsid w:val="00EC6CEB"/>
    <w:rsid w:val="00EC6EFB"/>
    <w:rsid w:val="00EC7345"/>
    <w:rsid w:val="00EC7A2F"/>
    <w:rsid w:val="00ED0E37"/>
    <w:rsid w:val="00ED256C"/>
    <w:rsid w:val="00ED6C78"/>
    <w:rsid w:val="00ED6F91"/>
    <w:rsid w:val="00ED75D1"/>
    <w:rsid w:val="00EE0E2E"/>
    <w:rsid w:val="00EE10AD"/>
    <w:rsid w:val="00EE12F2"/>
    <w:rsid w:val="00EE34F0"/>
    <w:rsid w:val="00EE396F"/>
    <w:rsid w:val="00EE3F8D"/>
    <w:rsid w:val="00EE4447"/>
    <w:rsid w:val="00EE7734"/>
    <w:rsid w:val="00EF2308"/>
    <w:rsid w:val="00EF2878"/>
    <w:rsid w:val="00EF724A"/>
    <w:rsid w:val="00F0042D"/>
    <w:rsid w:val="00F00A4F"/>
    <w:rsid w:val="00F03AB0"/>
    <w:rsid w:val="00F04C9B"/>
    <w:rsid w:val="00F0517B"/>
    <w:rsid w:val="00F051D6"/>
    <w:rsid w:val="00F11CEF"/>
    <w:rsid w:val="00F1295D"/>
    <w:rsid w:val="00F15462"/>
    <w:rsid w:val="00F15979"/>
    <w:rsid w:val="00F20198"/>
    <w:rsid w:val="00F20377"/>
    <w:rsid w:val="00F209A1"/>
    <w:rsid w:val="00F21742"/>
    <w:rsid w:val="00F26EAE"/>
    <w:rsid w:val="00F301BB"/>
    <w:rsid w:val="00F324AE"/>
    <w:rsid w:val="00F358FD"/>
    <w:rsid w:val="00F36A6C"/>
    <w:rsid w:val="00F37CEE"/>
    <w:rsid w:val="00F41838"/>
    <w:rsid w:val="00F43371"/>
    <w:rsid w:val="00F438FD"/>
    <w:rsid w:val="00F509DE"/>
    <w:rsid w:val="00F5593A"/>
    <w:rsid w:val="00F55C1C"/>
    <w:rsid w:val="00F55F09"/>
    <w:rsid w:val="00F565AD"/>
    <w:rsid w:val="00F56A11"/>
    <w:rsid w:val="00F60A82"/>
    <w:rsid w:val="00F61FA5"/>
    <w:rsid w:val="00F6602E"/>
    <w:rsid w:val="00F66656"/>
    <w:rsid w:val="00F67A72"/>
    <w:rsid w:val="00F70A84"/>
    <w:rsid w:val="00F71DB3"/>
    <w:rsid w:val="00F80161"/>
    <w:rsid w:val="00F84ECC"/>
    <w:rsid w:val="00F85A30"/>
    <w:rsid w:val="00F97273"/>
    <w:rsid w:val="00F97527"/>
    <w:rsid w:val="00FA031F"/>
    <w:rsid w:val="00FA1C17"/>
    <w:rsid w:val="00FA23F7"/>
    <w:rsid w:val="00FA30ED"/>
    <w:rsid w:val="00FA34F1"/>
    <w:rsid w:val="00FA64B5"/>
    <w:rsid w:val="00FB1E8E"/>
    <w:rsid w:val="00FB406C"/>
    <w:rsid w:val="00FC1672"/>
    <w:rsid w:val="00FC57A2"/>
    <w:rsid w:val="00FC79D5"/>
    <w:rsid w:val="00FD1B6C"/>
    <w:rsid w:val="00FD43FB"/>
    <w:rsid w:val="00FE29D0"/>
    <w:rsid w:val="00FE5056"/>
    <w:rsid w:val="00FE565C"/>
    <w:rsid w:val="00FF1993"/>
    <w:rsid w:val="00FF3C11"/>
    <w:rsid w:val="00FF6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1F8103D"/>
  <w15:docId w15:val="{ECD652B6-998C-449A-BAF1-4ED523D8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BA"/>
    <w:pPr>
      <w:spacing w:line="259" w:lineRule="auto"/>
    </w:pPr>
    <w:rPr>
      <w:rFonts w:eastAsiaTheme="minorHAnsi"/>
      <w:sz w:val="22"/>
      <w:szCs w:val="22"/>
      <w:lang w:val="es-ES" w:eastAsia="en-US"/>
    </w:rPr>
  </w:style>
  <w:style w:type="paragraph" w:styleId="Ttulo1">
    <w:name w:val="heading 1"/>
    <w:basedOn w:val="Normal"/>
    <w:next w:val="Normal"/>
    <w:link w:val="Ttulo1Car"/>
    <w:uiPriority w:val="99"/>
    <w:qFormat/>
    <w:rsid w:val="00B30EC0"/>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B30EC0"/>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TituloBases"/>
    <w:next w:val="Normal"/>
    <w:link w:val="Ttulo3Car"/>
    <w:uiPriority w:val="99"/>
    <w:unhideWhenUsed/>
    <w:qFormat/>
    <w:rsid w:val="0014634C"/>
    <w:rPr>
      <w:caps w:val="0"/>
    </w:rPr>
  </w:style>
  <w:style w:type="paragraph" w:styleId="Ttulo4">
    <w:name w:val="heading 4"/>
    <w:basedOn w:val="Normal"/>
    <w:next w:val="Normal"/>
    <w:link w:val="Ttulo4Car"/>
    <w:uiPriority w:val="99"/>
    <w:unhideWhenUsed/>
    <w:qFormat/>
    <w:rsid w:val="00B30EC0"/>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B30EC0"/>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B30EC0"/>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B30EC0"/>
    <w:pPr>
      <w:keepNext/>
      <w:keepLines/>
      <w:spacing w:before="4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9"/>
    <w:unhideWhenUsed/>
    <w:qFormat/>
    <w:rsid w:val="00B30EC0"/>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B30EC0"/>
    <w:pPr>
      <w:keepNext/>
      <w:keepLines/>
      <w:spacing w:before="40"/>
      <w:outlineLvl w:val="8"/>
    </w:pPr>
    <w:rPr>
      <w:b/>
      <w:bCs/>
      <w:i/>
      <w:iCs/>
    </w:rPr>
  </w:style>
  <w:style w:type="character" w:default="1" w:styleId="Fuentedeprrafopredeter">
    <w:name w:val="Default Paragraph Font"/>
    <w:uiPriority w:val="1"/>
    <w:semiHidden/>
    <w:unhideWhenUsed/>
    <w:rsid w:val="00243FBA"/>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243FBA"/>
  </w:style>
  <w:style w:type="character" w:customStyle="1" w:styleId="Ttulo1Car">
    <w:name w:val="Título 1 Car"/>
    <w:basedOn w:val="Fuentedeprrafopredeter"/>
    <w:link w:val="Ttulo1"/>
    <w:uiPriority w:val="99"/>
    <w:rsid w:val="00B30EC0"/>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B30EC0"/>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4634C"/>
    <w:rPr>
      <w:rFonts w:ascii="Arial" w:eastAsia="Calibri" w:hAnsi="Arial" w:cs="Arial"/>
      <w:b/>
      <w:caps/>
      <w:kern w:val="2"/>
      <w:sz w:val="16"/>
      <w:szCs w:val="16"/>
      <w:lang w:val="es-ES" w:eastAsia="en-US"/>
    </w:rPr>
  </w:style>
  <w:style w:type="table" w:styleId="Tablaconcuadrcula">
    <w:name w:val="Table Grid"/>
    <w:basedOn w:val="Tablanormal"/>
    <w:uiPriority w:val="1"/>
    <w:rsid w:val="00B30EC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B30EC0"/>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B30EC0"/>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B30EC0"/>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B30EC0"/>
    <w:rPr>
      <w:b/>
      <w:color w:val="6C7572" w:themeColor="background2"/>
      <w:sz w:val="20"/>
      <w:szCs w:val="28"/>
    </w:rPr>
  </w:style>
  <w:style w:type="paragraph" w:styleId="Prrafodelista">
    <w:name w:val="List Paragraph"/>
    <w:basedOn w:val="Normal"/>
    <w:link w:val="PrrafodelistaCar"/>
    <w:uiPriority w:val="34"/>
    <w:qFormat/>
    <w:rsid w:val="00B30EC0"/>
    <w:pPr>
      <w:ind w:left="720"/>
      <w:contextualSpacing/>
    </w:pPr>
  </w:style>
  <w:style w:type="character" w:styleId="Referenciasutil">
    <w:name w:val="Subtle Reference"/>
    <w:basedOn w:val="Fuentedeprrafopredeter"/>
    <w:uiPriority w:val="99"/>
    <w:qFormat/>
    <w:rsid w:val="00B30EC0"/>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B30EC0"/>
    <w:rPr>
      <w:i/>
      <w:iCs/>
      <w:color w:val="78837E" w:themeColor="text1" w:themeTint="A6"/>
    </w:rPr>
  </w:style>
  <w:style w:type="character" w:styleId="nfasis">
    <w:name w:val="Emphasis"/>
    <w:basedOn w:val="Fuentedeprrafopredeter"/>
    <w:uiPriority w:val="99"/>
    <w:qFormat/>
    <w:rsid w:val="00B30EC0"/>
    <w:rPr>
      <w:i/>
      <w:iCs/>
      <w:color w:val="363B39" w:themeColor="text1"/>
    </w:rPr>
  </w:style>
  <w:style w:type="paragraph" w:styleId="Cita">
    <w:name w:val="Quote"/>
    <w:basedOn w:val="Normal"/>
    <w:next w:val="Normal"/>
    <w:link w:val="CitaCar"/>
    <w:uiPriority w:val="99"/>
    <w:qFormat/>
    <w:rsid w:val="00B30EC0"/>
    <w:pPr>
      <w:spacing w:before="160"/>
      <w:ind w:left="720" w:right="720"/>
      <w:jc w:val="center"/>
    </w:pPr>
    <w:rPr>
      <w:i/>
      <w:iCs/>
      <w:color w:val="505755" w:themeColor="accent3" w:themeShade="BF"/>
      <w:sz w:val="24"/>
      <w:szCs w:val="24"/>
    </w:rPr>
  </w:style>
  <w:style w:type="character" w:customStyle="1" w:styleId="CitaCar">
    <w:name w:val="Cita Car"/>
    <w:basedOn w:val="Fuentedeprrafopredeter"/>
    <w:link w:val="Cita"/>
    <w:uiPriority w:val="99"/>
    <w:rsid w:val="00B30EC0"/>
    <w:rPr>
      <w:i/>
      <w:iCs/>
      <w:color w:val="505755" w:themeColor="accent3" w:themeShade="BF"/>
      <w:sz w:val="24"/>
      <w:szCs w:val="24"/>
    </w:rPr>
  </w:style>
  <w:style w:type="character" w:styleId="nfasisintenso">
    <w:name w:val="Intense Emphasis"/>
    <w:basedOn w:val="Fuentedeprrafopredeter"/>
    <w:uiPriority w:val="99"/>
    <w:qFormat/>
    <w:rsid w:val="00B30EC0"/>
    <w:rPr>
      <w:b/>
      <w:bCs/>
      <w:i/>
      <w:iCs/>
      <w:color w:val="auto"/>
    </w:rPr>
  </w:style>
  <w:style w:type="paragraph" w:styleId="Citadestacada">
    <w:name w:val="Intense Quote"/>
    <w:basedOn w:val="Normal"/>
    <w:next w:val="Normal"/>
    <w:link w:val="CitadestacadaCar"/>
    <w:uiPriority w:val="99"/>
    <w:qFormat/>
    <w:rsid w:val="00B30EC0"/>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B30EC0"/>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B30EC0"/>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B30EC0"/>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B30EC0"/>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B30EC0"/>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B30EC0"/>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B30EC0"/>
    <w:rPr>
      <w:b/>
      <w:bCs/>
      <w:i/>
      <w:iCs/>
      <w:color w:val="1B1D1C" w:themeColor="text1" w:themeShade="80"/>
      <w:sz w:val="20"/>
    </w:rPr>
  </w:style>
  <w:style w:type="paragraph" w:styleId="Sinespaciado">
    <w:name w:val="No Spacing"/>
    <w:link w:val="SinespaciadoCar"/>
    <w:uiPriority w:val="99"/>
    <w:qFormat/>
    <w:rsid w:val="00B30EC0"/>
    <w:pPr>
      <w:spacing w:after="0" w:line="240" w:lineRule="auto"/>
    </w:pPr>
    <w:rPr>
      <w:color w:val="363A39" w:themeColor="background2" w:themeShade="80"/>
      <w:sz w:val="20"/>
    </w:rPr>
  </w:style>
  <w:style w:type="character" w:styleId="Ttulodellibro">
    <w:name w:val="Book Title"/>
    <w:basedOn w:val="Fuentedeprrafopredeter"/>
    <w:uiPriority w:val="99"/>
    <w:qFormat/>
    <w:rsid w:val="00B30EC0"/>
    <w:rPr>
      <w:b/>
      <w:bCs/>
      <w:caps w:val="0"/>
      <w:smallCaps/>
      <w:spacing w:val="0"/>
    </w:rPr>
  </w:style>
  <w:style w:type="paragraph" w:styleId="Descripcin">
    <w:name w:val="caption"/>
    <w:basedOn w:val="Normal"/>
    <w:next w:val="Normal"/>
    <w:uiPriority w:val="99"/>
    <w:unhideWhenUsed/>
    <w:qFormat/>
    <w:rsid w:val="00B30EC0"/>
    <w:rPr>
      <w:b/>
      <w:bCs/>
      <w:color w:val="656E6B" w:themeColor="text1" w:themeTint="BF"/>
      <w:sz w:val="16"/>
      <w:szCs w:val="16"/>
    </w:rPr>
  </w:style>
  <w:style w:type="character" w:styleId="Referenciaintensa">
    <w:name w:val="Intense Reference"/>
    <w:basedOn w:val="Fuentedeprrafopredeter"/>
    <w:uiPriority w:val="99"/>
    <w:qFormat/>
    <w:rsid w:val="00B30EC0"/>
    <w:rPr>
      <w:b/>
      <w:bCs/>
      <w:caps w:val="0"/>
      <w:smallCaps/>
      <w:color w:val="auto"/>
      <w:spacing w:val="0"/>
      <w:u w:val="single"/>
    </w:rPr>
  </w:style>
  <w:style w:type="character" w:customStyle="1" w:styleId="SinespaciadoCar">
    <w:name w:val="Sin espaciado Car"/>
    <w:basedOn w:val="Fuentedeprrafopredeter"/>
    <w:link w:val="Sinespaciado"/>
    <w:uiPriority w:val="99"/>
    <w:rsid w:val="00B30EC0"/>
    <w:rPr>
      <w:color w:val="363A39" w:themeColor="background2" w:themeShade="80"/>
      <w:sz w:val="20"/>
    </w:rPr>
  </w:style>
  <w:style w:type="character" w:styleId="Textoennegrita">
    <w:name w:val="Strong"/>
    <w:basedOn w:val="Fuentedeprrafopredeter"/>
    <w:uiPriority w:val="22"/>
    <w:qFormat/>
    <w:rsid w:val="00B30EC0"/>
    <w:rPr>
      <w:b/>
      <w:bCs/>
      <w:color w:val="87B09A" w:themeColor="accent6"/>
    </w:rPr>
  </w:style>
  <w:style w:type="paragraph" w:styleId="TtuloTDC">
    <w:name w:val="TOC Heading"/>
    <w:basedOn w:val="Ttulo1"/>
    <w:next w:val="Normal"/>
    <w:uiPriority w:val="99"/>
    <w:unhideWhenUsed/>
    <w:qFormat/>
    <w:rsid w:val="00B30EC0"/>
    <w:pPr>
      <w:outlineLvl w:val="9"/>
    </w:pPr>
  </w:style>
  <w:style w:type="paragraph" w:customStyle="1" w:styleId="DecimalAligned">
    <w:name w:val="Decimal Aligned"/>
    <w:basedOn w:val="Normal"/>
    <w:uiPriority w:val="99"/>
    <w:qFormat/>
    <w:rsid w:val="00B30EC0"/>
    <w:pPr>
      <w:tabs>
        <w:tab w:val="decimal" w:pos="360"/>
      </w:tabs>
    </w:pPr>
    <w:rPr>
      <w:lang w:eastAsia="es-ES"/>
    </w:rPr>
  </w:style>
  <w:style w:type="paragraph" w:styleId="Textonotapie">
    <w:name w:val="footnote text"/>
    <w:basedOn w:val="Normal"/>
    <w:link w:val="TextonotapieCar"/>
    <w:uiPriority w:val="99"/>
    <w:unhideWhenUsed/>
    <w:rsid w:val="00B30EC0"/>
    <w:rPr>
      <w:szCs w:val="20"/>
      <w:lang w:eastAsia="es-ES"/>
    </w:rPr>
  </w:style>
  <w:style w:type="character" w:customStyle="1" w:styleId="TextonotapieCar">
    <w:name w:val="Texto nota pie Car"/>
    <w:basedOn w:val="Fuentedeprrafopredeter"/>
    <w:link w:val="Textonotapie"/>
    <w:uiPriority w:val="99"/>
    <w:rsid w:val="00B30EC0"/>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B30EC0"/>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customStyle="1" w:styleId="Listaclara1">
    <w:name w:val="Lista clara1"/>
    <w:basedOn w:val="Tablanormal"/>
    <w:uiPriority w:val="61"/>
    <w:rsid w:val="00B30EC0"/>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B30EC0"/>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B30EC0"/>
    <w:pPr>
      <w:tabs>
        <w:tab w:val="center" w:pos="4252"/>
        <w:tab w:val="right" w:pos="8504"/>
      </w:tabs>
    </w:pPr>
  </w:style>
  <w:style w:type="character" w:customStyle="1" w:styleId="EncabezadoCar">
    <w:name w:val="Encabezado Car"/>
    <w:basedOn w:val="Fuentedeprrafopredeter"/>
    <w:link w:val="Encabezado"/>
    <w:uiPriority w:val="99"/>
    <w:rsid w:val="00B30EC0"/>
    <w:rPr>
      <w:color w:val="1B1D1C" w:themeColor="text1" w:themeShade="80"/>
      <w:sz w:val="20"/>
    </w:rPr>
  </w:style>
  <w:style w:type="paragraph" w:styleId="Piedepgina">
    <w:name w:val="footer"/>
    <w:basedOn w:val="Normal"/>
    <w:link w:val="PiedepginaCar"/>
    <w:uiPriority w:val="99"/>
    <w:unhideWhenUsed/>
    <w:rsid w:val="00B30EC0"/>
    <w:pPr>
      <w:tabs>
        <w:tab w:val="center" w:pos="4252"/>
        <w:tab w:val="right" w:pos="8504"/>
      </w:tabs>
    </w:pPr>
  </w:style>
  <w:style w:type="character" w:customStyle="1" w:styleId="PiedepginaCar">
    <w:name w:val="Pie de página Car"/>
    <w:basedOn w:val="Fuentedeprrafopredeter"/>
    <w:link w:val="Piedepgina"/>
    <w:uiPriority w:val="99"/>
    <w:rsid w:val="00B30EC0"/>
    <w:rPr>
      <w:color w:val="1B1D1C" w:themeColor="text1" w:themeShade="80"/>
      <w:sz w:val="20"/>
    </w:rPr>
  </w:style>
  <w:style w:type="paragraph" w:styleId="NormalWeb">
    <w:name w:val="Normal (Web)"/>
    <w:basedOn w:val="Normal"/>
    <w:uiPriority w:val="99"/>
    <w:unhideWhenUsed/>
    <w:rsid w:val="00B30EC0"/>
    <w:pPr>
      <w:spacing w:before="100" w:beforeAutospacing="1" w:after="100" w:afterAutospacing="1"/>
    </w:pPr>
    <w:rPr>
      <w:sz w:val="24"/>
      <w:szCs w:val="24"/>
      <w:lang w:eastAsia="es-ES"/>
    </w:rPr>
  </w:style>
  <w:style w:type="paragraph" w:styleId="Textodeglobo">
    <w:name w:val="Balloon Text"/>
    <w:basedOn w:val="Normal"/>
    <w:link w:val="TextodegloboCar"/>
    <w:uiPriority w:val="99"/>
    <w:semiHidden/>
    <w:unhideWhenUsed/>
    <w:rsid w:val="00B30E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0EC0"/>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B30EC0"/>
    <w:rPr>
      <w:color w:val="808080"/>
    </w:rPr>
  </w:style>
  <w:style w:type="character" w:styleId="Hipervnculo">
    <w:name w:val="Hyperlink"/>
    <w:basedOn w:val="Fuentedeprrafopredeter"/>
    <w:uiPriority w:val="99"/>
    <w:unhideWhenUsed/>
    <w:rsid w:val="00B30EC0"/>
    <w:rPr>
      <w:color w:val="9FC0AE" w:themeColor="hyperlink"/>
      <w:u w:val="single"/>
    </w:rPr>
  </w:style>
  <w:style w:type="character" w:customStyle="1" w:styleId="Estilo2">
    <w:name w:val="Estilo2"/>
    <w:basedOn w:val="Fuentedeprrafopredeter"/>
    <w:uiPriority w:val="99"/>
    <w:rsid w:val="00B30EC0"/>
    <w:rPr>
      <w:color w:val="6C7572" w:themeColor="accent3"/>
    </w:rPr>
  </w:style>
  <w:style w:type="character" w:customStyle="1" w:styleId="Estilo3">
    <w:name w:val="Estilo3"/>
    <w:basedOn w:val="Fuentedeprrafopredeter"/>
    <w:uiPriority w:val="99"/>
    <w:rsid w:val="00B30EC0"/>
    <w:rPr>
      <w:color w:val="6C7572" w:themeColor="background2"/>
    </w:rPr>
  </w:style>
  <w:style w:type="character" w:customStyle="1" w:styleId="Estilo4">
    <w:name w:val="Estilo4"/>
    <w:basedOn w:val="Fuentedeprrafopredeter"/>
    <w:uiPriority w:val="99"/>
    <w:rsid w:val="00B30EC0"/>
    <w:rPr>
      <w:color w:val="6C7572" w:themeColor="background2"/>
    </w:rPr>
  </w:style>
  <w:style w:type="character" w:customStyle="1" w:styleId="Estilo5">
    <w:name w:val="Estilo5"/>
    <w:basedOn w:val="Fuentedeprrafopredeter"/>
    <w:uiPriority w:val="99"/>
    <w:rsid w:val="00B30EC0"/>
    <w:rPr>
      <w:color w:val="87B09A" w:themeColor="accent6"/>
    </w:rPr>
  </w:style>
  <w:style w:type="character" w:customStyle="1" w:styleId="Estilo6">
    <w:name w:val="Estilo6"/>
    <w:basedOn w:val="Fuentedeprrafopredeter"/>
    <w:uiPriority w:val="99"/>
    <w:rsid w:val="00B30EC0"/>
    <w:rPr>
      <w:b/>
      <w:color w:val="87B09A" w:themeColor="text2"/>
    </w:rPr>
  </w:style>
  <w:style w:type="paragraph" w:customStyle="1" w:styleId="TtuloGris">
    <w:name w:val="Título Gris"/>
    <w:basedOn w:val="Ttulo"/>
    <w:link w:val="TtuloGrisCar"/>
    <w:uiPriority w:val="99"/>
    <w:qFormat/>
    <w:rsid w:val="00B30EC0"/>
    <w:rPr>
      <w:color w:val="6C7572" w:themeColor="background2"/>
    </w:rPr>
  </w:style>
  <w:style w:type="character" w:customStyle="1" w:styleId="TtuloGrisCar">
    <w:name w:val="Título Gris Car"/>
    <w:basedOn w:val="TtuloCar"/>
    <w:link w:val="TtuloGris"/>
    <w:uiPriority w:val="99"/>
    <w:rsid w:val="00B30EC0"/>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B30EC0"/>
    <w:pPr>
      <w:spacing w:after="100"/>
      <w:ind w:left="220"/>
    </w:pPr>
    <w:rPr>
      <w:lang w:eastAsia="es-ES"/>
    </w:rPr>
  </w:style>
  <w:style w:type="paragraph" w:styleId="TDC1">
    <w:name w:val="toc 1"/>
    <w:basedOn w:val="Normal"/>
    <w:next w:val="Normal"/>
    <w:autoRedefine/>
    <w:uiPriority w:val="99"/>
    <w:unhideWhenUsed/>
    <w:rsid w:val="00B30EC0"/>
    <w:pPr>
      <w:spacing w:after="100"/>
    </w:pPr>
    <w:rPr>
      <w:lang w:eastAsia="es-ES"/>
    </w:rPr>
  </w:style>
  <w:style w:type="paragraph" w:styleId="TDC3">
    <w:name w:val="toc 3"/>
    <w:basedOn w:val="Normal"/>
    <w:next w:val="Normal"/>
    <w:autoRedefine/>
    <w:uiPriority w:val="99"/>
    <w:unhideWhenUsed/>
    <w:rsid w:val="00B30EC0"/>
    <w:pPr>
      <w:spacing w:after="100"/>
      <w:ind w:left="440"/>
    </w:pPr>
    <w:rPr>
      <w:lang w:eastAsia="es-ES"/>
    </w:rPr>
  </w:style>
  <w:style w:type="table" w:customStyle="1" w:styleId="Tabladelista7concolores-nfasis32">
    <w:name w:val="Tabla de lista 7 con colores - Énfasis 32"/>
    <w:basedOn w:val="Tablanormal"/>
    <w:uiPriority w:val="52"/>
    <w:rsid w:val="00437DE7"/>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437DE7"/>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437DE7"/>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437DE7"/>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437DE7"/>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437DE7"/>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437DE7"/>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437DE7"/>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437D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437D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437D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437DE7"/>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437DE7"/>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437D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inlista1">
    <w:name w:val="Sin lista1"/>
    <w:next w:val="Sinlista"/>
    <w:uiPriority w:val="99"/>
    <w:semiHidden/>
    <w:unhideWhenUsed/>
    <w:rsid w:val="00041FF3"/>
  </w:style>
  <w:style w:type="paragraph" w:styleId="Textosinformato">
    <w:name w:val="Plain Text"/>
    <w:basedOn w:val="Normal"/>
    <w:link w:val="TextosinformatoCar"/>
    <w:uiPriority w:val="99"/>
    <w:semiHidden/>
    <w:unhideWhenUsed/>
    <w:rsid w:val="00041FF3"/>
    <w:rPr>
      <w:rFonts w:ascii="Calibri" w:eastAsia="Calibri" w:hAnsi="Calibri"/>
    </w:rPr>
  </w:style>
  <w:style w:type="character" w:customStyle="1" w:styleId="TextosinformatoCar">
    <w:name w:val="Texto sin formato Car"/>
    <w:basedOn w:val="Fuentedeprrafopredeter"/>
    <w:link w:val="Textosinformato"/>
    <w:uiPriority w:val="99"/>
    <w:semiHidden/>
    <w:rsid w:val="00041FF3"/>
    <w:rPr>
      <w:rFonts w:ascii="Calibri" w:eastAsia="Calibri" w:hAnsi="Calibri"/>
      <w:sz w:val="22"/>
      <w:lang w:val="es-ES" w:eastAsia="en-US"/>
    </w:rPr>
  </w:style>
  <w:style w:type="table" w:customStyle="1" w:styleId="Tablaconcuadrcula1">
    <w:name w:val="Tabla con cuadrícula1"/>
    <w:basedOn w:val="Tablanormal"/>
    <w:next w:val="Tablaconcuadrcula"/>
    <w:uiPriority w:val="59"/>
    <w:rsid w:val="00041FF3"/>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1FF3"/>
    <w:pPr>
      <w:autoSpaceDE w:val="0"/>
      <w:autoSpaceDN w:val="0"/>
      <w:adjustRightInd w:val="0"/>
      <w:spacing w:after="0" w:line="240" w:lineRule="auto"/>
    </w:pPr>
    <w:rPr>
      <w:rFonts w:ascii="Arial" w:eastAsia="Calibri" w:hAnsi="Arial" w:cs="Arial"/>
      <w:color w:val="000000"/>
      <w:sz w:val="24"/>
      <w:szCs w:val="24"/>
      <w:lang w:val="es-ES" w:eastAsia="en-US"/>
    </w:rPr>
  </w:style>
  <w:style w:type="table" w:customStyle="1" w:styleId="Tablaconcuadrcula12">
    <w:name w:val="Tabla con cuadrícula12"/>
    <w:basedOn w:val="Tablanormal"/>
    <w:uiPriority w:val="1"/>
    <w:rsid w:val="00A459FC"/>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customStyle="1" w:styleId="Standard">
    <w:name w:val="Standard"/>
    <w:uiPriority w:val="99"/>
    <w:rsid w:val="00CB5559"/>
    <w:pPr>
      <w:suppressAutoHyphens/>
      <w:autoSpaceDN w:val="0"/>
      <w:spacing w:after="0" w:line="240" w:lineRule="auto"/>
    </w:pPr>
    <w:rPr>
      <w:rFonts w:ascii="Times New Roman" w:eastAsia="Times New Roman" w:hAnsi="Times New Roman" w:cs="Times New Roman"/>
      <w:kern w:val="3"/>
      <w:sz w:val="20"/>
      <w:szCs w:val="20"/>
      <w:lang w:val="es-ES" w:eastAsia="en-US" w:bidi="he-IL"/>
    </w:rPr>
  </w:style>
  <w:style w:type="table" w:customStyle="1" w:styleId="Tablaconcuadrcula2">
    <w:name w:val="Tabla con cuadrícula2"/>
    <w:basedOn w:val="Tablanormal"/>
    <w:next w:val="Tablaconcuadrcula"/>
    <w:uiPriority w:val="59"/>
    <w:rsid w:val="00CB5559"/>
    <w:pPr>
      <w:spacing w:after="0" w:line="240" w:lineRule="auto"/>
    </w:pPr>
    <w:rPr>
      <w:rFonts w:ascii="Calibri" w:eastAsia="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B5559"/>
    <w:pPr>
      <w:spacing w:after="0" w:line="240" w:lineRule="auto"/>
    </w:pPr>
    <w:rPr>
      <w:rFonts w:ascii="Calibri" w:eastAsia="Calibri" w:hAnsi="Calibri" w:cs="Calibri"/>
      <w:sz w:val="22"/>
      <w:szCs w:val="22"/>
      <w:lang w:val="es-ES_tradnl" w:eastAsia="zh-CN" w:bidi="hi-IN"/>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300EE1"/>
    <w:rPr>
      <w:sz w:val="16"/>
      <w:szCs w:val="16"/>
    </w:rPr>
  </w:style>
  <w:style w:type="paragraph" w:styleId="Textocomentario">
    <w:name w:val="annotation text"/>
    <w:basedOn w:val="Normal"/>
    <w:link w:val="TextocomentarioCar"/>
    <w:uiPriority w:val="99"/>
    <w:unhideWhenUsed/>
    <w:rsid w:val="00300EE1"/>
    <w:rPr>
      <w:szCs w:val="20"/>
    </w:rPr>
  </w:style>
  <w:style w:type="character" w:customStyle="1" w:styleId="TextocomentarioCar">
    <w:name w:val="Texto comentario Car"/>
    <w:basedOn w:val="Fuentedeprrafopredeter"/>
    <w:link w:val="Textocomentario"/>
    <w:uiPriority w:val="99"/>
    <w:rsid w:val="00300EE1"/>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300EE1"/>
    <w:rPr>
      <w:b/>
      <w:bCs/>
    </w:rPr>
  </w:style>
  <w:style w:type="character" w:customStyle="1" w:styleId="AsuntodelcomentarioCar">
    <w:name w:val="Asunto del comentario Car"/>
    <w:basedOn w:val="TextocomentarioCar"/>
    <w:link w:val="Asuntodelcomentario"/>
    <w:uiPriority w:val="99"/>
    <w:semiHidden/>
    <w:rsid w:val="00300EE1"/>
    <w:rPr>
      <w:b/>
      <w:bCs/>
      <w:color w:val="1B1D1C" w:themeColor="text1" w:themeShade="80"/>
      <w:sz w:val="20"/>
      <w:szCs w:val="20"/>
    </w:rPr>
  </w:style>
  <w:style w:type="table" w:customStyle="1" w:styleId="Tabladelista7concolores-nfasis33">
    <w:name w:val="Tabla de lista 7 con colores - Énfasis 33"/>
    <w:basedOn w:val="Tablanormal"/>
    <w:uiPriority w:val="52"/>
    <w:rsid w:val="00B30EC0"/>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B30EC0"/>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B30EC0"/>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B30EC0"/>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B30EC0"/>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B30EC0"/>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B30EC0"/>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B30EC0"/>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50"/>
    <w:rsid w:val="00B30E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50"/>
    <w:rsid w:val="00B30E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50"/>
    <w:rsid w:val="00B30E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B30EC0"/>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B30EC0"/>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40"/>
    <w:rsid w:val="00B30E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arvard">
    <w:name w:val="Harvard"/>
    <w:rsid w:val="002B18F5"/>
    <w:pPr>
      <w:numPr>
        <w:numId w:val="1"/>
      </w:numPr>
    </w:pPr>
  </w:style>
  <w:style w:type="paragraph" w:customStyle="1" w:styleId="Poromisin">
    <w:name w:val="Por omisión"/>
    <w:rsid w:val="002B18F5"/>
    <w:pPr>
      <w:pBdr>
        <w:top w:val="nil"/>
        <w:left w:val="nil"/>
        <w:bottom w:val="nil"/>
        <w:right w:val="nil"/>
        <w:between w:val="nil"/>
        <w:bar w:val="nil"/>
      </w:pBdr>
      <w:spacing w:after="0" w:line="240" w:lineRule="auto"/>
    </w:pPr>
    <w:rPr>
      <w:rFonts w:ascii="Helvetica" w:eastAsia="Helvetica" w:hAnsi="Helvetica" w:cs="Helvetica"/>
      <w:color w:val="000000"/>
      <w:sz w:val="22"/>
      <w:szCs w:val="22"/>
      <w:bdr w:val="nil"/>
      <w:lang w:val="es-ES" w:eastAsia="es-ES"/>
    </w:rPr>
  </w:style>
  <w:style w:type="numbering" w:customStyle="1" w:styleId="Sinlista2">
    <w:name w:val="Sin lista2"/>
    <w:next w:val="Sinlista"/>
    <w:uiPriority w:val="99"/>
    <w:semiHidden/>
    <w:unhideWhenUsed/>
    <w:rsid w:val="00B8222F"/>
  </w:style>
  <w:style w:type="table" w:customStyle="1" w:styleId="Tablaconcuadrcula3">
    <w:name w:val="Tabla con cuadrícula3"/>
    <w:basedOn w:val="Tablanormal"/>
    <w:next w:val="Tablaconcuadrcula"/>
    <w:uiPriority w:val="99"/>
    <w:rsid w:val="00B8222F"/>
    <w:pPr>
      <w:spacing w:after="0" w:line="240" w:lineRule="auto"/>
    </w:pPr>
    <w:rPr>
      <w:rFonts w:ascii="Arial" w:eastAsia="Times New Roman" w:hAnsi="Arial" w:cs="Times New Roman"/>
      <w:sz w:val="20"/>
      <w:szCs w:val="20"/>
      <w:lang w:val="es-ES" w:eastAsia="es-ES"/>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11">
    <w:name w:val="Tabla de lista 7 con colores - Énfasis 311"/>
    <w:uiPriority w:val="99"/>
    <w:rsid w:val="00B8222F"/>
    <w:pPr>
      <w:spacing w:after="0" w:line="240" w:lineRule="auto"/>
    </w:pPr>
    <w:rPr>
      <w:rFonts w:ascii="Arial" w:eastAsia="Times New Roman" w:hAnsi="Arial" w:cs="Times New Roman"/>
      <w:color w:val="505755"/>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1">
    <w:name w:val="Tabla de lista 7 con colores - Énfasis 211"/>
    <w:uiPriority w:val="99"/>
    <w:rsid w:val="00B8222F"/>
    <w:pPr>
      <w:spacing w:after="0" w:line="240" w:lineRule="auto"/>
    </w:pPr>
    <w:rPr>
      <w:rFonts w:ascii="Arial" w:eastAsia="Times New Roman" w:hAnsi="Arial" w:cs="Times New Roman"/>
      <w:color w:val="3C4140"/>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1">
    <w:name w:val="Tabla de lista 7 con colores - Énfasis 111"/>
    <w:uiPriority w:val="99"/>
    <w:rsid w:val="00B8222F"/>
    <w:pPr>
      <w:spacing w:after="0" w:line="240" w:lineRule="auto"/>
    </w:pPr>
    <w:rPr>
      <w:rFonts w:ascii="Arial" w:eastAsia="Times New Roman" w:hAnsi="Arial" w:cs="Times New Roman"/>
      <w:color w:val="282C2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1">
    <w:name w:val="Tabla de lista 7 con colores11"/>
    <w:uiPriority w:val="99"/>
    <w:rsid w:val="00B8222F"/>
    <w:pPr>
      <w:spacing w:after="0" w:line="240" w:lineRule="auto"/>
    </w:pPr>
    <w:rPr>
      <w:rFonts w:ascii="Arial" w:eastAsia="Times New Roman" w:hAnsi="Arial" w:cs="Times New Roman"/>
      <w:color w:val="363B39"/>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1">
    <w:name w:val="Tabla de lista 7 con colores - Énfasis 511"/>
    <w:uiPriority w:val="99"/>
    <w:rsid w:val="00B8222F"/>
    <w:pPr>
      <w:spacing w:after="0" w:line="240" w:lineRule="auto"/>
    </w:pPr>
    <w:rPr>
      <w:rFonts w:ascii="Arial" w:eastAsia="Times New Roman" w:hAnsi="Arial" w:cs="Times New Roman"/>
      <w:color w:val="4B6256"/>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1">
    <w:name w:val="Tabla de lista 7 con colores - Énfasis 611"/>
    <w:uiPriority w:val="99"/>
    <w:rsid w:val="00B8222F"/>
    <w:pPr>
      <w:spacing w:after="0" w:line="240" w:lineRule="auto"/>
    </w:pPr>
    <w:rPr>
      <w:rFonts w:ascii="Arial" w:eastAsia="Times New Roman" w:hAnsi="Arial" w:cs="Times New Roman"/>
      <w:color w:val="5C8C72"/>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1">
    <w:name w:val="Tabla de lista 7 con colores - Énfasis 411"/>
    <w:uiPriority w:val="99"/>
    <w:rsid w:val="00B8222F"/>
    <w:pPr>
      <w:spacing w:after="0" w:line="240" w:lineRule="auto"/>
    </w:pPr>
    <w:rPr>
      <w:rFonts w:ascii="Arial" w:eastAsia="Times New Roman" w:hAnsi="Arial" w:cs="Times New Roman"/>
      <w:color w:val="666D6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0">
    <w:name w:val="Lista clara1"/>
    <w:uiPriority w:val="99"/>
    <w:rsid w:val="00B8222F"/>
    <w:pPr>
      <w:spacing w:after="0" w:line="240" w:lineRule="auto"/>
    </w:pPr>
    <w:rPr>
      <w:rFonts w:ascii="Arial" w:eastAsia="Times New Roman" w:hAnsi="Arial" w:cs="Times New Roman"/>
      <w:sz w:val="22"/>
      <w:szCs w:val="22"/>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style>
  <w:style w:type="table" w:customStyle="1" w:styleId="Tabladelista5oscura-nfasis511">
    <w:name w:val="Tabla de lista 5 oscura - Énfasis 511"/>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1">
    <w:name w:val="Tabla de cuadrícula 5 oscura - Énfasis 611"/>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1">
    <w:name w:val="Tabla de cuadrícula 5 oscura11"/>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1">
    <w:name w:val="Tabla de cuadrícula 5 oscura - Énfasis 511"/>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1">
    <w:name w:val="Tabla de lista 5 oscura - Énfasis 411"/>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1">
    <w:name w:val="Estilo11"/>
    <w:uiPriority w:val="99"/>
    <w:rsid w:val="00B8222F"/>
    <w:pPr>
      <w:spacing w:after="0" w:line="240" w:lineRule="auto"/>
      <w:jc w:val="center"/>
    </w:pPr>
    <w:rPr>
      <w:rFonts w:ascii="Arial" w:eastAsia="Times New Roman" w:hAnsi="Arial" w:cs="Times New Roman"/>
      <w:color w:val="6C7572"/>
      <w:sz w:val="20"/>
      <w:szCs w:val="20"/>
      <w:lang w:val="es-ES"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1">
    <w:name w:val="Tabla de lista 4 - Énfasis 611"/>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1">
    <w:name w:val="Cuadrícula de tabla clara11"/>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lista7concolores-nfasis321">
    <w:name w:val="Tabla de lista 7 con colores - Énfasis 321"/>
    <w:uiPriority w:val="99"/>
    <w:rsid w:val="00B8222F"/>
    <w:pPr>
      <w:spacing w:after="0" w:line="240" w:lineRule="auto"/>
    </w:pPr>
    <w:rPr>
      <w:rFonts w:ascii="Arial" w:eastAsia="Times New Roman" w:hAnsi="Arial" w:cs="Times New Roman"/>
      <w:color w:val="505755"/>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1">
    <w:name w:val="Tabla de lista 7 con colores - Énfasis 221"/>
    <w:uiPriority w:val="99"/>
    <w:rsid w:val="00B8222F"/>
    <w:pPr>
      <w:spacing w:after="0" w:line="240" w:lineRule="auto"/>
    </w:pPr>
    <w:rPr>
      <w:rFonts w:ascii="Arial" w:eastAsia="Times New Roman" w:hAnsi="Arial" w:cs="Times New Roman"/>
      <w:color w:val="3C4140"/>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1">
    <w:name w:val="Tabla de lista 7 con colores - Énfasis 121"/>
    <w:uiPriority w:val="99"/>
    <w:rsid w:val="00B8222F"/>
    <w:pPr>
      <w:spacing w:after="0" w:line="240" w:lineRule="auto"/>
    </w:pPr>
    <w:rPr>
      <w:rFonts w:ascii="Arial" w:eastAsia="Times New Roman" w:hAnsi="Arial" w:cs="Times New Roman"/>
      <w:color w:val="282C2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1">
    <w:name w:val="Tabla de lista 7 con colores21"/>
    <w:uiPriority w:val="99"/>
    <w:rsid w:val="00B8222F"/>
    <w:pPr>
      <w:spacing w:after="0" w:line="240" w:lineRule="auto"/>
    </w:pPr>
    <w:rPr>
      <w:rFonts w:ascii="Arial" w:eastAsia="Times New Roman" w:hAnsi="Arial" w:cs="Times New Roman"/>
      <w:color w:val="363B39"/>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1">
    <w:name w:val="Tabla de lista 7 con colores - Énfasis 521"/>
    <w:uiPriority w:val="99"/>
    <w:rsid w:val="00B8222F"/>
    <w:pPr>
      <w:spacing w:after="0" w:line="240" w:lineRule="auto"/>
    </w:pPr>
    <w:rPr>
      <w:rFonts w:ascii="Arial" w:eastAsia="Times New Roman" w:hAnsi="Arial" w:cs="Times New Roman"/>
      <w:color w:val="4B6256"/>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1">
    <w:name w:val="Tabla de lista 7 con colores - Énfasis 621"/>
    <w:uiPriority w:val="99"/>
    <w:rsid w:val="00B8222F"/>
    <w:pPr>
      <w:spacing w:after="0" w:line="240" w:lineRule="auto"/>
    </w:pPr>
    <w:rPr>
      <w:rFonts w:ascii="Arial" w:eastAsia="Times New Roman" w:hAnsi="Arial" w:cs="Times New Roman"/>
      <w:color w:val="5C8C72"/>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1">
    <w:name w:val="Tabla de lista 7 con colores - Énfasis 421"/>
    <w:uiPriority w:val="99"/>
    <w:rsid w:val="00B8222F"/>
    <w:pPr>
      <w:spacing w:after="0" w:line="240" w:lineRule="auto"/>
    </w:pPr>
    <w:rPr>
      <w:rFonts w:ascii="Arial" w:eastAsia="Times New Roman" w:hAnsi="Arial" w:cs="Times New Roman"/>
      <w:color w:val="666D6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1">
    <w:name w:val="Tabla de lista 5 oscura - Énfasis 521"/>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1">
    <w:name w:val="Tabla de cuadrícula 5 oscura - Énfasis 621"/>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1">
    <w:name w:val="Tabla de cuadrícula 5 oscura21"/>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1">
    <w:name w:val="Tabla de cuadrícula 5 oscura - Énfasis 521"/>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1">
    <w:name w:val="Tabla de lista 5 oscura - Énfasis 421"/>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1">
    <w:name w:val="Tabla de lista 4 - Énfasis 621"/>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1">
    <w:name w:val="Cuadrícula de tabla clara21"/>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nfasis11">
    <w:name w:val="Sombreado claro - Énfasis 11"/>
    <w:uiPriority w:val="99"/>
    <w:semiHidden/>
    <w:rsid w:val="00B8222F"/>
    <w:pPr>
      <w:spacing w:after="0" w:line="240" w:lineRule="auto"/>
    </w:pPr>
    <w:rPr>
      <w:rFonts w:ascii="Arial" w:eastAsia="Times New Roman" w:hAnsi="Arial" w:cs="Times New Roman"/>
      <w:color w:val="2E74B5"/>
      <w:sz w:val="20"/>
      <w:szCs w:val="20"/>
      <w:lang w:val="es-ES" w:eastAsia="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Sombreadoclaro-nfasis12">
    <w:name w:val="Sombreado claro - Énfasis 12"/>
    <w:uiPriority w:val="99"/>
    <w:semiHidden/>
    <w:rsid w:val="00B8222F"/>
    <w:pPr>
      <w:spacing w:after="0" w:line="240" w:lineRule="auto"/>
    </w:pPr>
    <w:rPr>
      <w:rFonts w:ascii="Arial" w:eastAsia="Times New Roman" w:hAnsi="Arial" w:cs="Times New Roman"/>
      <w:color w:val="282C2A"/>
      <w:sz w:val="20"/>
      <w:szCs w:val="20"/>
      <w:lang w:val="es-ES" w:eastAsia="es-ES"/>
    </w:rPr>
    <w:tblPr>
      <w:tblStyleRowBandSize w:val="1"/>
      <w:tblStyleColBandSize w:val="1"/>
      <w:tblInd w:w="0" w:type="dxa"/>
      <w:tblBorders>
        <w:top w:val="single" w:sz="8" w:space="0" w:color="363B39"/>
        <w:bottom w:val="single" w:sz="8" w:space="0" w:color="363B39"/>
      </w:tblBorders>
      <w:tblCellMar>
        <w:top w:w="0" w:type="dxa"/>
        <w:left w:w="108" w:type="dxa"/>
        <w:bottom w:w="0" w:type="dxa"/>
        <w:right w:w="108" w:type="dxa"/>
      </w:tblCellMar>
    </w:tblPr>
  </w:style>
  <w:style w:type="table" w:customStyle="1" w:styleId="Tablaconcuadrcula11">
    <w:name w:val="Tabla con cuadrícula11"/>
    <w:uiPriority w:val="99"/>
    <w:rsid w:val="00B8222F"/>
    <w:pPr>
      <w:spacing w:after="0" w:line="240" w:lineRule="auto"/>
    </w:pPr>
    <w:rPr>
      <w:rFonts w:ascii="Arial" w:eastAsia="Times New Roman" w:hAnsi="Arial" w:cs="Times New Roman"/>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1">
    <w:name w:val="Tabla con cuadrícula31"/>
    <w:uiPriority w:val="99"/>
    <w:rsid w:val="00B8222F"/>
    <w:pPr>
      <w:spacing w:after="0" w:line="240" w:lineRule="auto"/>
    </w:pPr>
    <w:rPr>
      <w:rFonts w:ascii="Arial" w:eastAsia="SimSu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2">
    <w:name w:val="Tabla con cuadrícula32"/>
    <w:uiPriority w:val="99"/>
    <w:rsid w:val="00B8222F"/>
    <w:pPr>
      <w:spacing w:after="0" w:line="240" w:lineRule="auto"/>
    </w:pPr>
    <w:rPr>
      <w:rFonts w:ascii="Arial" w:eastAsia="SimSu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3">
    <w:name w:val="Tabla con cuadrícula33"/>
    <w:uiPriority w:val="99"/>
    <w:rsid w:val="00B8222F"/>
    <w:pPr>
      <w:spacing w:after="0" w:line="240" w:lineRule="auto"/>
    </w:pPr>
    <w:rPr>
      <w:rFonts w:ascii="Arial" w:eastAsia="SimSu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styleId="Revisin">
    <w:name w:val="Revision"/>
    <w:hidden/>
    <w:uiPriority w:val="99"/>
    <w:semiHidden/>
    <w:rsid w:val="00B8222F"/>
    <w:pPr>
      <w:spacing w:after="0" w:line="240" w:lineRule="auto"/>
    </w:pPr>
    <w:rPr>
      <w:rFonts w:ascii="Arial" w:eastAsia="Times New Roman" w:hAnsi="Arial" w:cs="Times New Roman"/>
      <w:color w:val="1B1D1C"/>
      <w:sz w:val="20"/>
    </w:rPr>
  </w:style>
  <w:style w:type="table" w:customStyle="1" w:styleId="Tabladelista7concolores-nfasis330">
    <w:name w:val="Tabla de lista 7 con colores - Énfasis 33"/>
    <w:uiPriority w:val="99"/>
    <w:rsid w:val="00B8222F"/>
    <w:pPr>
      <w:spacing w:after="0" w:line="240" w:lineRule="auto"/>
    </w:pPr>
    <w:rPr>
      <w:rFonts w:ascii="Arial" w:eastAsia="Times New Roman" w:hAnsi="Arial" w:cs="Times New Roman"/>
      <w:color w:val="505755"/>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0">
    <w:name w:val="Tabla de lista 7 con colores - Énfasis 23"/>
    <w:uiPriority w:val="99"/>
    <w:rsid w:val="00B8222F"/>
    <w:pPr>
      <w:spacing w:after="0" w:line="240" w:lineRule="auto"/>
    </w:pPr>
    <w:rPr>
      <w:rFonts w:ascii="Arial" w:eastAsia="Times New Roman" w:hAnsi="Arial" w:cs="Times New Roman"/>
      <w:color w:val="3C4140"/>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0">
    <w:name w:val="Tabla de lista 7 con colores - Énfasis 13"/>
    <w:uiPriority w:val="99"/>
    <w:rsid w:val="00B8222F"/>
    <w:pPr>
      <w:spacing w:after="0" w:line="240" w:lineRule="auto"/>
    </w:pPr>
    <w:rPr>
      <w:rFonts w:ascii="Arial" w:eastAsia="Times New Roman" w:hAnsi="Arial" w:cs="Times New Roman"/>
      <w:color w:val="282C2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0">
    <w:name w:val="Tabla de lista 7 con colores3"/>
    <w:uiPriority w:val="99"/>
    <w:rsid w:val="00B8222F"/>
    <w:pPr>
      <w:spacing w:after="0" w:line="240" w:lineRule="auto"/>
    </w:pPr>
    <w:rPr>
      <w:rFonts w:ascii="Arial" w:eastAsia="Times New Roman" w:hAnsi="Arial" w:cs="Times New Roman"/>
      <w:color w:val="363B39"/>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0">
    <w:name w:val="Tabla de lista 7 con colores - Énfasis 53"/>
    <w:uiPriority w:val="99"/>
    <w:rsid w:val="00B8222F"/>
    <w:pPr>
      <w:spacing w:after="0" w:line="240" w:lineRule="auto"/>
    </w:pPr>
    <w:rPr>
      <w:rFonts w:ascii="Arial" w:eastAsia="Times New Roman" w:hAnsi="Arial" w:cs="Times New Roman"/>
      <w:color w:val="4B6256"/>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0">
    <w:name w:val="Tabla de lista 7 con colores - Énfasis 63"/>
    <w:uiPriority w:val="99"/>
    <w:rsid w:val="00B8222F"/>
    <w:pPr>
      <w:spacing w:after="0" w:line="240" w:lineRule="auto"/>
    </w:pPr>
    <w:rPr>
      <w:rFonts w:ascii="Arial" w:eastAsia="Times New Roman" w:hAnsi="Arial" w:cs="Times New Roman"/>
      <w:color w:val="5C8C72"/>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0">
    <w:name w:val="Tabla de lista 7 con colores - Énfasis 43"/>
    <w:uiPriority w:val="99"/>
    <w:rsid w:val="00B8222F"/>
    <w:pPr>
      <w:spacing w:after="0" w:line="240" w:lineRule="auto"/>
    </w:pPr>
    <w:rPr>
      <w:rFonts w:ascii="Arial" w:eastAsia="Times New Roman" w:hAnsi="Arial" w:cs="Times New Roman"/>
      <w:color w:val="666D6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0">
    <w:name w:val="Tabla de lista 5 oscura - Énfasis 53"/>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3">
    <w:name w:val="Tabla de cuadrícula 5 oscura - Énfasis 63"/>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3">
    <w:name w:val="Tabla de cuadrícula 5 oscura3"/>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3">
    <w:name w:val="Tabla de cuadrícula 5 oscura - Énfasis 53"/>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0">
    <w:name w:val="Tabla de lista 5 oscura - Énfasis 43"/>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0">
    <w:name w:val="Tabla de lista 4 - Énfasis 63"/>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3">
    <w:name w:val="Cuadrícula de tabla clara3"/>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aclara2">
    <w:name w:val="Lista clara2"/>
    <w:uiPriority w:val="99"/>
    <w:rsid w:val="00B8222F"/>
    <w:pPr>
      <w:spacing w:after="0" w:line="240" w:lineRule="auto"/>
    </w:pPr>
    <w:rPr>
      <w:rFonts w:ascii="Arial" w:eastAsia="Times New Roman" w:hAnsi="Arial" w:cs="Times New Roman"/>
      <w:sz w:val="20"/>
      <w:szCs w:val="20"/>
      <w:lang w:val="es-ES" w:eastAsia="en-U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7concolores-nfasis34">
    <w:name w:val="Tabla de lista 7 con colores - Énfasis 34"/>
    <w:uiPriority w:val="99"/>
    <w:rsid w:val="00B8222F"/>
    <w:pPr>
      <w:spacing w:after="0" w:line="240" w:lineRule="auto"/>
    </w:pPr>
    <w:rPr>
      <w:rFonts w:ascii="Arial" w:eastAsia="Times New Roman" w:hAnsi="Arial" w:cs="Times New Roman"/>
      <w:color w:val="505755"/>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4">
    <w:name w:val="Tabla de lista 7 con colores - Énfasis 24"/>
    <w:uiPriority w:val="99"/>
    <w:rsid w:val="00B8222F"/>
    <w:pPr>
      <w:spacing w:after="0" w:line="240" w:lineRule="auto"/>
    </w:pPr>
    <w:rPr>
      <w:rFonts w:ascii="Arial" w:eastAsia="Times New Roman" w:hAnsi="Arial" w:cs="Times New Roman"/>
      <w:color w:val="3C4140"/>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4">
    <w:name w:val="Tabla de lista 7 con colores - Énfasis 14"/>
    <w:uiPriority w:val="99"/>
    <w:rsid w:val="00B8222F"/>
    <w:pPr>
      <w:spacing w:after="0" w:line="240" w:lineRule="auto"/>
    </w:pPr>
    <w:rPr>
      <w:rFonts w:ascii="Arial" w:eastAsia="Times New Roman" w:hAnsi="Arial" w:cs="Times New Roman"/>
      <w:color w:val="282C2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4">
    <w:name w:val="Tabla de lista 7 con colores4"/>
    <w:uiPriority w:val="99"/>
    <w:rsid w:val="00B8222F"/>
    <w:pPr>
      <w:spacing w:after="0" w:line="240" w:lineRule="auto"/>
    </w:pPr>
    <w:rPr>
      <w:rFonts w:ascii="Arial" w:eastAsia="Times New Roman" w:hAnsi="Arial" w:cs="Times New Roman"/>
      <w:color w:val="363B39"/>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4">
    <w:name w:val="Tabla de lista 7 con colores - Énfasis 54"/>
    <w:uiPriority w:val="99"/>
    <w:rsid w:val="00B8222F"/>
    <w:pPr>
      <w:spacing w:after="0" w:line="240" w:lineRule="auto"/>
    </w:pPr>
    <w:rPr>
      <w:rFonts w:ascii="Arial" w:eastAsia="Times New Roman" w:hAnsi="Arial" w:cs="Times New Roman"/>
      <w:color w:val="4B6256"/>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4">
    <w:name w:val="Tabla de lista 7 con colores - Énfasis 64"/>
    <w:uiPriority w:val="99"/>
    <w:rsid w:val="00B8222F"/>
    <w:pPr>
      <w:spacing w:after="0" w:line="240" w:lineRule="auto"/>
    </w:pPr>
    <w:rPr>
      <w:rFonts w:ascii="Arial" w:eastAsia="Times New Roman" w:hAnsi="Arial" w:cs="Times New Roman"/>
      <w:color w:val="5C8C72"/>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4">
    <w:name w:val="Tabla de lista 7 con colores - Énfasis 44"/>
    <w:uiPriority w:val="99"/>
    <w:rsid w:val="00B8222F"/>
    <w:pPr>
      <w:spacing w:after="0" w:line="240" w:lineRule="auto"/>
    </w:pPr>
    <w:rPr>
      <w:rFonts w:ascii="Arial" w:eastAsia="Times New Roman" w:hAnsi="Arial" w:cs="Times New Roman"/>
      <w:color w:val="666D6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4">
    <w:name w:val="Tabla de lista 5 oscura - Énfasis 54"/>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4">
    <w:name w:val="Tabla de cuadrícula 5 oscura - Énfasis 64"/>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4">
    <w:name w:val="Tabla de cuadrícula 5 oscura4"/>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4">
    <w:name w:val="Tabla de cuadrícula 5 oscura - Énfasis 54"/>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4">
    <w:name w:val="Tabla de lista 5 oscura - Énfasis 44"/>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4">
    <w:name w:val="Tabla de lista 4 - Énfasis 64"/>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4">
    <w:name w:val="Cuadrícula de tabla clara4"/>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41">
    <w:name w:val="Tabla con cuadrícula41"/>
    <w:uiPriority w:val="99"/>
    <w:rsid w:val="00B8222F"/>
    <w:pPr>
      <w:spacing w:after="0" w:line="240" w:lineRule="auto"/>
    </w:pPr>
    <w:rPr>
      <w:rFonts w:ascii="Arial" w:eastAsia="SimSu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character" w:customStyle="1" w:styleId="CharacterStyle2">
    <w:name w:val="Character Style 2"/>
    <w:uiPriority w:val="99"/>
    <w:rsid w:val="00B8222F"/>
    <w:rPr>
      <w:sz w:val="20"/>
    </w:rPr>
  </w:style>
  <w:style w:type="table" w:customStyle="1" w:styleId="Tabladelista7concolores-nfasis35">
    <w:name w:val="Tabla de lista 7 con colores - Énfasis 35"/>
    <w:uiPriority w:val="99"/>
    <w:rsid w:val="00B8222F"/>
    <w:pPr>
      <w:spacing w:after="0" w:line="240" w:lineRule="auto"/>
    </w:pPr>
    <w:rPr>
      <w:rFonts w:ascii="Arial" w:eastAsia="Times New Roman" w:hAnsi="Arial" w:cs="Times New Roman"/>
      <w:color w:val="505755"/>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5">
    <w:name w:val="Tabla de lista 7 con colores - Énfasis 25"/>
    <w:uiPriority w:val="99"/>
    <w:rsid w:val="00B8222F"/>
    <w:pPr>
      <w:spacing w:after="0" w:line="240" w:lineRule="auto"/>
    </w:pPr>
    <w:rPr>
      <w:rFonts w:ascii="Arial" w:eastAsia="Times New Roman" w:hAnsi="Arial" w:cs="Times New Roman"/>
      <w:color w:val="3C4140"/>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5">
    <w:name w:val="Tabla de lista 7 con colores - Énfasis 15"/>
    <w:uiPriority w:val="99"/>
    <w:rsid w:val="00B8222F"/>
    <w:pPr>
      <w:spacing w:after="0" w:line="240" w:lineRule="auto"/>
    </w:pPr>
    <w:rPr>
      <w:rFonts w:ascii="Arial" w:eastAsia="Times New Roman" w:hAnsi="Arial" w:cs="Times New Roman"/>
      <w:color w:val="282C2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5">
    <w:name w:val="Tabla de lista 7 con colores5"/>
    <w:uiPriority w:val="99"/>
    <w:rsid w:val="00B8222F"/>
    <w:pPr>
      <w:spacing w:after="0" w:line="240" w:lineRule="auto"/>
    </w:pPr>
    <w:rPr>
      <w:rFonts w:ascii="Arial" w:eastAsia="Times New Roman" w:hAnsi="Arial" w:cs="Times New Roman"/>
      <w:color w:val="363B39"/>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5">
    <w:name w:val="Tabla de lista 7 con colores - Énfasis 55"/>
    <w:uiPriority w:val="99"/>
    <w:rsid w:val="00B8222F"/>
    <w:pPr>
      <w:spacing w:after="0" w:line="240" w:lineRule="auto"/>
    </w:pPr>
    <w:rPr>
      <w:rFonts w:ascii="Arial" w:eastAsia="Times New Roman" w:hAnsi="Arial" w:cs="Times New Roman"/>
      <w:color w:val="4B6256"/>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5">
    <w:name w:val="Tabla de lista 7 con colores - Énfasis 65"/>
    <w:uiPriority w:val="99"/>
    <w:rsid w:val="00B8222F"/>
    <w:pPr>
      <w:spacing w:after="0" w:line="240" w:lineRule="auto"/>
    </w:pPr>
    <w:rPr>
      <w:rFonts w:ascii="Arial" w:eastAsia="Times New Roman" w:hAnsi="Arial" w:cs="Times New Roman"/>
      <w:color w:val="5C8C72"/>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5">
    <w:name w:val="Tabla de lista 7 con colores - Énfasis 45"/>
    <w:uiPriority w:val="99"/>
    <w:rsid w:val="00B8222F"/>
    <w:pPr>
      <w:spacing w:after="0" w:line="240" w:lineRule="auto"/>
    </w:pPr>
    <w:rPr>
      <w:rFonts w:ascii="Arial" w:eastAsia="Times New Roman" w:hAnsi="Arial" w:cs="Times New Roman"/>
      <w:color w:val="666D6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5">
    <w:name w:val="Tabla de lista 5 oscura - Énfasis 55"/>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5">
    <w:name w:val="Tabla de cuadrícula 5 oscura - Énfasis 65"/>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5">
    <w:name w:val="Tabla de cuadrícula 5 oscura5"/>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5">
    <w:name w:val="Tabla de cuadrícula 5 oscura - Énfasis 55"/>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5">
    <w:name w:val="Tabla de lista 5 oscura - Énfasis 45"/>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5">
    <w:name w:val="Tabla de lista 4 - Énfasis 65"/>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5">
    <w:name w:val="Cuadrícula de tabla clara5"/>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5">
    <w:name w:val="Tabla con cuadrícula5"/>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42">
    <w:name w:val="Tabla con cuadrícula42"/>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51">
    <w:name w:val="Tabla con cuadrícula51"/>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6">
    <w:name w:val="Tabla de lista 7 con colores - Énfasis 36"/>
    <w:uiPriority w:val="99"/>
    <w:rsid w:val="00B8222F"/>
    <w:pPr>
      <w:spacing w:after="0" w:line="240" w:lineRule="auto"/>
    </w:pPr>
    <w:rPr>
      <w:rFonts w:ascii="Arial" w:eastAsia="Times New Roman" w:hAnsi="Arial" w:cs="Times New Roman"/>
      <w:color w:val="505755"/>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6">
    <w:name w:val="Tabla de lista 7 con colores - Énfasis 26"/>
    <w:uiPriority w:val="99"/>
    <w:rsid w:val="00B8222F"/>
    <w:pPr>
      <w:spacing w:after="0" w:line="240" w:lineRule="auto"/>
    </w:pPr>
    <w:rPr>
      <w:rFonts w:ascii="Arial" w:eastAsia="Times New Roman" w:hAnsi="Arial" w:cs="Times New Roman"/>
      <w:color w:val="3C4140"/>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6">
    <w:name w:val="Tabla de lista 7 con colores - Énfasis 16"/>
    <w:uiPriority w:val="99"/>
    <w:rsid w:val="00B8222F"/>
    <w:pPr>
      <w:spacing w:after="0" w:line="240" w:lineRule="auto"/>
    </w:pPr>
    <w:rPr>
      <w:rFonts w:ascii="Arial" w:eastAsia="Times New Roman" w:hAnsi="Arial" w:cs="Times New Roman"/>
      <w:color w:val="282C2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6">
    <w:name w:val="Tabla de lista 7 con colores6"/>
    <w:uiPriority w:val="99"/>
    <w:rsid w:val="00B8222F"/>
    <w:pPr>
      <w:spacing w:after="0" w:line="240" w:lineRule="auto"/>
    </w:pPr>
    <w:rPr>
      <w:rFonts w:ascii="Arial" w:eastAsia="Times New Roman" w:hAnsi="Arial" w:cs="Times New Roman"/>
      <w:color w:val="363B39"/>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6">
    <w:name w:val="Tabla de lista 7 con colores - Énfasis 56"/>
    <w:uiPriority w:val="99"/>
    <w:rsid w:val="00B8222F"/>
    <w:pPr>
      <w:spacing w:after="0" w:line="240" w:lineRule="auto"/>
    </w:pPr>
    <w:rPr>
      <w:rFonts w:ascii="Arial" w:eastAsia="Times New Roman" w:hAnsi="Arial" w:cs="Times New Roman"/>
      <w:color w:val="4B6256"/>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6">
    <w:name w:val="Tabla de lista 7 con colores - Énfasis 66"/>
    <w:uiPriority w:val="99"/>
    <w:rsid w:val="00B8222F"/>
    <w:pPr>
      <w:spacing w:after="0" w:line="240" w:lineRule="auto"/>
    </w:pPr>
    <w:rPr>
      <w:rFonts w:ascii="Arial" w:eastAsia="Times New Roman" w:hAnsi="Arial" w:cs="Times New Roman"/>
      <w:color w:val="5C8C72"/>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6">
    <w:name w:val="Tabla de lista 7 con colores - Énfasis 46"/>
    <w:uiPriority w:val="99"/>
    <w:rsid w:val="00B8222F"/>
    <w:pPr>
      <w:spacing w:after="0" w:line="240" w:lineRule="auto"/>
    </w:pPr>
    <w:rPr>
      <w:rFonts w:ascii="Arial" w:eastAsia="Times New Roman" w:hAnsi="Arial" w:cs="Times New Roman"/>
      <w:color w:val="666D6A"/>
      <w:sz w:val="20"/>
      <w:szCs w:val="20"/>
      <w:lang w:val="es-ES"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6">
    <w:name w:val="Tabla de lista 5 oscura - Énfasis 56"/>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6">
    <w:name w:val="Tabla de cuadrícula 5 oscura - Énfasis 66"/>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6">
    <w:name w:val="Tabla de cuadrícula 5 oscura6"/>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6">
    <w:name w:val="Tabla de cuadrícula 5 oscura - Énfasis 56"/>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6">
    <w:name w:val="Tabla de lista 5 oscura - Énfasis 46"/>
    <w:uiPriority w:val="99"/>
    <w:rsid w:val="00B8222F"/>
    <w:pPr>
      <w:spacing w:after="0" w:line="240" w:lineRule="auto"/>
    </w:pPr>
    <w:rPr>
      <w:rFonts w:ascii="Arial" w:eastAsia="Times New Roman" w:hAnsi="Arial" w:cs="Times New Roman"/>
      <w:color w:val="FFFFFF"/>
      <w:sz w:val="20"/>
      <w:szCs w:val="20"/>
      <w:lang w:val="es-ES"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6">
    <w:name w:val="Tabla de lista 4 - Énfasis 66"/>
    <w:uiPriority w:val="99"/>
    <w:rsid w:val="00B8222F"/>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6">
    <w:name w:val="Cuadrícula de tabla clara6"/>
    <w:uiPriority w:val="99"/>
    <w:rsid w:val="00B8222F"/>
    <w:pPr>
      <w:spacing w:after="0" w:line="240" w:lineRule="auto"/>
    </w:pPr>
    <w:rPr>
      <w:rFonts w:ascii="Arial" w:eastAsia="Times New Roman" w:hAnsi="Arial"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21">
    <w:name w:val="Tabla con cuadrícula21"/>
    <w:uiPriority w:val="99"/>
    <w:rsid w:val="00B8222F"/>
    <w:pPr>
      <w:spacing w:after="0" w:line="240" w:lineRule="auto"/>
    </w:pPr>
    <w:rPr>
      <w:rFonts w:ascii="Arial" w:eastAsia="Times New Roman" w:hAnsi="Arial" w:cs="Times New Roman"/>
      <w:sz w:val="20"/>
      <w:szCs w:val="20"/>
      <w:lang w:val="es-ES" w:eastAsia="es-ES"/>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locked/>
    <w:rsid w:val="00B8222F"/>
    <w:rPr>
      <w:color w:val="1B1D1C" w:themeColor="text1" w:themeShade="80"/>
      <w:sz w:val="20"/>
    </w:rPr>
  </w:style>
  <w:style w:type="table" w:customStyle="1" w:styleId="Tablaconcuadrcula421">
    <w:name w:val="Tabla con cuadrícula421"/>
    <w:uiPriority w:val="99"/>
    <w:rsid w:val="00B8222F"/>
    <w:pPr>
      <w:spacing w:after="0" w:line="240" w:lineRule="auto"/>
    </w:pPr>
    <w:rPr>
      <w:rFonts w:ascii="Arial" w:eastAsia="Times New Roman" w:hAnsi="Arial" w:cs="Times New Roman"/>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511">
    <w:name w:val="Tabla con cuadrícula511"/>
    <w:uiPriority w:val="99"/>
    <w:rsid w:val="00B8222F"/>
    <w:pPr>
      <w:spacing w:after="0" w:line="240" w:lineRule="auto"/>
    </w:pPr>
    <w:rPr>
      <w:rFonts w:ascii="Arial" w:eastAsia="Times New Roman" w:hAnsi="Arial" w:cs="Times New Roman"/>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B8222F"/>
    <w:rPr>
      <w:color w:val="605E5C"/>
      <w:shd w:val="clear" w:color="auto" w:fill="E1DFDD"/>
    </w:rPr>
  </w:style>
  <w:style w:type="character" w:customStyle="1" w:styleId="Mencinsinresolver2">
    <w:name w:val="Mención sin resolver2"/>
    <w:basedOn w:val="Fuentedeprrafopredeter"/>
    <w:uiPriority w:val="99"/>
    <w:semiHidden/>
    <w:unhideWhenUsed/>
    <w:rsid w:val="00512904"/>
    <w:rPr>
      <w:color w:val="605E5C"/>
      <w:shd w:val="clear" w:color="auto" w:fill="E1DFDD"/>
    </w:rPr>
  </w:style>
  <w:style w:type="character" w:styleId="Refdenotaalpie">
    <w:name w:val="footnote reference"/>
    <w:basedOn w:val="Fuentedeprrafopredeter"/>
    <w:uiPriority w:val="99"/>
    <w:semiHidden/>
    <w:unhideWhenUsed/>
    <w:rsid w:val="00A766AD"/>
    <w:rPr>
      <w:vertAlign w:val="superscript"/>
    </w:rPr>
  </w:style>
  <w:style w:type="character" w:customStyle="1" w:styleId="markedcontent">
    <w:name w:val="markedcontent"/>
    <w:basedOn w:val="Fuentedeprrafopredeter"/>
    <w:rsid w:val="003E4B96"/>
  </w:style>
  <w:style w:type="paragraph" w:customStyle="1" w:styleId="TituloBases">
    <w:name w:val="TituloBases"/>
    <w:basedOn w:val="Normal"/>
    <w:link w:val="TituloBasesCar"/>
    <w:qFormat/>
    <w:rsid w:val="00404128"/>
    <w:pPr>
      <w:outlineLvl w:val="2"/>
    </w:pPr>
    <w:rPr>
      <w:rFonts w:ascii="Arial" w:eastAsia="Calibri" w:hAnsi="Arial" w:cs="Arial"/>
      <w:b/>
      <w:caps/>
      <w:sz w:val="16"/>
      <w:szCs w:val="16"/>
    </w:rPr>
  </w:style>
  <w:style w:type="paragraph" w:customStyle="1" w:styleId="Normal1">
    <w:name w:val="Normal1"/>
    <w:link w:val="Normal1Car"/>
    <w:rsid w:val="00492149"/>
    <w:pPr>
      <w:spacing w:line="259" w:lineRule="auto"/>
      <w:jc w:val="both"/>
    </w:pPr>
    <w:rPr>
      <w:rFonts w:ascii="Arial" w:eastAsia="Arial" w:hAnsi="Arial" w:cs="Arial"/>
      <w:sz w:val="16"/>
      <w:szCs w:val="16"/>
      <w:lang w:val="es-ES" w:eastAsia="es-ES"/>
    </w:rPr>
  </w:style>
  <w:style w:type="character" w:customStyle="1" w:styleId="TituloBasesCar">
    <w:name w:val="TituloBases Car"/>
    <w:basedOn w:val="Fuentedeprrafopredeter"/>
    <w:link w:val="TituloBases"/>
    <w:rsid w:val="00404128"/>
    <w:rPr>
      <w:rFonts w:ascii="Arial" w:eastAsia="Calibri" w:hAnsi="Arial" w:cs="Arial"/>
      <w:b/>
      <w:caps/>
      <w:kern w:val="2"/>
      <w:sz w:val="16"/>
      <w:szCs w:val="16"/>
      <w:lang w:val="es-ES" w:eastAsia="en-US"/>
    </w:rPr>
  </w:style>
  <w:style w:type="character" w:customStyle="1" w:styleId="Normal1Car">
    <w:name w:val="Normal1 Car"/>
    <w:basedOn w:val="Fuentedeprrafopredeter"/>
    <w:link w:val="Normal1"/>
    <w:rsid w:val="00492149"/>
    <w:rPr>
      <w:rFonts w:ascii="Arial" w:eastAsia="Arial" w:hAnsi="Arial" w:cs="Arial"/>
      <w:sz w:val="16"/>
      <w:szCs w:val="16"/>
      <w:lang w:val="es-ES" w:eastAsia="es-ES"/>
    </w:rPr>
  </w:style>
  <w:style w:type="character" w:styleId="Mencinsinresolver">
    <w:name w:val="Unresolved Mention"/>
    <w:basedOn w:val="Fuentedeprrafopredeter"/>
    <w:uiPriority w:val="99"/>
    <w:semiHidden/>
    <w:unhideWhenUsed/>
    <w:rsid w:val="00D62CD0"/>
    <w:rPr>
      <w:color w:val="605E5C"/>
      <w:shd w:val="clear" w:color="auto" w:fill="E1DFDD"/>
    </w:rPr>
  </w:style>
  <w:style w:type="character" w:styleId="Hipervnculovisitado">
    <w:name w:val="FollowedHyperlink"/>
    <w:basedOn w:val="Fuentedeprrafopredeter"/>
    <w:uiPriority w:val="99"/>
    <w:semiHidden/>
    <w:unhideWhenUsed/>
    <w:rsid w:val="00C67D43"/>
    <w:rPr>
      <w:color w:val="8991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123085972">
      <w:bodyDiv w:val="1"/>
      <w:marLeft w:val="0"/>
      <w:marRight w:val="0"/>
      <w:marTop w:val="0"/>
      <w:marBottom w:val="0"/>
      <w:divBdr>
        <w:top w:val="none" w:sz="0" w:space="0" w:color="auto"/>
        <w:left w:val="none" w:sz="0" w:space="0" w:color="auto"/>
        <w:bottom w:val="none" w:sz="0" w:space="0" w:color="auto"/>
        <w:right w:val="none" w:sz="0" w:space="0" w:color="auto"/>
      </w:divBdr>
    </w:div>
    <w:div w:id="153572299">
      <w:bodyDiv w:val="1"/>
      <w:marLeft w:val="0"/>
      <w:marRight w:val="0"/>
      <w:marTop w:val="0"/>
      <w:marBottom w:val="0"/>
      <w:divBdr>
        <w:top w:val="none" w:sz="0" w:space="0" w:color="auto"/>
        <w:left w:val="none" w:sz="0" w:space="0" w:color="auto"/>
        <w:bottom w:val="none" w:sz="0" w:space="0" w:color="auto"/>
        <w:right w:val="none" w:sz="0" w:space="0" w:color="auto"/>
      </w:divBdr>
    </w:div>
    <w:div w:id="259262241">
      <w:bodyDiv w:val="1"/>
      <w:marLeft w:val="0"/>
      <w:marRight w:val="0"/>
      <w:marTop w:val="0"/>
      <w:marBottom w:val="0"/>
      <w:divBdr>
        <w:top w:val="none" w:sz="0" w:space="0" w:color="auto"/>
        <w:left w:val="none" w:sz="0" w:space="0" w:color="auto"/>
        <w:bottom w:val="none" w:sz="0" w:space="0" w:color="auto"/>
        <w:right w:val="none" w:sz="0" w:space="0" w:color="auto"/>
      </w:divBdr>
      <w:divsChild>
        <w:div w:id="1209759859">
          <w:marLeft w:val="0"/>
          <w:marRight w:val="0"/>
          <w:marTop w:val="0"/>
          <w:marBottom w:val="0"/>
          <w:divBdr>
            <w:top w:val="none" w:sz="0" w:space="0" w:color="auto"/>
            <w:left w:val="none" w:sz="0" w:space="0" w:color="auto"/>
            <w:bottom w:val="none" w:sz="0" w:space="0" w:color="auto"/>
            <w:right w:val="none" w:sz="0" w:space="0" w:color="auto"/>
          </w:divBdr>
          <w:divsChild>
            <w:div w:id="2125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425535359">
      <w:bodyDiv w:val="1"/>
      <w:marLeft w:val="0"/>
      <w:marRight w:val="0"/>
      <w:marTop w:val="0"/>
      <w:marBottom w:val="0"/>
      <w:divBdr>
        <w:top w:val="none" w:sz="0" w:space="0" w:color="auto"/>
        <w:left w:val="none" w:sz="0" w:space="0" w:color="auto"/>
        <w:bottom w:val="none" w:sz="0" w:space="0" w:color="auto"/>
        <w:right w:val="none" w:sz="0" w:space="0" w:color="auto"/>
      </w:divBdr>
    </w:div>
    <w:div w:id="470053633">
      <w:bodyDiv w:val="1"/>
      <w:marLeft w:val="0"/>
      <w:marRight w:val="0"/>
      <w:marTop w:val="0"/>
      <w:marBottom w:val="0"/>
      <w:divBdr>
        <w:top w:val="none" w:sz="0" w:space="0" w:color="auto"/>
        <w:left w:val="none" w:sz="0" w:space="0" w:color="auto"/>
        <w:bottom w:val="none" w:sz="0" w:space="0" w:color="auto"/>
        <w:right w:val="none" w:sz="0" w:space="0" w:color="auto"/>
      </w:divBdr>
    </w:div>
    <w:div w:id="484861862">
      <w:bodyDiv w:val="1"/>
      <w:marLeft w:val="0"/>
      <w:marRight w:val="0"/>
      <w:marTop w:val="0"/>
      <w:marBottom w:val="0"/>
      <w:divBdr>
        <w:top w:val="none" w:sz="0" w:space="0" w:color="auto"/>
        <w:left w:val="none" w:sz="0" w:space="0" w:color="auto"/>
        <w:bottom w:val="none" w:sz="0" w:space="0" w:color="auto"/>
        <w:right w:val="none" w:sz="0" w:space="0" w:color="auto"/>
      </w:divBdr>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69348451">
      <w:bodyDiv w:val="1"/>
      <w:marLeft w:val="0"/>
      <w:marRight w:val="0"/>
      <w:marTop w:val="0"/>
      <w:marBottom w:val="0"/>
      <w:divBdr>
        <w:top w:val="none" w:sz="0" w:space="0" w:color="auto"/>
        <w:left w:val="none" w:sz="0" w:space="0" w:color="auto"/>
        <w:bottom w:val="none" w:sz="0" w:space="0" w:color="auto"/>
        <w:right w:val="none" w:sz="0" w:space="0" w:color="auto"/>
      </w:divBdr>
    </w:div>
    <w:div w:id="791901622">
      <w:bodyDiv w:val="1"/>
      <w:marLeft w:val="0"/>
      <w:marRight w:val="0"/>
      <w:marTop w:val="0"/>
      <w:marBottom w:val="0"/>
      <w:divBdr>
        <w:top w:val="none" w:sz="0" w:space="0" w:color="auto"/>
        <w:left w:val="none" w:sz="0" w:space="0" w:color="auto"/>
        <w:bottom w:val="none" w:sz="0" w:space="0" w:color="auto"/>
        <w:right w:val="none" w:sz="0" w:space="0" w:color="auto"/>
      </w:divBdr>
    </w:div>
    <w:div w:id="814371271">
      <w:bodyDiv w:val="1"/>
      <w:marLeft w:val="0"/>
      <w:marRight w:val="0"/>
      <w:marTop w:val="0"/>
      <w:marBottom w:val="0"/>
      <w:divBdr>
        <w:top w:val="none" w:sz="0" w:space="0" w:color="auto"/>
        <w:left w:val="none" w:sz="0" w:space="0" w:color="auto"/>
        <w:bottom w:val="none" w:sz="0" w:space="0" w:color="auto"/>
        <w:right w:val="none" w:sz="0" w:space="0" w:color="auto"/>
      </w:divBdr>
    </w:div>
    <w:div w:id="821389757">
      <w:bodyDiv w:val="1"/>
      <w:marLeft w:val="0"/>
      <w:marRight w:val="0"/>
      <w:marTop w:val="0"/>
      <w:marBottom w:val="0"/>
      <w:divBdr>
        <w:top w:val="none" w:sz="0" w:space="0" w:color="auto"/>
        <w:left w:val="none" w:sz="0" w:space="0" w:color="auto"/>
        <w:bottom w:val="none" w:sz="0" w:space="0" w:color="auto"/>
        <w:right w:val="none" w:sz="0" w:space="0" w:color="auto"/>
      </w:divBdr>
    </w:div>
    <w:div w:id="957102135">
      <w:bodyDiv w:val="1"/>
      <w:marLeft w:val="0"/>
      <w:marRight w:val="0"/>
      <w:marTop w:val="0"/>
      <w:marBottom w:val="0"/>
      <w:divBdr>
        <w:top w:val="none" w:sz="0" w:space="0" w:color="auto"/>
        <w:left w:val="none" w:sz="0" w:space="0" w:color="auto"/>
        <w:bottom w:val="none" w:sz="0" w:space="0" w:color="auto"/>
        <w:right w:val="none" w:sz="0" w:space="0" w:color="auto"/>
      </w:divBdr>
    </w:div>
    <w:div w:id="983511287">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98670600">
      <w:bodyDiv w:val="1"/>
      <w:marLeft w:val="0"/>
      <w:marRight w:val="0"/>
      <w:marTop w:val="0"/>
      <w:marBottom w:val="0"/>
      <w:divBdr>
        <w:top w:val="none" w:sz="0" w:space="0" w:color="auto"/>
        <w:left w:val="none" w:sz="0" w:space="0" w:color="auto"/>
        <w:bottom w:val="none" w:sz="0" w:space="0" w:color="auto"/>
        <w:right w:val="none" w:sz="0" w:space="0" w:color="auto"/>
      </w:divBdr>
    </w:div>
    <w:div w:id="1123812848">
      <w:bodyDiv w:val="1"/>
      <w:marLeft w:val="0"/>
      <w:marRight w:val="0"/>
      <w:marTop w:val="0"/>
      <w:marBottom w:val="0"/>
      <w:divBdr>
        <w:top w:val="none" w:sz="0" w:space="0" w:color="auto"/>
        <w:left w:val="none" w:sz="0" w:space="0" w:color="auto"/>
        <w:bottom w:val="none" w:sz="0" w:space="0" w:color="auto"/>
        <w:right w:val="none" w:sz="0" w:space="0" w:color="auto"/>
      </w:divBdr>
    </w:div>
    <w:div w:id="1127967614">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346904055">
      <w:bodyDiv w:val="1"/>
      <w:marLeft w:val="0"/>
      <w:marRight w:val="0"/>
      <w:marTop w:val="0"/>
      <w:marBottom w:val="0"/>
      <w:divBdr>
        <w:top w:val="none" w:sz="0" w:space="0" w:color="auto"/>
        <w:left w:val="none" w:sz="0" w:space="0" w:color="auto"/>
        <w:bottom w:val="none" w:sz="0" w:space="0" w:color="auto"/>
        <w:right w:val="none" w:sz="0" w:space="0" w:color="auto"/>
      </w:divBdr>
    </w:div>
    <w:div w:id="140163572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10501546">
      <w:bodyDiv w:val="1"/>
      <w:marLeft w:val="0"/>
      <w:marRight w:val="0"/>
      <w:marTop w:val="0"/>
      <w:marBottom w:val="0"/>
      <w:divBdr>
        <w:top w:val="none" w:sz="0" w:space="0" w:color="auto"/>
        <w:left w:val="none" w:sz="0" w:space="0" w:color="auto"/>
        <w:bottom w:val="none" w:sz="0" w:space="0" w:color="auto"/>
        <w:right w:val="none" w:sz="0" w:space="0" w:color="auto"/>
      </w:divBdr>
    </w:div>
    <w:div w:id="1685352441">
      <w:bodyDiv w:val="1"/>
      <w:marLeft w:val="0"/>
      <w:marRight w:val="0"/>
      <w:marTop w:val="0"/>
      <w:marBottom w:val="0"/>
      <w:divBdr>
        <w:top w:val="none" w:sz="0" w:space="0" w:color="auto"/>
        <w:left w:val="none" w:sz="0" w:space="0" w:color="auto"/>
        <w:bottom w:val="none" w:sz="0" w:space="0" w:color="auto"/>
        <w:right w:val="none" w:sz="0" w:space="0" w:color="auto"/>
      </w:divBdr>
    </w:div>
    <w:div w:id="1824423707">
      <w:bodyDiv w:val="1"/>
      <w:marLeft w:val="0"/>
      <w:marRight w:val="0"/>
      <w:marTop w:val="0"/>
      <w:marBottom w:val="0"/>
      <w:divBdr>
        <w:top w:val="none" w:sz="0" w:space="0" w:color="auto"/>
        <w:left w:val="none" w:sz="0" w:space="0" w:color="auto"/>
        <w:bottom w:val="none" w:sz="0" w:space="0" w:color="auto"/>
        <w:right w:val="none" w:sz="0" w:space="0" w:color="auto"/>
      </w:divBdr>
    </w:div>
    <w:div w:id="1827433248">
      <w:bodyDiv w:val="1"/>
      <w:marLeft w:val="0"/>
      <w:marRight w:val="0"/>
      <w:marTop w:val="0"/>
      <w:marBottom w:val="0"/>
      <w:divBdr>
        <w:top w:val="none" w:sz="0" w:space="0" w:color="auto"/>
        <w:left w:val="none" w:sz="0" w:space="0" w:color="auto"/>
        <w:bottom w:val="none" w:sz="0" w:space="0" w:color="auto"/>
        <w:right w:val="none" w:sz="0" w:space="0" w:color="auto"/>
      </w:divBdr>
    </w:div>
    <w:div w:id="1877504614">
      <w:bodyDiv w:val="1"/>
      <w:marLeft w:val="0"/>
      <w:marRight w:val="0"/>
      <w:marTop w:val="0"/>
      <w:marBottom w:val="0"/>
      <w:divBdr>
        <w:top w:val="none" w:sz="0" w:space="0" w:color="auto"/>
        <w:left w:val="none" w:sz="0" w:space="0" w:color="auto"/>
        <w:bottom w:val="none" w:sz="0" w:space="0" w:color="auto"/>
        <w:right w:val="none" w:sz="0" w:space="0" w:color="auto"/>
      </w:divBdr>
    </w:div>
    <w:div w:id="1951818015">
      <w:bodyDiv w:val="1"/>
      <w:marLeft w:val="0"/>
      <w:marRight w:val="0"/>
      <w:marTop w:val="0"/>
      <w:marBottom w:val="0"/>
      <w:divBdr>
        <w:top w:val="none" w:sz="0" w:space="0" w:color="auto"/>
        <w:left w:val="none" w:sz="0" w:space="0" w:color="auto"/>
        <w:bottom w:val="none" w:sz="0" w:space="0" w:color="auto"/>
        <w:right w:val="none" w:sz="0" w:space="0" w:color="auto"/>
      </w:divBdr>
    </w:div>
    <w:div w:id="1956520390">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059164709">
      <w:bodyDiv w:val="1"/>
      <w:marLeft w:val="0"/>
      <w:marRight w:val="0"/>
      <w:marTop w:val="0"/>
      <w:marBottom w:val="0"/>
      <w:divBdr>
        <w:top w:val="none" w:sz="0" w:space="0" w:color="auto"/>
        <w:left w:val="none" w:sz="0" w:space="0" w:color="auto"/>
        <w:bottom w:val="none" w:sz="0" w:space="0" w:color="auto"/>
        <w:right w:val="none" w:sz="0" w:space="0" w:color="auto"/>
      </w:divBdr>
    </w:div>
    <w:div w:id="2147164275">
      <w:bodyDiv w:val="1"/>
      <w:marLeft w:val="0"/>
      <w:marRight w:val="0"/>
      <w:marTop w:val="0"/>
      <w:marBottom w:val="0"/>
      <w:divBdr>
        <w:top w:val="none" w:sz="0" w:space="0" w:color="auto"/>
        <w:left w:val="none" w:sz="0" w:space="0" w:color="auto"/>
        <w:bottom w:val="none" w:sz="0" w:space="0" w:color="auto"/>
        <w:right w:val="none" w:sz="0" w:space="0" w:color="auto"/>
      </w:divBdr>
      <w:divsChild>
        <w:div w:id="1770848576">
          <w:marLeft w:val="0"/>
          <w:marRight w:val="0"/>
          <w:marTop w:val="0"/>
          <w:marBottom w:val="0"/>
          <w:divBdr>
            <w:top w:val="none" w:sz="0" w:space="0" w:color="auto"/>
            <w:left w:val="none" w:sz="0" w:space="0" w:color="auto"/>
            <w:bottom w:val="none" w:sz="0" w:space="0" w:color="auto"/>
            <w:right w:val="none" w:sz="0" w:space="0" w:color="auto"/>
          </w:divBdr>
          <w:divsChild>
            <w:div w:id="1316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opd@ite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84786BA-D5F2-40A1-91E3-CE4914A40A08}">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2131</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Hernández-Abad Alarcó</dc:creator>
  <cp:lastModifiedBy>John-Michael Murray</cp:lastModifiedBy>
  <cp:revision>2</cp:revision>
  <cp:lastPrinted>2024-05-29T12:45:00Z</cp:lastPrinted>
  <dcterms:created xsi:type="dcterms:W3CDTF">2024-05-29T12:53:00Z</dcterms:created>
  <dcterms:modified xsi:type="dcterms:W3CDTF">2024-05-29T12:53:00Z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