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2519" w14:textId="70EE53BB" w:rsidR="002951DF" w:rsidRPr="002951DF" w:rsidRDefault="00A400D9" w:rsidP="002951DF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LISTADO </w:t>
      </w:r>
      <w:r w:rsidR="004037F2">
        <w:rPr>
          <w:rFonts w:eastAsia="Times New Roman" w:cstheme="minorHAnsi"/>
          <w:b/>
          <w:color w:val="000000"/>
        </w:rPr>
        <w:t>DEFINIITIVO</w:t>
      </w:r>
      <w:r>
        <w:rPr>
          <w:rFonts w:eastAsia="Times New Roman" w:cstheme="minorHAnsi"/>
          <w:b/>
          <w:color w:val="000000"/>
        </w:rPr>
        <w:t xml:space="preserve"> DE ADMITIDOS/AS Y EXLCUIDOS/AS EN </w:t>
      </w:r>
      <w:r w:rsidR="002951DF" w:rsidRPr="002951DF">
        <w:rPr>
          <w:rFonts w:eastAsia="Times New Roman" w:cstheme="minorHAnsi"/>
          <w:b/>
          <w:color w:val="000000"/>
        </w:rPr>
        <w:t xml:space="preserve">LA </w:t>
      </w:r>
      <w:hyperlink r:id="rId7" w:history="1">
        <w:r w:rsidR="002951DF" w:rsidRPr="002951DF">
          <w:rPr>
            <w:rStyle w:val="Hipervnculo"/>
            <w:rFonts w:eastAsia="Times New Roman" w:cstheme="minorHAnsi"/>
            <w:b/>
            <w:color w:val="000000"/>
            <w:u w:val="none"/>
          </w:rPr>
          <w:t>CONVOCATORIA DE SELECCIÓN PARA LA CONSTITUCIÓN DE UNA LISTA DE RESERVA PARA CONTRATACIONES TEMPORALES DE DOS TÉCNICOS</w:t>
        </w:r>
        <w:r w:rsidR="002951DF">
          <w:rPr>
            <w:rStyle w:val="Hipervnculo"/>
            <w:rFonts w:eastAsia="Times New Roman" w:cstheme="minorHAnsi"/>
            <w:b/>
            <w:color w:val="000000"/>
            <w:u w:val="none"/>
          </w:rPr>
          <w:t>/AS</w:t>
        </w:r>
        <w:r w:rsidR="002951DF" w:rsidRPr="002951DF">
          <w:rPr>
            <w:rStyle w:val="Hipervnculo"/>
            <w:rFonts w:eastAsia="Times New Roman" w:cstheme="minorHAnsi"/>
            <w:b/>
            <w:color w:val="000000"/>
            <w:u w:val="none"/>
          </w:rPr>
          <w:t xml:space="preserve"> SUPERIORES EN LA UNIDAD DE ROBOTICA Y AUTOMATIZACIÓN – PROYECTOS PERSEO Y REGADIA</w:t>
        </w:r>
      </w:hyperlink>
    </w:p>
    <w:p w14:paraId="45ACCCC0" w14:textId="5AF807ED" w:rsidR="002951DF" w:rsidRDefault="00C12944" w:rsidP="002951DF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Por el presente, se </w:t>
      </w:r>
      <w:r w:rsidR="002951DF">
        <w:rPr>
          <w:rFonts w:eastAsia="Times New Roman" w:cstheme="minorHAnsi"/>
          <w:color w:val="000000"/>
        </w:rPr>
        <w:t>publican los listados</w:t>
      </w:r>
      <w:r w:rsidR="002951DF" w:rsidRPr="002951DF">
        <w:rPr>
          <w:rFonts w:eastAsia="Times New Roman" w:cstheme="minorHAnsi"/>
          <w:color w:val="000000"/>
        </w:rPr>
        <w:t xml:space="preserve"> </w:t>
      </w:r>
      <w:r w:rsidR="004037F2">
        <w:rPr>
          <w:rFonts w:eastAsia="Times New Roman" w:cstheme="minorHAnsi"/>
          <w:color w:val="000000"/>
        </w:rPr>
        <w:t>definitivos</w:t>
      </w:r>
      <w:r w:rsidR="002951DF">
        <w:rPr>
          <w:rFonts w:eastAsia="Times New Roman" w:cstheme="minorHAnsi"/>
          <w:color w:val="000000"/>
        </w:rPr>
        <w:t xml:space="preserve"> de admitidos/as y excluidos/as para Técnico Superior en la Unidad de Robótica diferenciando entre ambos proyectos.</w:t>
      </w:r>
    </w:p>
    <w:p w14:paraId="7A8A7083" w14:textId="6B9A3482" w:rsidR="00A400D9" w:rsidRPr="002951DF" w:rsidRDefault="002951DF" w:rsidP="002951DF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2951DF">
        <w:rPr>
          <w:rFonts w:eastAsia="Times New Roman" w:cstheme="minorHAnsi"/>
          <w:b/>
          <w:bCs/>
          <w:color w:val="000000"/>
          <w:u w:val="single"/>
        </w:rPr>
        <w:t>Proyecto PERSEO</w:t>
      </w:r>
      <w:r w:rsidR="00C12944" w:rsidRPr="002951DF">
        <w:rPr>
          <w:rFonts w:eastAsia="Times New Roman" w:cstheme="minorHAnsi"/>
          <w:b/>
          <w:bCs/>
          <w:color w:val="000000"/>
          <w:u w:val="single"/>
        </w:rPr>
        <w:t>:</w:t>
      </w:r>
    </w:p>
    <w:tbl>
      <w:tblPr>
        <w:tblW w:w="8359" w:type="dxa"/>
        <w:jc w:val="center"/>
        <w:tblBorders>
          <w:top w:val="single" w:sz="4" w:space="0" w:color="3E5E4C" w:themeColor="accent6" w:themeShade="80"/>
          <w:left w:val="single" w:sz="4" w:space="0" w:color="3E5E4C" w:themeColor="accent6" w:themeShade="80"/>
          <w:bottom w:val="single" w:sz="4" w:space="0" w:color="3E5E4C" w:themeColor="accent6" w:themeShade="80"/>
          <w:right w:val="single" w:sz="4" w:space="0" w:color="3E5E4C" w:themeColor="accent6" w:themeShade="80"/>
          <w:insideH w:val="single" w:sz="4" w:space="0" w:color="3E5E4C" w:themeColor="accent6" w:themeShade="80"/>
          <w:insideV w:val="single" w:sz="4" w:space="0" w:color="3E5E4C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263"/>
        <w:gridCol w:w="2268"/>
      </w:tblGrid>
      <w:tr w:rsidR="002951DF" w:rsidRPr="00C12944" w14:paraId="225B457B" w14:textId="77777777" w:rsidTr="00F33F0F">
        <w:trPr>
          <w:trHeight w:val="660"/>
          <w:jc w:val="center"/>
        </w:trPr>
        <w:tc>
          <w:tcPr>
            <w:tcW w:w="8359" w:type="dxa"/>
            <w:gridSpan w:val="4"/>
            <w:shd w:val="clear" w:color="auto" w:fill="87B09A" w:themeFill="accent6"/>
            <w:vAlign w:val="center"/>
          </w:tcPr>
          <w:p w14:paraId="31E11123" w14:textId="63E8A8C5" w:rsidR="002951DF" w:rsidRPr="00A400D9" w:rsidRDefault="002951DF" w:rsidP="00741FE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PROYECTO PERSEO</w:t>
            </w:r>
          </w:p>
        </w:tc>
      </w:tr>
      <w:tr w:rsidR="001F69F1" w:rsidRPr="00C12944" w14:paraId="1F8E1828" w14:textId="77777777" w:rsidTr="00741FE2">
        <w:trPr>
          <w:trHeight w:val="660"/>
          <w:jc w:val="center"/>
        </w:trPr>
        <w:tc>
          <w:tcPr>
            <w:tcW w:w="2552" w:type="dxa"/>
            <w:shd w:val="clear" w:color="auto" w:fill="87B09A" w:themeFill="accent6"/>
            <w:vAlign w:val="center"/>
            <w:hideMark/>
          </w:tcPr>
          <w:p w14:paraId="49F11AD0" w14:textId="77777777" w:rsidR="001F69F1" w:rsidRPr="00A400D9" w:rsidRDefault="001F69F1" w:rsidP="00741FE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ID PROCESO SELECTIVO</w:t>
            </w:r>
          </w:p>
        </w:tc>
        <w:tc>
          <w:tcPr>
            <w:tcW w:w="1276" w:type="dxa"/>
            <w:shd w:val="clear" w:color="auto" w:fill="87B09A" w:themeFill="accent6"/>
            <w:vAlign w:val="center"/>
            <w:hideMark/>
          </w:tcPr>
          <w:p w14:paraId="419E772D" w14:textId="640A482C" w:rsidR="001F69F1" w:rsidRPr="00A400D9" w:rsidRDefault="001F69F1" w:rsidP="00741FE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C12944">
              <w:rPr>
                <w:rFonts w:cstheme="minorHAnsi"/>
                <w:b/>
                <w:bCs/>
                <w:color w:val="FFFFFF"/>
              </w:rPr>
              <w:t>DNI</w:t>
            </w:r>
          </w:p>
        </w:tc>
        <w:tc>
          <w:tcPr>
            <w:tcW w:w="2263" w:type="dxa"/>
            <w:shd w:val="clear" w:color="auto" w:fill="87B09A" w:themeFill="accent6"/>
            <w:vAlign w:val="center"/>
            <w:hideMark/>
          </w:tcPr>
          <w:p w14:paraId="774EDC7A" w14:textId="5E32F5BD" w:rsidR="001F69F1" w:rsidRPr="00A400D9" w:rsidRDefault="001F69F1" w:rsidP="00741FE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LISTADO PROVISIONAL</w:t>
            </w:r>
          </w:p>
        </w:tc>
        <w:tc>
          <w:tcPr>
            <w:tcW w:w="2268" w:type="dxa"/>
            <w:shd w:val="clear" w:color="auto" w:fill="87B09A" w:themeFill="accent6"/>
            <w:vAlign w:val="center"/>
            <w:hideMark/>
          </w:tcPr>
          <w:p w14:paraId="276D1A13" w14:textId="77777777" w:rsidR="001F69F1" w:rsidRPr="00A400D9" w:rsidRDefault="001F69F1" w:rsidP="00741FE2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MOTIVO DE EXCLUSIÓN</w:t>
            </w:r>
          </w:p>
        </w:tc>
      </w:tr>
      <w:tr w:rsidR="002951DF" w:rsidRPr="00C12944" w14:paraId="155399CF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77A6E4D9" w14:textId="37D0E178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8A66369" w14:textId="31A218FE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7*6**2**T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2409E12" w14:textId="0167B851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FCD3BD" w14:textId="0316AD08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F, G</w:t>
            </w:r>
          </w:p>
        </w:tc>
      </w:tr>
      <w:tr w:rsidR="002951DF" w:rsidRPr="00C12944" w14:paraId="424E6EE0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434061BF" w14:textId="636687A4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F2B8E3" w14:textId="32A5A303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7*0**7**L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55ABAC30" w14:textId="17F8C8D4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ADMITIDO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5F99178" w14:textId="3E3D1F7A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-</w:t>
            </w:r>
          </w:p>
        </w:tc>
      </w:tr>
      <w:tr w:rsidR="002951DF" w:rsidRPr="00C12944" w14:paraId="6E04032F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56006FC0" w14:textId="6F6E909E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CBF390" w14:textId="176B82A8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7*0**5**B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504BBAD8" w14:textId="49ED6E30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44BE104" w14:textId="34A907F2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</w:t>
            </w:r>
          </w:p>
        </w:tc>
      </w:tr>
      <w:tr w:rsidR="002951DF" w:rsidRPr="00C12944" w14:paraId="683A2880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2AFB0CC6" w14:textId="7FAEE8C4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C25D494" w14:textId="12803556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5*0**1**K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52592B00" w14:textId="53A2A6F4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D374F1" w14:textId="72CF83BF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F, G</w:t>
            </w:r>
          </w:p>
        </w:tc>
      </w:tr>
      <w:tr w:rsidR="002951DF" w:rsidRPr="00C12944" w14:paraId="07247D37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1A30A65F" w14:textId="7424B2A4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6B4541" w14:textId="5B8AD099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4*2**3**Y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494CB80A" w14:textId="6D869C08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ADMITIDO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3D20EA" w14:textId="601CCA80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-</w:t>
            </w:r>
          </w:p>
        </w:tc>
      </w:tr>
      <w:tr w:rsidR="002951DF" w:rsidRPr="00C12944" w14:paraId="4FF24AED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1DE4500B" w14:textId="3EE63F21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DF7E27" w14:textId="77716BCC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4*2**8**K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4AF774EF" w14:textId="4B918A68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ADMITIDO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24DDBB4" w14:textId="2977A5ED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-</w:t>
            </w:r>
          </w:p>
        </w:tc>
      </w:tr>
      <w:tr w:rsidR="002951DF" w:rsidRPr="00C12944" w14:paraId="2BC2F1B9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1D314B54" w14:textId="2210B114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7239835" w14:textId="554178BB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4*7**9**G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7B92CFB0" w14:textId="6E254F62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369A1C" w14:textId="4CD1E695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F, G</w:t>
            </w:r>
          </w:p>
        </w:tc>
      </w:tr>
      <w:tr w:rsidR="002951DF" w:rsidRPr="00C12944" w14:paraId="0700626D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70567A3B" w14:textId="756608CE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09C1016" w14:textId="4BC16F15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4*6**2**Y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3E21F023" w14:textId="071D32A9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0647E1" w14:textId="23AA09B1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G</w:t>
            </w:r>
          </w:p>
        </w:tc>
      </w:tr>
      <w:tr w:rsidR="002951DF" w:rsidRPr="00C12944" w14:paraId="2C6EBCBA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34CCA15A" w14:textId="666CBE0B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956C48D" w14:textId="56CF479A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4*3**0**T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0BF1A50" w14:textId="0D515CDA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ADMITIDO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E610E4F" w14:textId="0563DAA2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-</w:t>
            </w:r>
          </w:p>
        </w:tc>
      </w:tr>
      <w:tr w:rsidR="002951DF" w:rsidRPr="00C12944" w14:paraId="3F4F957A" w14:textId="77777777" w:rsidTr="00853EDC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2F4AEA36" w14:textId="74C3ABE5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07EDC2" w14:textId="68FACA04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5*0**8**X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13392B02" w14:textId="62C73E9C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33A50D" w14:textId="71C1F08E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F, G</w:t>
            </w:r>
          </w:p>
        </w:tc>
      </w:tr>
    </w:tbl>
    <w:p w14:paraId="06579F65" w14:textId="15DD3E50" w:rsidR="002951DF" w:rsidRPr="002951DF" w:rsidRDefault="002951DF" w:rsidP="002951DF">
      <w:pPr>
        <w:autoSpaceDE w:val="0"/>
        <w:autoSpaceDN w:val="0"/>
        <w:adjustRightInd w:val="0"/>
        <w:spacing w:before="24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2951DF">
        <w:rPr>
          <w:rFonts w:eastAsia="Times New Roman" w:cstheme="minorHAnsi"/>
          <w:b/>
          <w:bCs/>
          <w:color w:val="000000"/>
          <w:u w:val="single"/>
        </w:rPr>
        <w:t>Proyecto REGADÍA:</w:t>
      </w:r>
    </w:p>
    <w:tbl>
      <w:tblPr>
        <w:tblW w:w="8359" w:type="dxa"/>
        <w:jc w:val="center"/>
        <w:tblBorders>
          <w:top w:val="single" w:sz="4" w:space="0" w:color="3E5E4C" w:themeColor="accent6" w:themeShade="80"/>
          <w:left w:val="single" w:sz="4" w:space="0" w:color="3E5E4C" w:themeColor="accent6" w:themeShade="80"/>
          <w:bottom w:val="single" w:sz="4" w:space="0" w:color="3E5E4C" w:themeColor="accent6" w:themeShade="80"/>
          <w:right w:val="single" w:sz="4" w:space="0" w:color="3E5E4C" w:themeColor="accent6" w:themeShade="80"/>
          <w:insideH w:val="single" w:sz="4" w:space="0" w:color="3E5E4C" w:themeColor="accent6" w:themeShade="80"/>
          <w:insideV w:val="single" w:sz="4" w:space="0" w:color="3E5E4C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2263"/>
        <w:gridCol w:w="2268"/>
      </w:tblGrid>
      <w:tr w:rsidR="002951DF" w:rsidRPr="00A400D9" w14:paraId="4E4B437A" w14:textId="77777777" w:rsidTr="00B964E8">
        <w:trPr>
          <w:trHeight w:val="660"/>
          <w:jc w:val="center"/>
        </w:trPr>
        <w:tc>
          <w:tcPr>
            <w:tcW w:w="8359" w:type="dxa"/>
            <w:gridSpan w:val="4"/>
            <w:shd w:val="clear" w:color="auto" w:fill="87B09A" w:themeFill="accent6"/>
            <w:vAlign w:val="center"/>
          </w:tcPr>
          <w:p w14:paraId="270A3977" w14:textId="562BDBC0" w:rsidR="002951DF" w:rsidRPr="00A400D9" w:rsidRDefault="002951DF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PROYECTO REGADÍA</w:t>
            </w:r>
          </w:p>
        </w:tc>
      </w:tr>
      <w:tr w:rsidR="002951DF" w:rsidRPr="00A400D9" w14:paraId="32A63564" w14:textId="77777777" w:rsidTr="005B7CA6">
        <w:trPr>
          <w:trHeight w:val="660"/>
          <w:jc w:val="center"/>
        </w:trPr>
        <w:tc>
          <w:tcPr>
            <w:tcW w:w="2552" w:type="dxa"/>
            <w:shd w:val="clear" w:color="auto" w:fill="87B09A" w:themeFill="accent6"/>
            <w:vAlign w:val="center"/>
            <w:hideMark/>
          </w:tcPr>
          <w:p w14:paraId="48C35D15" w14:textId="77777777" w:rsidR="002951DF" w:rsidRPr="00A400D9" w:rsidRDefault="002951DF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ID PROCESO SELECTIVO</w:t>
            </w:r>
          </w:p>
        </w:tc>
        <w:tc>
          <w:tcPr>
            <w:tcW w:w="1276" w:type="dxa"/>
            <w:shd w:val="clear" w:color="auto" w:fill="87B09A" w:themeFill="accent6"/>
            <w:vAlign w:val="center"/>
            <w:hideMark/>
          </w:tcPr>
          <w:p w14:paraId="09D6DA01" w14:textId="77777777" w:rsidR="002951DF" w:rsidRPr="00A400D9" w:rsidRDefault="002951DF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C12944">
              <w:rPr>
                <w:rFonts w:cstheme="minorHAnsi"/>
                <w:b/>
                <w:bCs/>
                <w:color w:val="FFFFFF"/>
              </w:rPr>
              <w:t>DNI</w:t>
            </w:r>
          </w:p>
        </w:tc>
        <w:tc>
          <w:tcPr>
            <w:tcW w:w="2263" w:type="dxa"/>
            <w:shd w:val="clear" w:color="auto" w:fill="87B09A" w:themeFill="accent6"/>
            <w:vAlign w:val="center"/>
            <w:hideMark/>
          </w:tcPr>
          <w:p w14:paraId="12761702" w14:textId="77777777" w:rsidR="002951DF" w:rsidRPr="00A400D9" w:rsidRDefault="002951DF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 w:themeColor="background1"/>
                <w:lang w:eastAsia="es-ES"/>
              </w:rPr>
              <w:t>LISTADO PROVISIONAL</w:t>
            </w:r>
          </w:p>
        </w:tc>
        <w:tc>
          <w:tcPr>
            <w:tcW w:w="2268" w:type="dxa"/>
            <w:shd w:val="clear" w:color="auto" w:fill="87B09A" w:themeFill="accent6"/>
            <w:vAlign w:val="center"/>
            <w:hideMark/>
          </w:tcPr>
          <w:p w14:paraId="575D5582" w14:textId="77777777" w:rsidR="002951DF" w:rsidRPr="00A400D9" w:rsidRDefault="002951DF" w:rsidP="005B7CA6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MOTIVO DE EXCLUSIÓN</w:t>
            </w:r>
          </w:p>
        </w:tc>
      </w:tr>
      <w:tr w:rsidR="002951DF" w:rsidRPr="00853EDC" w14:paraId="55E624BC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2D5B1D03" w14:textId="5D6A8164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B74D435" w14:textId="438D0478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7*6**2**T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6BFDC01B" w14:textId="1655F5F5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BFB743" w14:textId="1C190043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F, G</w:t>
            </w:r>
          </w:p>
        </w:tc>
      </w:tr>
      <w:tr w:rsidR="0047065D" w:rsidRPr="00853EDC" w14:paraId="55B7AFF4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7457F0F0" w14:textId="62CD634D" w:rsidR="0047065D" w:rsidRPr="0047065D" w:rsidRDefault="0047065D" w:rsidP="0047065D">
            <w:pPr>
              <w:spacing w:before="60" w:after="60" w:line="240" w:lineRule="auto"/>
              <w:jc w:val="center"/>
              <w:rPr>
                <w:rFonts w:ascii="Arial" w:hAnsi="Arial" w:cs="Arial"/>
                <w:color w:val="363B39"/>
                <w:sz w:val="20"/>
                <w:szCs w:val="20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C31DA6" w14:textId="696782D5" w:rsidR="0047065D" w:rsidRPr="0047065D" w:rsidRDefault="0047065D" w:rsidP="0047065D">
            <w:pPr>
              <w:spacing w:before="60" w:after="60" w:line="240" w:lineRule="auto"/>
              <w:jc w:val="center"/>
              <w:rPr>
                <w:rFonts w:ascii="Arial" w:hAnsi="Arial" w:cs="Arial"/>
                <w:color w:val="363B39"/>
                <w:sz w:val="20"/>
                <w:szCs w:val="20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7*0**7**L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145549E4" w14:textId="11E75175" w:rsidR="0047065D" w:rsidRDefault="0047065D" w:rsidP="0047065D">
            <w:pPr>
              <w:spacing w:before="60" w:after="60" w:line="240" w:lineRule="auto"/>
              <w:jc w:val="center"/>
              <w:rPr>
                <w:rFonts w:ascii="Arial" w:hAnsi="Arial" w:cs="Arial"/>
                <w:color w:val="363B39"/>
                <w:sz w:val="20"/>
                <w:szCs w:val="20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00688D" w14:textId="790EA1C9" w:rsidR="0047065D" w:rsidRDefault="0047065D" w:rsidP="0047065D">
            <w:pPr>
              <w:spacing w:before="60" w:after="60" w:line="240" w:lineRule="auto"/>
              <w:jc w:val="center"/>
              <w:rPr>
                <w:rFonts w:ascii="Arial" w:hAnsi="Arial" w:cs="Arial"/>
                <w:color w:val="363B39"/>
                <w:sz w:val="20"/>
                <w:szCs w:val="20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</w:t>
            </w:r>
          </w:p>
        </w:tc>
      </w:tr>
      <w:tr w:rsidR="002951DF" w:rsidRPr="00853EDC" w14:paraId="2E60C25F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791C1E41" w14:textId="5142EE19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6C1A6BD" w14:textId="2AFCB49A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7*0**5**B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0E2675B5" w14:textId="5B621B74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7E5A72" w14:textId="45DD45BC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</w:t>
            </w:r>
          </w:p>
        </w:tc>
      </w:tr>
      <w:tr w:rsidR="002951DF" w:rsidRPr="00853EDC" w14:paraId="659B5632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510D9333" w14:textId="33519FA5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D4D975" w14:textId="65E209A9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5*0**1**K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50A70D62" w14:textId="40197BF1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3B94510" w14:textId="710E0768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F, G</w:t>
            </w:r>
          </w:p>
        </w:tc>
      </w:tr>
      <w:tr w:rsidR="002951DF" w:rsidRPr="00853EDC" w14:paraId="23719AC4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13469EC6" w14:textId="37EE616B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745C6E8" w14:textId="3BB15796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4*2**3**Y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6AEC75DD" w14:textId="722CA061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ADMITIDO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C729959" w14:textId="013C6A33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-</w:t>
            </w:r>
          </w:p>
        </w:tc>
      </w:tr>
      <w:tr w:rsidR="002951DF" w:rsidRPr="00853EDC" w14:paraId="584BE1B1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584B03DA" w14:textId="03FC662C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DFBA4E" w14:textId="68F96BE5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4*2**8**K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31FB22B2" w14:textId="1E2C95CF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ADMITIDO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6ED0C6" w14:textId="3DB7D150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-</w:t>
            </w:r>
          </w:p>
        </w:tc>
      </w:tr>
      <w:tr w:rsidR="002951DF" w:rsidRPr="00853EDC" w14:paraId="1B9BF831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721E321E" w14:textId="6346784F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B759B8B" w14:textId="63BF400A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7*7**3**Q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39DCD3AD" w14:textId="398CD9AA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ADMITIDO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7B165D1" w14:textId="3B89431E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-</w:t>
            </w:r>
          </w:p>
        </w:tc>
      </w:tr>
      <w:tr w:rsidR="002951DF" w:rsidRPr="00853EDC" w14:paraId="18FF6EB8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5AE99B6B" w14:textId="38A4801A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TSPERSEOREG-009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EFC3B86" w14:textId="38660088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4*6**2**Y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3D8473D9" w14:textId="21CFDC50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5D2274" w14:textId="388198DF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G</w:t>
            </w:r>
          </w:p>
        </w:tc>
      </w:tr>
      <w:tr w:rsidR="002951DF" w:rsidRPr="00853EDC" w14:paraId="2E672F67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1A4753A0" w14:textId="597196B5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TSPERSEOREG-010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D5FDF3E" w14:textId="7979C325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4*3**0**T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22041741" w14:textId="39E1DFF9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ADMITIDO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1FCE844" w14:textId="03E48A26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-</w:t>
            </w:r>
          </w:p>
        </w:tc>
      </w:tr>
      <w:tr w:rsidR="002951DF" w:rsidRPr="00853EDC" w14:paraId="75C2E0B7" w14:textId="77777777" w:rsidTr="005B7CA6">
        <w:trPr>
          <w:trHeight w:val="285"/>
          <w:jc w:val="center"/>
        </w:trPr>
        <w:tc>
          <w:tcPr>
            <w:tcW w:w="2552" w:type="dxa"/>
            <w:shd w:val="clear" w:color="auto" w:fill="auto"/>
            <w:noWrap/>
            <w:vAlign w:val="center"/>
          </w:tcPr>
          <w:p w14:paraId="47924CD2" w14:textId="674C96BC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TSPERSEOREG-011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299FC4A" w14:textId="71C50054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5*0**8**X</w:t>
            </w:r>
          </w:p>
        </w:tc>
        <w:tc>
          <w:tcPr>
            <w:tcW w:w="2263" w:type="dxa"/>
            <w:shd w:val="clear" w:color="auto" w:fill="auto"/>
            <w:noWrap/>
            <w:vAlign w:val="center"/>
          </w:tcPr>
          <w:p w14:paraId="78708137" w14:textId="67818492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EXCLUIDO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1A0F1F" w14:textId="001FEC6C" w:rsidR="002951DF" w:rsidRPr="00853EDC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>
              <w:rPr>
                <w:rFonts w:ascii="Arial" w:hAnsi="Arial" w:cs="Arial"/>
                <w:color w:val="363B39"/>
                <w:sz w:val="20"/>
                <w:szCs w:val="20"/>
              </w:rPr>
              <w:t>F, G</w:t>
            </w:r>
          </w:p>
        </w:tc>
      </w:tr>
    </w:tbl>
    <w:p w14:paraId="3AAE2985" w14:textId="77777777" w:rsidR="002951DF" w:rsidRDefault="002951DF" w:rsidP="00AA29B6">
      <w:pPr>
        <w:spacing w:after="0" w:line="240" w:lineRule="auto"/>
        <w:ind w:right="-427"/>
        <w:jc w:val="both"/>
        <w:rPr>
          <w:rFonts w:eastAsia="Times New Roman" w:cstheme="minorHAnsi"/>
          <w:color w:val="000000"/>
        </w:rPr>
      </w:pPr>
    </w:p>
    <w:p w14:paraId="11ABC956" w14:textId="77777777" w:rsidR="002951DF" w:rsidRPr="00C12944" w:rsidRDefault="002951DF" w:rsidP="00AA29B6">
      <w:pPr>
        <w:spacing w:after="0" w:line="240" w:lineRule="auto"/>
        <w:ind w:right="-427"/>
        <w:jc w:val="both"/>
        <w:rPr>
          <w:rFonts w:eastAsia="Times New Roman" w:cstheme="minorHAnsi"/>
          <w:color w:val="000000"/>
        </w:rPr>
      </w:pPr>
    </w:p>
    <w:tbl>
      <w:tblPr>
        <w:tblW w:w="8363" w:type="dxa"/>
        <w:jc w:val="center"/>
        <w:tblBorders>
          <w:top w:val="single" w:sz="4" w:space="0" w:color="3E5E4C" w:themeColor="accent6" w:themeShade="80"/>
          <w:left w:val="single" w:sz="4" w:space="0" w:color="3E5E4C" w:themeColor="accent6" w:themeShade="80"/>
          <w:bottom w:val="single" w:sz="4" w:space="0" w:color="3E5E4C" w:themeColor="accent6" w:themeShade="80"/>
          <w:right w:val="single" w:sz="4" w:space="0" w:color="3E5E4C" w:themeColor="accent6" w:themeShade="80"/>
          <w:insideH w:val="single" w:sz="4" w:space="0" w:color="3E5E4C" w:themeColor="accent6" w:themeShade="80"/>
          <w:insideV w:val="single" w:sz="4" w:space="0" w:color="3E5E4C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087"/>
      </w:tblGrid>
      <w:tr w:rsidR="00A400D9" w:rsidRPr="00C12944" w14:paraId="677930BC" w14:textId="77777777" w:rsidTr="00AA29B6">
        <w:trPr>
          <w:trHeight w:val="240"/>
          <w:jc w:val="center"/>
        </w:trPr>
        <w:tc>
          <w:tcPr>
            <w:tcW w:w="8363" w:type="dxa"/>
            <w:gridSpan w:val="2"/>
            <w:shd w:val="clear" w:color="auto" w:fill="87B09A" w:themeFill="accent6"/>
            <w:noWrap/>
            <w:vAlign w:val="center"/>
          </w:tcPr>
          <w:p w14:paraId="64889997" w14:textId="3DAC91BE" w:rsidR="00A400D9" w:rsidRPr="00C12944" w:rsidRDefault="00A400D9" w:rsidP="00AA29B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lang w:eastAsia="es-ES"/>
              </w:rPr>
            </w:pPr>
            <w:r w:rsidRPr="00A400D9">
              <w:rPr>
                <w:rFonts w:eastAsia="Times New Roman" w:cstheme="minorHAnsi"/>
                <w:b/>
                <w:bCs/>
                <w:color w:val="FFFFFF"/>
                <w:lang w:eastAsia="es-ES"/>
              </w:rPr>
              <w:t>MOTIVO DE EXCLUSIÓN</w:t>
            </w:r>
          </w:p>
        </w:tc>
      </w:tr>
      <w:tr w:rsidR="002951DF" w:rsidRPr="00A400D9" w14:paraId="2AFC74DF" w14:textId="77777777" w:rsidTr="000215EE">
        <w:trPr>
          <w:trHeight w:val="24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6D5AFF17" w14:textId="777AEE99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A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14:paraId="56F909DE" w14:textId="422061B0" w:rsidR="002951DF" w:rsidRPr="00AA29B6" w:rsidRDefault="002951DF" w:rsidP="002951DF">
            <w:pPr>
              <w:spacing w:before="60" w:after="60" w:line="240" w:lineRule="auto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Falta el Anexo I debidamente cumplimentado (Formulario de inscripción)</w:t>
            </w:r>
          </w:p>
        </w:tc>
      </w:tr>
      <w:tr w:rsidR="002951DF" w:rsidRPr="00A400D9" w14:paraId="34048416" w14:textId="77777777" w:rsidTr="000215EE">
        <w:trPr>
          <w:trHeight w:val="24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321C6614" w14:textId="6F506B63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B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14:paraId="0684E9A8" w14:textId="7B34959E" w:rsidR="002951DF" w:rsidRPr="00AA29B6" w:rsidRDefault="002951DF" w:rsidP="002951DF">
            <w:pPr>
              <w:spacing w:before="60" w:after="60" w:line="240" w:lineRule="auto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Falta el Anexo II debidamente cumplimentado (Declaración responsable)</w:t>
            </w:r>
          </w:p>
        </w:tc>
      </w:tr>
      <w:tr w:rsidR="002951DF" w:rsidRPr="00A400D9" w14:paraId="460D7349" w14:textId="77777777" w:rsidTr="000215EE">
        <w:trPr>
          <w:trHeight w:val="24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C4C005B" w14:textId="2B5CDAE4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C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14:paraId="7AB67E05" w14:textId="2446267C" w:rsidR="002951DF" w:rsidRPr="00AA29B6" w:rsidRDefault="002951DF" w:rsidP="002951DF">
            <w:pPr>
              <w:spacing w:before="60" w:after="60" w:line="240" w:lineRule="auto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Falta el Anexo III debidamente cumplimentado (Relación de méritos baremables)</w:t>
            </w:r>
          </w:p>
        </w:tc>
      </w:tr>
      <w:tr w:rsidR="002951DF" w:rsidRPr="00A400D9" w14:paraId="2D03D8E6" w14:textId="77777777" w:rsidTr="000215EE">
        <w:trPr>
          <w:trHeight w:val="24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D0C9FE6" w14:textId="323F2BBA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D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14:paraId="385EEF01" w14:textId="3C7D5FC1" w:rsidR="002951DF" w:rsidRPr="00AA29B6" w:rsidRDefault="002951DF" w:rsidP="002951DF">
            <w:pPr>
              <w:spacing w:before="60" w:after="60" w:line="240" w:lineRule="auto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Falta el Anexo IV debidamente cumplimentado (Aceptación LOPD)</w:t>
            </w:r>
          </w:p>
        </w:tc>
      </w:tr>
      <w:tr w:rsidR="002951DF" w:rsidRPr="00A400D9" w14:paraId="32C4CB07" w14:textId="77777777" w:rsidTr="000215EE">
        <w:trPr>
          <w:trHeight w:val="24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7A4B9BD" w14:textId="30CF3925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E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14:paraId="55763464" w14:textId="18D0059A" w:rsidR="002951DF" w:rsidRPr="00AA29B6" w:rsidRDefault="002951DF" w:rsidP="002951DF">
            <w:pPr>
              <w:spacing w:before="60" w:after="60" w:line="240" w:lineRule="auto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Falta la copia del documento nacional de identidad o pasaporte</w:t>
            </w:r>
          </w:p>
        </w:tc>
      </w:tr>
      <w:tr w:rsidR="002951DF" w:rsidRPr="00A400D9" w14:paraId="60F9F410" w14:textId="77777777" w:rsidTr="000215EE">
        <w:trPr>
          <w:trHeight w:val="24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2AD9832" w14:textId="7F73B185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F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14:paraId="18B4890A" w14:textId="146E2D96" w:rsidR="002951DF" w:rsidRPr="00AA29B6" w:rsidRDefault="002951DF" w:rsidP="002951DF">
            <w:pPr>
              <w:spacing w:before="60" w:after="60" w:line="240" w:lineRule="auto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Falta la copia de la titulación exigida como requisito mínimo</w:t>
            </w:r>
          </w:p>
        </w:tc>
      </w:tr>
      <w:tr w:rsidR="002951DF" w:rsidRPr="00A400D9" w14:paraId="21E00946" w14:textId="77777777" w:rsidTr="000215EE">
        <w:trPr>
          <w:trHeight w:val="24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014E2D3" w14:textId="61D7871E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G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14:paraId="6C4EB0C3" w14:textId="24676982" w:rsidR="002951DF" w:rsidRPr="00AA29B6" w:rsidRDefault="002951DF" w:rsidP="002951DF">
            <w:pPr>
              <w:spacing w:before="60" w:after="60" w:line="240" w:lineRule="auto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No acredita debidamente el nivel de idiomas exigido como requisito mínimo</w:t>
            </w:r>
          </w:p>
        </w:tc>
      </w:tr>
      <w:tr w:rsidR="002951DF" w:rsidRPr="00A400D9" w14:paraId="6F9134BB" w14:textId="77777777" w:rsidTr="000215EE">
        <w:trPr>
          <w:trHeight w:val="24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2AD09394" w14:textId="2E477160" w:rsidR="002951DF" w:rsidRPr="00AA29B6" w:rsidRDefault="002951DF" w:rsidP="002951DF">
            <w:pPr>
              <w:spacing w:before="60" w:after="60" w:line="240" w:lineRule="auto"/>
              <w:jc w:val="center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H</w:t>
            </w:r>
          </w:p>
        </w:tc>
        <w:tc>
          <w:tcPr>
            <w:tcW w:w="7087" w:type="dxa"/>
            <w:shd w:val="clear" w:color="auto" w:fill="auto"/>
            <w:noWrap/>
            <w:vAlign w:val="bottom"/>
          </w:tcPr>
          <w:p w14:paraId="1EBA63BE" w14:textId="05D53EDA" w:rsidR="002951DF" w:rsidRPr="00AA29B6" w:rsidRDefault="002951DF" w:rsidP="002951DF">
            <w:pPr>
              <w:spacing w:before="60" w:after="60" w:line="240" w:lineRule="auto"/>
              <w:rPr>
                <w:rFonts w:eastAsia="Times New Roman" w:cstheme="minorHAnsi"/>
                <w:color w:val="363B39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363B39"/>
                <w:sz w:val="16"/>
                <w:szCs w:val="16"/>
              </w:rPr>
              <w:t>No aporta currículum vítae o documentación justificativa de los requisitos específicos y méritos</w:t>
            </w:r>
          </w:p>
        </w:tc>
      </w:tr>
    </w:tbl>
    <w:p w14:paraId="767BD21E" w14:textId="2C6657D1" w:rsidR="00EC1208" w:rsidRDefault="00EC1208" w:rsidP="00EC1208">
      <w:pPr>
        <w:spacing w:before="240" w:line="240" w:lineRule="auto"/>
        <w:ind w:right="567"/>
        <w:jc w:val="both"/>
      </w:pPr>
      <w:r>
        <w:rPr>
          <w:rFonts w:eastAsia="Times New Roman" w:cstheme="minorHAnsi"/>
          <w:color w:val="000000"/>
        </w:rPr>
        <w:t xml:space="preserve">Según lo establecido en la Base Séptima, se </w:t>
      </w:r>
      <w:r>
        <w:t xml:space="preserve">convoca a las personas admitidas en esta convocatoria a la prueba de conocimiento, que tendrá lugar el próximo día </w:t>
      </w:r>
      <w:r w:rsidR="00A909B8">
        <w:t>22</w:t>
      </w:r>
      <w:r>
        <w:t xml:space="preserve"> de febrero</w:t>
      </w:r>
      <w:r w:rsidR="00A909B8">
        <w:t xml:space="preserve"> de 2024</w:t>
      </w:r>
      <w:r>
        <w:t xml:space="preserve"> a las </w:t>
      </w:r>
      <w:r w:rsidR="00A909B8">
        <w:t xml:space="preserve">09:00 </w:t>
      </w:r>
      <w:r>
        <w:t>horas en las instalaciones de ITER (</w:t>
      </w:r>
      <w:r w:rsidRPr="003D29BD">
        <w:t>Polígono Industrial de Granadilla, s/n 38600 - Granadilla de Abona</w:t>
      </w:r>
      <w:r>
        <w:t>).</w:t>
      </w:r>
    </w:p>
    <w:p w14:paraId="6C8711D3" w14:textId="77777777" w:rsidR="00AA29B6" w:rsidRDefault="00AA29B6" w:rsidP="000E4036">
      <w:pPr>
        <w:spacing w:before="240" w:line="240" w:lineRule="auto"/>
        <w:ind w:right="-427"/>
        <w:jc w:val="both"/>
        <w:rPr>
          <w:rFonts w:eastAsia="Times New Roman" w:cstheme="minorHAnsi"/>
          <w:color w:val="000000"/>
        </w:rPr>
      </w:pPr>
    </w:p>
    <w:p w14:paraId="164A575A" w14:textId="4476C8FD" w:rsidR="001A47CE" w:rsidRDefault="00EC591B" w:rsidP="000E4036">
      <w:pPr>
        <w:spacing w:before="240" w:line="240" w:lineRule="auto"/>
        <w:ind w:right="-427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En Granadilla de Abona, a</w:t>
      </w:r>
      <w:r w:rsidR="00EC1208">
        <w:rPr>
          <w:rFonts w:eastAsia="Times New Roman" w:cstheme="minorHAnsi"/>
          <w:color w:val="000000"/>
        </w:rPr>
        <w:t xml:space="preserve"> 16</w:t>
      </w:r>
      <w:r w:rsidR="00A400D9">
        <w:rPr>
          <w:rFonts w:eastAsia="Times New Roman" w:cstheme="minorHAnsi"/>
          <w:color w:val="000000"/>
        </w:rPr>
        <w:t xml:space="preserve"> de </w:t>
      </w:r>
      <w:r w:rsidR="00EC1208">
        <w:rPr>
          <w:rFonts w:eastAsia="Times New Roman" w:cstheme="minorHAnsi"/>
          <w:color w:val="000000"/>
        </w:rPr>
        <w:t>febrero</w:t>
      </w:r>
      <w:r w:rsidR="00A400D9">
        <w:rPr>
          <w:rFonts w:eastAsia="Times New Roman" w:cstheme="minorHAnsi"/>
          <w:color w:val="000000"/>
        </w:rPr>
        <w:t xml:space="preserve"> de 2024</w:t>
      </w:r>
      <w:r w:rsidR="000E4036">
        <w:rPr>
          <w:rFonts w:eastAsia="Times New Roman" w:cstheme="minorHAnsi"/>
          <w:color w:val="000000"/>
        </w:rPr>
        <w:t>.</w:t>
      </w:r>
    </w:p>
    <w:p w14:paraId="2DDCEC67" w14:textId="77777777" w:rsidR="000E4036" w:rsidRPr="00EC591B" w:rsidRDefault="000E4036" w:rsidP="000E4036">
      <w:pPr>
        <w:spacing w:before="240" w:line="240" w:lineRule="auto"/>
        <w:ind w:right="-427"/>
        <w:jc w:val="both"/>
        <w:rPr>
          <w:rFonts w:eastAsia="Times New Roman" w:cstheme="minorHAnsi"/>
          <w:color w:val="000000"/>
        </w:rPr>
      </w:pPr>
    </w:p>
    <w:sectPr w:rsidR="000E4036" w:rsidRPr="00EC591B" w:rsidSect="00C552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71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6BA89" w14:textId="77777777" w:rsidR="00985A9F" w:rsidRDefault="00985A9F">
      <w:r>
        <w:separator/>
      </w:r>
    </w:p>
  </w:endnote>
  <w:endnote w:type="continuationSeparator" w:id="0">
    <w:p w14:paraId="775B488B" w14:textId="77777777" w:rsidR="00985A9F" w:rsidRDefault="0098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EB13" w14:textId="10D8102E" w:rsidR="00651704" w:rsidRDefault="00EC591B" w:rsidP="00156E9E">
    <w:pPr>
      <w:pStyle w:val="Piedepgina"/>
      <w:rPr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6745A97D" wp14:editId="485C1D2D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93878797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56248" w14:textId="77777777" w:rsidR="00651704" w:rsidRPr="00C5524A" w:rsidRDefault="00651704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bCs/>
                              <w:lang w:val="es-ES"/>
                            </w:rPr>
                          </w:pPr>
                          <w:r w:rsidRPr="007813FB">
                            <w:rPr>
                              <w:rStyle w:val="Textoennegrita"/>
                              <w:bCs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  <w:bCs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  <w:bCs/>
                            </w:rPr>
                            <w:fldChar w:fldCharType="separate"/>
                          </w:r>
                          <w:r w:rsidR="00FB1A1B">
                            <w:rPr>
                              <w:rStyle w:val="Textoennegrita"/>
                              <w:bCs/>
                              <w:noProof/>
                            </w:rPr>
                            <w:t>3</w:t>
                          </w:r>
                          <w:r w:rsidRPr="007813FB">
                            <w:rPr>
                              <w:rStyle w:val="Textoennegrita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5A97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42.1pt;margin-top:-.85pt;width:33.75pt;height:24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" filled="f" stroked="f">
              <v:textbox>
                <w:txbxContent>
                  <w:p w14:paraId="29A56248" w14:textId="77777777" w:rsidR="00651704" w:rsidRPr="00C5524A" w:rsidRDefault="00651704" w:rsidP="007813FB">
                    <w:pPr>
                      <w:pStyle w:val="Sinespaciado"/>
                      <w:jc w:val="center"/>
                      <w:rPr>
                        <w:rStyle w:val="Textoennegrita"/>
                        <w:bCs/>
                        <w:lang w:val="es-ES"/>
                      </w:rPr>
                    </w:pPr>
                    <w:r w:rsidRPr="007813FB">
                      <w:rPr>
                        <w:rStyle w:val="Textoennegrita"/>
                        <w:bCs/>
                      </w:rPr>
                      <w:fldChar w:fldCharType="begin"/>
                    </w:r>
                    <w:r w:rsidRPr="007813FB">
                      <w:rPr>
                        <w:rStyle w:val="Textoennegrita"/>
                        <w:bCs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  <w:bCs/>
                      </w:rPr>
                      <w:fldChar w:fldCharType="separate"/>
                    </w:r>
                    <w:r w:rsidR="00FB1A1B">
                      <w:rPr>
                        <w:rStyle w:val="Textoennegrita"/>
                        <w:bCs/>
                        <w:noProof/>
                      </w:rPr>
                      <w:t>3</w:t>
                    </w:r>
                    <w:r w:rsidRPr="007813FB">
                      <w:rPr>
                        <w:rStyle w:val="Textoennegrita"/>
                        <w:bCs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1B7D1929" w14:textId="73D7F7D2" w:rsidR="00651704" w:rsidRPr="008A458E" w:rsidRDefault="00EC591B" w:rsidP="00A004EC">
    <w:pPr>
      <w:pStyle w:val="Piedepgina"/>
      <w:jc w:val="center"/>
      <w:rPr>
        <w:color w:val="FFC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8415F8" wp14:editId="07B98961">
              <wp:simplePos x="0" y="0"/>
              <wp:positionH relativeFrom="page">
                <wp:posOffset>9525</wp:posOffset>
              </wp:positionH>
              <wp:positionV relativeFrom="paragraph">
                <wp:posOffset>354965</wp:posOffset>
              </wp:positionV>
              <wp:extent cx="7553325" cy="150495"/>
              <wp:effectExtent l="9525" t="12065" r="9525" b="8890"/>
              <wp:wrapNone/>
              <wp:docPr id="813090458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 w="12700">
                        <a:solidFill>
                          <a:srgbClr val="87B09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8B9686D" id="Rectángulo 2" o:spid="_x0000_s1026" style="position:absolute;margin-left:.75pt;margin-top:27.95pt;width:594.75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" fillcolor="#87b09a" strokecolor="#87b09a" strokeweight="1pt">
              <w10:wrap anchorx="page"/>
            </v:rect>
          </w:pict>
        </mc:Fallback>
      </mc:AlternateContent>
    </w:r>
    <w:r w:rsidR="00651704" w:rsidRPr="00C5524A">
      <w:rPr>
        <w:color w:val="999999"/>
        <w:sz w:val="16"/>
        <w:szCs w:val="16"/>
      </w:rPr>
      <w:t xml:space="preserve">Instituto Tecnológico y de Energías Renovables, S.A.  Polígono Industrial de Granadilla s/n, 38600 – Granadilla de Abona, Santa Cruz de Tenerife – España. </w:t>
    </w:r>
    <w:r w:rsidR="00651704" w:rsidRPr="00C5524A">
      <w:rPr>
        <w:b/>
        <w:color w:val="999999"/>
        <w:sz w:val="16"/>
        <w:szCs w:val="16"/>
      </w:rPr>
      <w:t>TEL</w:t>
    </w:r>
    <w:r w:rsidR="00651704" w:rsidRPr="00C5524A">
      <w:rPr>
        <w:color w:val="999999"/>
        <w:sz w:val="16"/>
        <w:szCs w:val="16"/>
      </w:rPr>
      <w:t xml:space="preserve">: </w:t>
    </w:r>
    <w:smartTag w:uri="urn:schemas-microsoft-com:office:smarttags" w:element="phone">
      <w:smartTagPr>
        <w:attr w:name="ls" w:val="trans"/>
      </w:smartTagPr>
      <w:r w:rsidR="00651704" w:rsidRPr="00C5524A">
        <w:rPr>
          <w:color w:val="999999"/>
          <w:sz w:val="16"/>
          <w:szCs w:val="16"/>
        </w:rPr>
        <w:t>922-747-700</w:t>
      </w:r>
    </w:smartTag>
    <w:r w:rsidR="00651704" w:rsidRPr="00C5524A">
      <w:rPr>
        <w:color w:val="999999"/>
        <w:sz w:val="16"/>
        <w:szCs w:val="16"/>
      </w:rPr>
      <w:t xml:space="preserve">   </w:t>
    </w:r>
    <w:r w:rsidR="00651704" w:rsidRPr="00C5524A">
      <w:rPr>
        <w:b/>
        <w:color w:val="999999"/>
        <w:sz w:val="16"/>
        <w:szCs w:val="16"/>
      </w:rPr>
      <w:t>FAX</w:t>
    </w:r>
    <w:r w:rsidR="00651704" w:rsidRPr="00C5524A">
      <w:rPr>
        <w:color w:val="999999"/>
        <w:sz w:val="16"/>
        <w:szCs w:val="16"/>
      </w:rPr>
      <w:t xml:space="preserve">: </w:t>
    </w:r>
    <w:smartTag w:uri="urn:schemas-microsoft-com:office:smarttags" w:element="phone">
      <w:smartTagPr>
        <w:attr w:name="ls" w:val="trans"/>
      </w:smartTagPr>
      <w:r w:rsidR="00651704" w:rsidRPr="00C5524A">
        <w:rPr>
          <w:color w:val="999999"/>
          <w:sz w:val="16"/>
          <w:szCs w:val="16"/>
        </w:rPr>
        <w:t>922-747-701</w:t>
      </w:r>
    </w:smartTag>
    <w:r w:rsidR="00651704" w:rsidRPr="00C5524A">
      <w:rPr>
        <w:color w:val="999999"/>
        <w:sz w:val="16"/>
        <w:szCs w:val="16"/>
      </w:rPr>
      <w:t xml:space="preserve">   </w:t>
    </w:r>
    <w:r w:rsidR="00651704" w:rsidRPr="00C5524A">
      <w:rPr>
        <w:b/>
        <w:color w:val="999999"/>
        <w:sz w:val="16"/>
        <w:szCs w:val="16"/>
      </w:rPr>
      <w:t>E-MAIL</w:t>
    </w:r>
    <w:r w:rsidR="00651704" w:rsidRPr="00C5524A">
      <w:rPr>
        <w:color w:val="999999"/>
        <w:sz w:val="16"/>
        <w:szCs w:val="16"/>
      </w:rPr>
      <w:t>: iter@iter.es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C9A3" w14:textId="0554EDC4" w:rsidR="00FB1A1B" w:rsidRDefault="00EC591B" w:rsidP="00FB1A1B">
    <w:pPr>
      <w:pStyle w:val="Piedepgina"/>
      <w:spacing w:after="0"/>
      <w:ind w:left="-284"/>
      <w:jc w:val="center"/>
      <w:rPr>
        <w:color w:val="999999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9E55A2" wp14:editId="439D51B9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0" b="3175"/>
              <wp:wrapNone/>
              <wp:docPr id="1184050844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CD24017" id="Rectángulo 5" o:spid="_x0000_s1026" style="position:absolute;margin-left:.75pt;margin-top:30.65pt;width:594.75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" fillcolor="#87b09a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614831A5" wp14:editId="382B05F5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99D5B" w14:textId="77777777" w:rsidR="00651704" w:rsidRPr="000731A7" w:rsidRDefault="00651704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</w:pPr>
                          <w:r w:rsidRPr="000731A7"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731A7"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0731A7"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31A7">
                            <w:rPr>
                              <w:rStyle w:val="Textoennegrita"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731A7">
                            <w:rPr>
                              <w:rStyle w:val="Textoennegrita"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831A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6BD99D5B" w14:textId="77777777" w:rsidR="00651704" w:rsidRPr="000731A7" w:rsidRDefault="00651704" w:rsidP="007813FB">
                    <w:pPr>
                      <w:pStyle w:val="Sinespaciado"/>
                      <w:jc w:val="center"/>
                      <w:rPr>
                        <w:rStyle w:val="Textoennegrita"/>
                        <w:bCs/>
                        <w:sz w:val="18"/>
                        <w:szCs w:val="18"/>
                      </w:rPr>
                    </w:pPr>
                    <w:r w:rsidRPr="000731A7">
                      <w:rPr>
                        <w:rStyle w:val="Textoennegrita"/>
                        <w:bCs/>
                        <w:sz w:val="18"/>
                        <w:szCs w:val="18"/>
                      </w:rPr>
                      <w:fldChar w:fldCharType="begin"/>
                    </w:r>
                    <w:r w:rsidRPr="000731A7">
                      <w:rPr>
                        <w:rStyle w:val="Textoennegrita"/>
                        <w:bCs/>
                        <w:sz w:val="18"/>
                        <w:szCs w:val="18"/>
                      </w:rPr>
                      <w:instrText>PAGE   \* MERGEFORMAT</w:instrText>
                    </w:r>
                    <w:r w:rsidRPr="000731A7">
                      <w:rPr>
                        <w:rStyle w:val="Textoennegrita"/>
                        <w:bCs/>
                        <w:sz w:val="18"/>
                        <w:szCs w:val="18"/>
                      </w:rPr>
                      <w:fldChar w:fldCharType="separate"/>
                    </w:r>
                    <w:r w:rsidR="000731A7">
                      <w:rPr>
                        <w:rStyle w:val="Textoennegrita"/>
                        <w:bCs/>
                        <w:noProof/>
                        <w:sz w:val="18"/>
                        <w:szCs w:val="18"/>
                      </w:rPr>
                      <w:t>1</w:t>
                    </w:r>
                    <w:r w:rsidRPr="000731A7">
                      <w:rPr>
                        <w:rStyle w:val="Textoennegrita"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51704" w:rsidRPr="00C5524A">
      <w:rPr>
        <w:color w:val="999999"/>
        <w:sz w:val="16"/>
        <w:szCs w:val="16"/>
      </w:rPr>
      <w:t>Instituto Tecnológico y de Energías Renovables, S.A. Polígono Industrial de Granadilla</w:t>
    </w:r>
    <w:r w:rsidR="00FB1A1B">
      <w:rPr>
        <w:color w:val="999999"/>
        <w:sz w:val="16"/>
        <w:szCs w:val="16"/>
      </w:rPr>
      <w:t>, s/n, 38600, Granadilla de Abona</w:t>
    </w:r>
  </w:p>
  <w:p w14:paraId="32307318" w14:textId="77777777" w:rsidR="00651704" w:rsidRPr="00672F7B" w:rsidRDefault="00651704" w:rsidP="00FB1A1B">
    <w:pPr>
      <w:pStyle w:val="Piedepgina"/>
      <w:spacing w:after="0"/>
      <w:ind w:left="-284"/>
      <w:jc w:val="center"/>
      <w:rPr>
        <w:color w:val="999999"/>
        <w:sz w:val="16"/>
        <w:szCs w:val="16"/>
      </w:rPr>
    </w:pPr>
    <w:r w:rsidRPr="00C5524A">
      <w:rPr>
        <w:color w:val="999999"/>
        <w:sz w:val="16"/>
        <w:szCs w:val="16"/>
      </w:rPr>
      <w:t xml:space="preserve"> </w:t>
    </w:r>
    <w:r w:rsidR="00FB1A1B">
      <w:rPr>
        <w:color w:val="999999"/>
        <w:sz w:val="16"/>
        <w:szCs w:val="16"/>
      </w:rPr>
      <w:t>Tenerife, España</w:t>
    </w:r>
    <w:r w:rsidRPr="00C5524A">
      <w:rPr>
        <w:color w:val="999999"/>
        <w:sz w:val="16"/>
        <w:szCs w:val="16"/>
      </w:rPr>
      <w:t xml:space="preserve"> </w:t>
    </w:r>
    <w:r w:rsidRPr="00672F7B">
      <w:rPr>
        <w:b/>
        <w:color w:val="999999"/>
        <w:sz w:val="16"/>
        <w:szCs w:val="16"/>
      </w:rPr>
      <w:t>TEL</w:t>
    </w:r>
    <w:r w:rsidRPr="00672F7B">
      <w:rPr>
        <w:color w:val="999999"/>
        <w:sz w:val="16"/>
        <w:szCs w:val="16"/>
      </w:rPr>
      <w:t xml:space="preserve">: </w:t>
    </w:r>
    <w:smartTag w:uri="urn:schemas-microsoft-com:office:smarttags" w:element="phone">
      <w:smartTagPr>
        <w:attr w:name="ls" w:val="trans"/>
      </w:smartTagPr>
      <w:r w:rsidRPr="00672F7B">
        <w:rPr>
          <w:color w:val="999999"/>
          <w:sz w:val="16"/>
          <w:szCs w:val="16"/>
        </w:rPr>
        <w:t>922-747-700</w:t>
      </w:r>
    </w:smartTag>
    <w:r w:rsidRPr="00672F7B">
      <w:rPr>
        <w:color w:val="999999"/>
        <w:sz w:val="16"/>
        <w:szCs w:val="16"/>
      </w:rPr>
      <w:t xml:space="preserve"> · </w:t>
    </w:r>
    <w:r w:rsidRPr="00672F7B">
      <w:rPr>
        <w:b/>
        <w:color w:val="999999"/>
        <w:sz w:val="16"/>
        <w:szCs w:val="16"/>
      </w:rPr>
      <w:t>FAX</w:t>
    </w:r>
    <w:r w:rsidRPr="00672F7B">
      <w:rPr>
        <w:color w:val="999999"/>
        <w:sz w:val="16"/>
        <w:szCs w:val="16"/>
      </w:rPr>
      <w:t xml:space="preserve">: </w:t>
    </w:r>
    <w:smartTag w:uri="urn:schemas-microsoft-com:office:smarttags" w:element="phone">
      <w:smartTagPr>
        <w:attr w:name="ls" w:val="trans"/>
      </w:smartTagPr>
      <w:r w:rsidRPr="00672F7B">
        <w:rPr>
          <w:color w:val="999999"/>
          <w:sz w:val="16"/>
          <w:szCs w:val="16"/>
        </w:rPr>
        <w:t>922-747-701</w:t>
      </w:r>
    </w:smartTag>
    <w:r w:rsidRPr="00672F7B">
      <w:rPr>
        <w:color w:val="999999"/>
        <w:sz w:val="16"/>
        <w:szCs w:val="16"/>
      </w:rPr>
      <w:t xml:space="preserve"> · </w:t>
    </w:r>
    <w:r w:rsidRPr="00672F7B">
      <w:rPr>
        <w:b/>
        <w:color w:val="999999"/>
        <w:sz w:val="16"/>
        <w:szCs w:val="16"/>
      </w:rPr>
      <w:t>E-MAIL</w:t>
    </w:r>
    <w:r w:rsidRPr="00672F7B">
      <w:rPr>
        <w:color w:val="999999"/>
        <w:sz w:val="16"/>
        <w:szCs w:val="16"/>
      </w:rPr>
      <w:t xml:space="preserve">: iter@iter.es · </w:t>
    </w:r>
    <w:r w:rsidRPr="00672F7B">
      <w:rPr>
        <w:b/>
        <w:color w:val="999999"/>
        <w:sz w:val="16"/>
        <w:szCs w:val="16"/>
      </w:rPr>
      <w:t>WEB</w:t>
    </w:r>
    <w:r w:rsidRPr="00672F7B">
      <w:rPr>
        <w:color w:val="999999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C2F6A" w14:textId="77777777" w:rsidR="00985A9F" w:rsidRDefault="00985A9F">
      <w:r>
        <w:separator/>
      </w:r>
    </w:p>
  </w:footnote>
  <w:footnote w:type="continuationSeparator" w:id="0">
    <w:p w14:paraId="5B7F55E3" w14:textId="77777777" w:rsidR="00985A9F" w:rsidRDefault="00985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F29D" w14:textId="77777777" w:rsidR="00651704" w:rsidRDefault="00A909B8">
    <w:pPr>
      <w:pStyle w:val="Encabezado"/>
    </w:pPr>
    <w:r>
      <w:rPr>
        <w:noProof/>
        <w14:ligatures w14:val="standardContextual"/>
      </w:rPr>
      <w:pict w14:anchorId="1A62E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1025" type="#_x0000_t75" style="position:absolute;margin-left:0;margin-top:0;width:312pt;height:698.85pt;z-index:-25165465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05B6" w14:textId="43E4371B" w:rsidR="00651704" w:rsidRPr="009A631A" w:rsidRDefault="00EC591B" w:rsidP="003F564C">
    <w:pPr>
      <w:pStyle w:val="Encabezado"/>
      <w:tabs>
        <w:tab w:val="clear" w:pos="4252"/>
        <w:tab w:val="clear" w:pos="8504"/>
        <w:tab w:val="left" w:pos="4485"/>
        <w:tab w:val="left" w:pos="7470"/>
        <w:tab w:val="center" w:pos="9072"/>
      </w:tabs>
    </w:pPr>
    <w:r>
      <w:rPr>
        <w:noProof/>
      </w:rPr>
      <w:drawing>
        <wp:inline distT="0" distB="0" distL="0" distR="0" wp14:anchorId="5E72575F" wp14:editId="27ECD641">
          <wp:extent cx="2057400" cy="409575"/>
          <wp:effectExtent l="0" t="0" r="0" b="0"/>
          <wp:docPr id="1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1704">
      <w:rPr>
        <w:noProof/>
      </w:rPr>
      <w:t xml:space="preserve">   </w:t>
    </w:r>
    <w:r w:rsidR="00651704" w:rsidRPr="007579D6">
      <w:rPr>
        <w:noProof/>
        <w:sz w:val="36"/>
      </w:rPr>
      <w:t xml:space="preserve"> </w:t>
    </w:r>
    <w:r w:rsidR="00651704">
      <w:rPr>
        <w:noProof/>
        <w:sz w:val="36"/>
      </w:rPr>
      <w:tab/>
    </w:r>
    <w:r w:rsidR="00651704">
      <w:rPr>
        <w:noProof/>
        <w:sz w:val="36"/>
      </w:rPr>
      <w:tab/>
    </w:r>
    <w:r w:rsidR="00651704">
      <w:rPr>
        <w:noProof/>
        <w:sz w:val="36"/>
      </w:rPr>
      <w:tab/>
    </w:r>
    <w:r>
      <w:rPr>
        <w:noProof/>
      </w:rPr>
      <w:drawing>
        <wp:inline distT="0" distB="0" distL="0" distR="0" wp14:anchorId="638ED038" wp14:editId="6CFB277B">
          <wp:extent cx="476250" cy="600075"/>
          <wp:effectExtent l="0" t="0" r="0" b="0"/>
          <wp:docPr id="2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1E56B" w14:textId="39C49AAE" w:rsidR="00651704" w:rsidRPr="009A631A" w:rsidRDefault="00EC591B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0" allowOverlap="1" wp14:anchorId="78D6E615" wp14:editId="3382BE20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49580187" name="Imagen 62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704" w:rsidRPr="009A631A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B43A" w14:textId="39124E5C" w:rsidR="000731A7" w:rsidRDefault="00EC591B" w:rsidP="00FB1A1B">
    <w:pPr>
      <w:pStyle w:val="Encabezado"/>
      <w:tabs>
        <w:tab w:val="left" w:pos="5205"/>
        <w:tab w:val="left" w:pos="540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444BCB12" wp14:editId="52BD0915">
          <wp:simplePos x="0" y="0"/>
          <wp:positionH relativeFrom="column">
            <wp:posOffset>5203825</wp:posOffset>
          </wp:positionH>
          <wp:positionV relativeFrom="paragraph">
            <wp:posOffset>-172720</wp:posOffset>
          </wp:positionV>
          <wp:extent cx="570230" cy="701040"/>
          <wp:effectExtent l="0" t="0" r="0" b="0"/>
          <wp:wrapNone/>
          <wp:docPr id="5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2ABA54AC" wp14:editId="48AB969C">
          <wp:simplePos x="0" y="0"/>
          <wp:positionH relativeFrom="column">
            <wp:posOffset>-43815</wp:posOffset>
          </wp:positionH>
          <wp:positionV relativeFrom="paragraph">
            <wp:posOffset>-50800</wp:posOffset>
          </wp:positionV>
          <wp:extent cx="2552700" cy="526415"/>
          <wp:effectExtent l="0" t="0" r="0" b="0"/>
          <wp:wrapSquare wrapText="bothSides"/>
          <wp:docPr id="16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704" w:rsidRPr="00666161">
      <w:rPr>
        <w:b/>
        <w:noProof/>
        <w:color w:val="C00000"/>
        <w:sz w:val="32"/>
      </w:rPr>
      <w:t xml:space="preserve"> </w:t>
    </w:r>
    <w:r w:rsidR="00651704">
      <w:rPr>
        <w:b/>
        <w:noProof/>
        <w:color w:val="C00000"/>
        <w:sz w:val="32"/>
      </w:rPr>
      <w:t xml:space="preserve">  </w:t>
    </w:r>
    <w:r w:rsidR="00651704">
      <w:rPr>
        <w:noProof/>
      </w:rPr>
      <w:tab/>
    </w:r>
    <w:r w:rsidR="00651704" w:rsidRPr="00A15911">
      <w:tab/>
      <w:t xml:space="preserve">            </w:t>
    </w:r>
    <w:r w:rsidR="00651704">
      <w:rPr>
        <w:noProof/>
      </w:rPr>
      <w:tab/>
    </w:r>
    <w:r w:rsidR="00651704">
      <w:rPr>
        <w:noProof/>
      </w:rPr>
      <w:tab/>
    </w:r>
    <w:r w:rsidR="00651704" w:rsidRPr="00A15911">
      <w:t xml:space="preserve">   </w:t>
    </w:r>
    <w:r w:rsidR="00651704" w:rsidRPr="00A15911">
      <w:tab/>
      <w:t xml:space="preserve"> </w:t>
    </w:r>
  </w:p>
  <w:p w14:paraId="63980862" w14:textId="4BC60AF1" w:rsidR="00651704" w:rsidRDefault="00EC591B" w:rsidP="00FB1A1B">
    <w:pPr>
      <w:pStyle w:val="Encabezado"/>
      <w:tabs>
        <w:tab w:val="left" w:pos="5205"/>
        <w:tab w:val="left" w:pos="540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94F09E0" wp14:editId="03F0E677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977B8" w14:textId="77777777" w:rsidR="00651704" w:rsidRPr="008A458E" w:rsidRDefault="00651704" w:rsidP="001D0AA8">
                          <w:pPr>
                            <w:jc w:val="center"/>
                            <w:rPr>
                              <w:color w:val="FFC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F09E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Q1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WdUm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h2x0N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5BD977B8" w14:textId="77777777" w:rsidR="00651704" w:rsidRPr="008A458E" w:rsidRDefault="00651704" w:rsidP="001D0AA8">
                    <w:pPr>
                      <w:jc w:val="center"/>
                      <w:rPr>
                        <w:color w:val="FFC00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A909B8">
      <w:rPr>
        <w:noProof/>
        <w14:ligatures w14:val="standardContextual"/>
      </w:rPr>
      <w:pict w14:anchorId="783AA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1031" type="#_x0000_t75" style="position:absolute;margin-left:250.15pt;margin-top:134.75pt;width:246.7pt;height:552.6pt;z-index:-251656704;mso-position-horizontal-relative:margin;mso-position-vertical-relative:margin" o:allowincell="f">
          <v:imagedata r:id="rId3" o:title="" gain="11796f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singleLevel"/>
    <w:tmpl w:val="00000023"/>
    <w:name w:val="WW8Num4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 w15:restartNumberingAfterBreak="0">
    <w:nsid w:val="2C43521B"/>
    <w:multiLevelType w:val="hybridMultilevel"/>
    <w:tmpl w:val="5B9AAB62"/>
    <w:lvl w:ilvl="0" w:tplc="8D242AAC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363B3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401663"/>
    <w:multiLevelType w:val="hybridMultilevel"/>
    <w:tmpl w:val="9C281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71B"/>
    <w:multiLevelType w:val="hybridMultilevel"/>
    <w:tmpl w:val="8EB688EA"/>
    <w:lvl w:ilvl="0" w:tplc="28583CC2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cs="Times New Roman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B50716"/>
    <w:multiLevelType w:val="hybridMultilevel"/>
    <w:tmpl w:val="1EAC0802"/>
    <w:lvl w:ilvl="0" w:tplc="501EEF3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Futura Md BT" w:hAnsi="Futura Md BT" w:cs="Times New Roman" w:hint="default"/>
        <w:i w:val="0"/>
        <w:sz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060C54"/>
    <w:multiLevelType w:val="hybridMultilevel"/>
    <w:tmpl w:val="2DE29C2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7C137E"/>
    <w:multiLevelType w:val="hybridMultilevel"/>
    <w:tmpl w:val="6B7AC82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57584E"/>
    <w:multiLevelType w:val="multilevel"/>
    <w:tmpl w:val="F8D0C4FE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ascii="Arial" w:hAnsi="Arial"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178056E"/>
    <w:multiLevelType w:val="hybridMultilevel"/>
    <w:tmpl w:val="022CA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909B8"/>
    <w:multiLevelType w:val="hybridMultilevel"/>
    <w:tmpl w:val="2E025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CE"/>
    <w:rsid w:val="000019AB"/>
    <w:rsid w:val="0001476A"/>
    <w:rsid w:val="00017FDB"/>
    <w:rsid w:val="00020AF7"/>
    <w:rsid w:val="00023085"/>
    <w:rsid w:val="00023262"/>
    <w:rsid w:val="00032A26"/>
    <w:rsid w:val="00041699"/>
    <w:rsid w:val="000431AD"/>
    <w:rsid w:val="0005331B"/>
    <w:rsid w:val="00067596"/>
    <w:rsid w:val="000714FE"/>
    <w:rsid w:val="000731A7"/>
    <w:rsid w:val="00082D3D"/>
    <w:rsid w:val="0009275A"/>
    <w:rsid w:val="00093E6F"/>
    <w:rsid w:val="000A46F4"/>
    <w:rsid w:val="000A5F94"/>
    <w:rsid w:val="000B6420"/>
    <w:rsid w:val="000B7037"/>
    <w:rsid w:val="000B72E4"/>
    <w:rsid w:val="000B7712"/>
    <w:rsid w:val="000C48AE"/>
    <w:rsid w:val="000C57E8"/>
    <w:rsid w:val="000C6154"/>
    <w:rsid w:val="000D5F02"/>
    <w:rsid w:val="000E4036"/>
    <w:rsid w:val="000E5B0E"/>
    <w:rsid w:val="000E70C0"/>
    <w:rsid w:val="000F310F"/>
    <w:rsid w:val="00101096"/>
    <w:rsid w:val="00107A26"/>
    <w:rsid w:val="00111D9D"/>
    <w:rsid w:val="00113B13"/>
    <w:rsid w:val="00114014"/>
    <w:rsid w:val="001243CE"/>
    <w:rsid w:val="00130D85"/>
    <w:rsid w:val="00136696"/>
    <w:rsid w:val="00146810"/>
    <w:rsid w:val="00156E9E"/>
    <w:rsid w:val="00161196"/>
    <w:rsid w:val="001632B3"/>
    <w:rsid w:val="00163926"/>
    <w:rsid w:val="0017507B"/>
    <w:rsid w:val="00177F2E"/>
    <w:rsid w:val="00180BE7"/>
    <w:rsid w:val="001867D9"/>
    <w:rsid w:val="00192F75"/>
    <w:rsid w:val="00195502"/>
    <w:rsid w:val="001968A1"/>
    <w:rsid w:val="00197B50"/>
    <w:rsid w:val="001A0381"/>
    <w:rsid w:val="001A47CE"/>
    <w:rsid w:val="001A6157"/>
    <w:rsid w:val="001B1894"/>
    <w:rsid w:val="001B365D"/>
    <w:rsid w:val="001B6421"/>
    <w:rsid w:val="001B7677"/>
    <w:rsid w:val="001C493E"/>
    <w:rsid w:val="001C7D36"/>
    <w:rsid w:val="001D0AA8"/>
    <w:rsid w:val="001D188F"/>
    <w:rsid w:val="001E5AA0"/>
    <w:rsid w:val="001E61A2"/>
    <w:rsid w:val="001F69F1"/>
    <w:rsid w:val="002040B0"/>
    <w:rsid w:val="00207C51"/>
    <w:rsid w:val="00211233"/>
    <w:rsid w:val="002240CA"/>
    <w:rsid w:val="00231188"/>
    <w:rsid w:val="00240C35"/>
    <w:rsid w:val="00243DFE"/>
    <w:rsid w:val="002468CF"/>
    <w:rsid w:val="0025060C"/>
    <w:rsid w:val="00250F0F"/>
    <w:rsid w:val="0025143C"/>
    <w:rsid w:val="00251893"/>
    <w:rsid w:val="0026087A"/>
    <w:rsid w:val="002639CF"/>
    <w:rsid w:val="002768FB"/>
    <w:rsid w:val="00284640"/>
    <w:rsid w:val="002847EF"/>
    <w:rsid w:val="00291781"/>
    <w:rsid w:val="00292764"/>
    <w:rsid w:val="002951DF"/>
    <w:rsid w:val="002A11A0"/>
    <w:rsid w:val="002A48DE"/>
    <w:rsid w:val="002B3A5C"/>
    <w:rsid w:val="002C65B5"/>
    <w:rsid w:val="002D799B"/>
    <w:rsid w:val="002F1519"/>
    <w:rsid w:val="002F6716"/>
    <w:rsid w:val="003005F7"/>
    <w:rsid w:val="00304EC1"/>
    <w:rsid w:val="003100E4"/>
    <w:rsid w:val="0032191E"/>
    <w:rsid w:val="00333BFF"/>
    <w:rsid w:val="003346C7"/>
    <w:rsid w:val="003362EC"/>
    <w:rsid w:val="003450A4"/>
    <w:rsid w:val="003704B0"/>
    <w:rsid w:val="003827D4"/>
    <w:rsid w:val="00384E2A"/>
    <w:rsid w:val="00394D3C"/>
    <w:rsid w:val="00397A86"/>
    <w:rsid w:val="003A5290"/>
    <w:rsid w:val="003A7D0B"/>
    <w:rsid w:val="003B5589"/>
    <w:rsid w:val="003B59DC"/>
    <w:rsid w:val="003B6B02"/>
    <w:rsid w:val="003B7393"/>
    <w:rsid w:val="003C0969"/>
    <w:rsid w:val="003C2034"/>
    <w:rsid w:val="003C2CFF"/>
    <w:rsid w:val="003C454A"/>
    <w:rsid w:val="003D6ABA"/>
    <w:rsid w:val="003E2393"/>
    <w:rsid w:val="003E690E"/>
    <w:rsid w:val="003F4DF5"/>
    <w:rsid w:val="003F564C"/>
    <w:rsid w:val="003F5EC5"/>
    <w:rsid w:val="003F6633"/>
    <w:rsid w:val="003F7489"/>
    <w:rsid w:val="004037F2"/>
    <w:rsid w:val="0041606C"/>
    <w:rsid w:val="00416331"/>
    <w:rsid w:val="004216E0"/>
    <w:rsid w:val="004231CF"/>
    <w:rsid w:val="004236DB"/>
    <w:rsid w:val="00427338"/>
    <w:rsid w:val="00432878"/>
    <w:rsid w:val="00445BFE"/>
    <w:rsid w:val="00451095"/>
    <w:rsid w:val="00457F69"/>
    <w:rsid w:val="004634F1"/>
    <w:rsid w:val="00464E01"/>
    <w:rsid w:val="0047065D"/>
    <w:rsid w:val="00476BC4"/>
    <w:rsid w:val="00481E8E"/>
    <w:rsid w:val="00484E5B"/>
    <w:rsid w:val="00487874"/>
    <w:rsid w:val="00495F16"/>
    <w:rsid w:val="004A0417"/>
    <w:rsid w:val="004B084A"/>
    <w:rsid w:val="004B268D"/>
    <w:rsid w:val="004B5183"/>
    <w:rsid w:val="004C7D67"/>
    <w:rsid w:val="004D1C07"/>
    <w:rsid w:val="004D7680"/>
    <w:rsid w:val="004D77C8"/>
    <w:rsid w:val="004D7ADB"/>
    <w:rsid w:val="004F19EE"/>
    <w:rsid w:val="004F58D4"/>
    <w:rsid w:val="00504886"/>
    <w:rsid w:val="005147F6"/>
    <w:rsid w:val="005163FB"/>
    <w:rsid w:val="00532BEE"/>
    <w:rsid w:val="00535251"/>
    <w:rsid w:val="00540866"/>
    <w:rsid w:val="005413D7"/>
    <w:rsid w:val="00545915"/>
    <w:rsid w:val="00555072"/>
    <w:rsid w:val="005723B9"/>
    <w:rsid w:val="005A0387"/>
    <w:rsid w:val="005A0B6D"/>
    <w:rsid w:val="005A27AE"/>
    <w:rsid w:val="005B56BA"/>
    <w:rsid w:val="005B6CD2"/>
    <w:rsid w:val="005B737B"/>
    <w:rsid w:val="005C452E"/>
    <w:rsid w:val="005C676A"/>
    <w:rsid w:val="005C7541"/>
    <w:rsid w:val="005D5986"/>
    <w:rsid w:val="005E1E4A"/>
    <w:rsid w:val="005E731C"/>
    <w:rsid w:val="005E743D"/>
    <w:rsid w:val="005F1F79"/>
    <w:rsid w:val="005F307F"/>
    <w:rsid w:val="005F57CE"/>
    <w:rsid w:val="005F6FDD"/>
    <w:rsid w:val="00606E89"/>
    <w:rsid w:val="00607631"/>
    <w:rsid w:val="00610CA9"/>
    <w:rsid w:val="00611577"/>
    <w:rsid w:val="00634775"/>
    <w:rsid w:val="0063625C"/>
    <w:rsid w:val="0065030E"/>
    <w:rsid w:val="00651704"/>
    <w:rsid w:val="00661257"/>
    <w:rsid w:val="0066327F"/>
    <w:rsid w:val="006649A2"/>
    <w:rsid w:val="00666161"/>
    <w:rsid w:val="006723BC"/>
    <w:rsid w:val="00672EFB"/>
    <w:rsid w:val="00672F7B"/>
    <w:rsid w:val="00673C51"/>
    <w:rsid w:val="006871DC"/>
    <w:rsid w:val="00692BCE"/>
    <w:rsid w:val="00696098"/>
    <w:rsid w:val="006A330F"/>
    <w:rsid w:val="006A3661"/>
    <w:rsid w:val="006A53C6"/>
    <w:rsid w:val="006C05D3"/>
    <w:rsid w:val="006C698D"/>
    <w:rsid w:val="006D2A93"/>
    <w:rsid w:val="006D3629"/>
    <w:rsid w:val="006D58DC"/>
    <w:rsid w:val="006D742F"/>
    <w:rsid w:val="006E1373"/>
    <w:rsid w:val="006E2127"/>
    <w:rsid w:val="006E640C"/>
    <w:rsid w:val="006E7E15"/>
    <w:rsid w:val="006F469C"/>
    <w:rsid w:val="006F56CA"/>
    <w:rsid w:val="00704B7D"/>
    <w:rsid w:val="007075B6"/>
    <w:rsid w:val="007108C3"/>
    <w:rsid w:val="00713182"/>
    <w:rsid w:val="0072525F"/>
    <w:rsid w:val="00736397"/>
    <w:rsid w:val="00741381"/>
    <w:rsid w:val="00741FE2"/>
    <w:rsid w:val="00753663"/>
    <w:rsid w:val="00754958"/>
    <w:rsid w:val="00754F96"/>
    <w:rsid w:val="007579D6"/>
    <w:rsid w:val="007673D5"/>
    <w:rsid w:val="00776295"/>
    <w:rsid w:val="007813FB"/>
    <w:rsid w:val="00784CC4"/>
    <w:rsid w:val="00787D49"/>
    <w:rsid w:val="007A17ED"/>
    <w:rsid w:val="007A1B86"/>
    <w:rsid w:val="007B36DD"/>
    <w:rsid w:val="007B57D9"/>
    <w:rsid w:val="007B5AC5"/>
    <w:rsid w:val="007B7B40"/>
    <w:rsid w:val="007C1B74"/>
    <w:rsid w:val="007C61E4"/>
    <w:rsid w:val="007D1C11"/>
    <w:rsid w:val="007E0BDF"/>
    <w:rsid w:val="007E2756"/>
    <w:rsid w:val="007E2A3E"/>
    <w:rsid w:val="007F3961"/>
    <w:rsid w:val="007F4CF2"/>
    <w:rsid w:val="007F5288"/>
    <w:rsid w:val="007F7038"/>
    <w:rsid w:val="007F75F3"/>
    <w:rsid w:val="008021C2"/>
    <w:rsid w:val="008105E3"/>
    <w:rsid w:val="00810A3B"/>
    <w:rsid w:val="008128C2"/>
    <w:rsid w:val="008133E6"/>
    <w:rsid w:val="00813C00"/>
    <w:rsid w:val="00824344"/>
    <w:rsid w:val="00827CD8"/>
    <w:rsid w:val="00827E9A"/>
    <w:rsid w:val="008376F7"/>
    <w:rsid w:val="00840433"/>
    <w:rsid w:val="00847792"/>
    <w:rsid w:val="00847BED"/>
    <w:rsid w:val="0085297D"/>
    <w:rsid w:val="00852C07"/>
    <w:rsid w:val="00853552"/>
    <w:rsid w:val="00853EDC"/>
    <w:rsid w:val="008605C8"/>
    <w:rsid w:val="00871D65"/>
    <w:rsid w:val="00877FAB"/>
    <w:rsid w:val="00880178"/>
    <w:rsid w:val="00887FBA"/>
    <w:rsid w:val="008908E1"/>
    <w:rsid w:val="008A3934"/>
    <w:rsid w:val="008A458E"/>
    <w:rsid w:val="008B0610"/>
    <w:rsid w:val="008C5B8B"/>
    <w:rsid w:val="008C708F"/>
    <w:rsid w:val="008D1900"/>
    <w:rsid w:val="008D4F18"/>
    <w:rsid w:val="008D61CE"/>
    <w:rsid w:val="008E5853"/>
    <w:rsid w:val="00903F29"/>
    <w:rsid w:val="00906BF3"/>
    <w:rsid w:val="00907402"/>
    <w:rsid w:val="00931D33"/>
    <w:rsid w:val="009423F6"/>
    <w:rsid w:val="009443A6"/>
    <w:rsid w:val="00946567"/>
    <w:rsid w:val="009543BC"/>
    <w:rsid w:val="0095540D"/>
    <w:rsid w:val="00960391"/>
    <w:rsid w:val="00960901"/>
    <w:rsid w:val="00960994"/>
    <w:rsid w:val="0096234A"/>
    <w:rsid w:val="00970DC9"/>
    <w:rsid w:val="00985A9F"/>
    <w:rsid w:val="00995D6C"/>
    <w:rsid w:val="009A2CF5"/>
    <w:rsid w:val="009A631A"/>
    <w:rsid w:val="009B24BB"/>
    <w:rsid w:val="009B2880"/>
    <w:rsid w:val="009C09CD"/>
    <w:rsid w:val="009C1140"/>
    <w:rsid w:val="009C2EE5"/>
    <w:rsid w:val="009C4F86"/>
    <w:rsid w:val="009C69C4"/>
    <w:rsid w:val="009C7381"/>
    <w:rsid w:val="009D57C8"/>
    <w:rsid w:val="009E65B9"/>
    <w:rsid w:val="009F04B1"/>
    <w:rsid w:val="009F7046"/>
    <w:rsid w:val="00A004EC"/>
    <w:rsid w:val="00A112AA"/>
    <w:rsid w:val="00A15911"/>
    <w:rsid w:val="00A400D9"/>
    <w:rsid w:val="00A428FA"/>
    <w:rsid w:val="00A47AD0"/>
    <w:rsid w:val="00A55A9B"/>
    <w:rsid w:val="00A6331A"/>
    <w:rsid w:val="00A66FAC"/>
    <w:rsid w:val="00A71AAF"/>
    <w:rsid w:val="00A75314"/>
    <w:rsid w:val="00A8560F"/>
    <w:rsid w:val="00A87D77"/>
    <w:rsid w:val="00A909B8"/>
    <w:rsid w:val="00A93A74"/>
    <w:rsid w:val="00A93DAD"/>
    <w:rsid w:val="00AA29B6"/>
    <w:rsid w:val="00AA4218"/>
    <w:rsid w:val="00AB038C"/>
    <w:rsid w:val="00AB6EBA"/>
    <w:rsid w:val="00AC17C1"/>
    <w:rsid w:val="00AC750E"/>
    <w:rsid w:val="00AE1290"/>
    <w:rsid w:val="00AE3F60"/>
    <w:rsid w:val="00AF33B1"/>
    <w:rsid w:val="00B00E77"/>
    <w:rsid w:val="00B12FB7"/>
    <w:rsid w:val="00B172DD"/>
    <w:rsid w:val="00B20231"/>
    <w:rsid w:val="00B31AE1"/>
    <w:rsid w:val="00B37609"/>
    <w:rsid w:val="00B46865"/>
    <w:rsid w:val="00B5162B"/>
    <w:rsid w:val="00B5208C"/>
    <w:rsid w:val="00B543B6"/>
    <w:rsid w:val="00B565EC"/>
    <w:rsid w:val="00B5773F"/>
    <w:rsid w:val="00B62A01"/>
    <w:rsid w:val="00B673CA"/>
    <w:rsid w:val="00B72B8B"/>
    <w:rsid w:val="00B7539E"/>
    <w:rsid w:val="00B759AE"/>
    <w:rsid w:val="00B81453"/>
    <w:rsid w:val="00B818EF"/>
    <w:rsid w:val="00B90645"/>
    <w:rsid w:val="00B956CF"/>
    <w:rsid w:val="00B96C7E"/>
    <w:rsid w:val="00BB05C6"/>
    <w:rsid w:val="00BB6F3C"/>
    <w:rsid w:val="00BC2E63"/>
    <w:rsid w:val="00BC75F4"/>
    <w:rsid w:val="00BD1789"/>
    <w:rsid w:val="00BD2153"/>
    <w:rsid w:val="00BD494E"/>
    <w:rsid w:val="00BE5154"/>
    <w:rsid w:val="00BE5B2F"/>
    <w:rsid w:val="00BF44FA"/>
    <w:rsid w:val="00C01970"/>
    <w:rsid w:val="00C03FFB"/>
    <w:rsid w:val="00C06C39"/>
    <w:rsid w:val="00C12944"/>
    <w:rsid w:val="00C20358"/>
    <w:rsid w:val="00C31F69"/>
    <w:rsid w:val="00C44D3E"/>
    <w:rsid w:val="00C50FDC"/>
    <w:rsid w:val="00C54F73"/>
    <w:rsid w:val="00C5524A"/>
    <w:rsid w:val="00C565CB"/>
    <w:rsid w:val="00C63EC5"/>
    <w:rsid w:val="00C72CFE"/>
    <w:rsid w:val="00C81AB7"/>
    <w:rsid w:val="00C82A50"/>
    <w:rsid w:val="00C84283"/>
    <w:rsid w:val="00C84E1F"/>
    <w:rsid w:val="00C87A0B"/>
    <w:rsid w:val="00C913E1"/>
    <w:rsid w:val="00C97DF3"/>
    <w:rsid w:val="00CA05F3"/>
    <w:rsid w:val="00CA40BA"/>
    <w:rsid w:val="00CA7739"/>
    <w:rsid w:val="00CB5CCC"/>
    <w:rsid w:val="00CC2EA2"/>
    <w:rsid w:val="00CC7847"/>
    <w:rsid w:val="00CD2804"/>
    <w:rsid w:val="00CF23E1"/>
    <w:rsid w:val="00CF32B1"/>
    <w:rsid w:val="00D02B61"/>
    <w:rsid w:val="00D064F5"/>
    <w:rsid w:val="00D173D4"/>
    <w:rsid w:val="00D23F19"/>
    <w:rsid w:val="00D35138"/>
    <w:rsid w:val="00D529AB"/>
    <w:rsid w:val="00D52DF2"/>
    <w:rsid w:val="00D60CC6"/>
    <w:rsid w:val="00D6144B"/>
    <w:rsid w:val="00D70882"/>
    <w:rsid w:val="00D709B0"/>
    <w:rsid w:val="00D75546"/>
    <w:rsid w:val="00D77F3B"/>
    <w:rsid w:val="00D83BBF"/>
    <w:rsid w:val="00D92194"/>
    <w:rsid w:val="00D92231"/>
    <w:rsid w:val="00DA08D4"/>
    <w:rsid w:val="00DA6C0E"/>
    <w:rsid w:val="00DB5CF3"/>
    <w:rsid w:val="00DC1994"/>
    <w:rsid w:val="00DC1F99"/>
    <w:rsid w:val="00DC248B"/>
    <w:rsid w:val="00DC590F"/>
    <w:rsid w:val="00DC79A2"/>
    <w:rsid w:val="00DD04E5"/>
    <w:rsid w:val="00DD3E54"/>
    <w:rsid w:val="00DD6FBE"/>
    <w:rsid w:val="00DD7E58"/>
    <w:rsid w:val="00DE3B30"/>
    <w:rsid w:val="00DE4610"/>
    <w:rsid w:val="00DE5DCE"/>
    <w:rsid w:val="00DF5402"/>
    <w:rsid w:val="00E12BE2"/>
    <w:rsid w:val="00E17C53"/>
    <w:rsid w:val="00E25101"/>
    <w:rsid w:val="00E27983"/>
    <w:rsid w:val="00E42DFA"/>
    <w:rsid w:val="00E445E0"/>
    <w:rsid w:val="00E4464C"/>
    <w:rsid w:val="00E4640C"/>
    <w:rsid w:val="00E51544"/>
    <w:rsid w:val="00E549F0"/>
    <w:rsid w:val="00E5799F"/>
    <w:rsid w:val="00E65A9F"/>
    <w:rsid w:val="00E67EFC"/>
    <w:rsid w:val="00E76DA0"/>
    <w:rsid w:val="00E77CB0"/>
    <w:rsid w:val="00E83705"/>
    <w:rsid w:val="00E83C78"/>
    <w:rsid w:val="00E86DB8"/>
    <w:rsid w:val="00E914AF"/>
    <w:rsid w:val="00E93968"/>
    <w:rsid w:val="00E943BC"/>
    <w:rsid w:val="00E946C7"/>
    <w:rsid w:val="00E96240"/>
    <w:rsid w:val="00EA0FA1"/>
    <w:rsid w:val="00EA1F0B"/>
    <w:rsid w:val="00EA3D03"/>
    <w:rsid w:val="00EB0C70"/>
    <w:rsid w:val="00EB182B"/>
    <w:rsid w:val="00EC1208"/>
    <w:rsid w:val="00EC1673"/>
    <w:rsid w:val="00EC1DF1"/>
    <w:rsid w:val="00EC591B"/>
    <w:rsid w:val="00EC60F2"/>
    <w:rsid w:val="00ED3116"/>
    <w:rsid w:val="00ED500E"/>
    <w:rsid w:val="00EE373B"/>
    <w:rsid w:val="00EF22A0"/>
    <w:rsid w:val="00EF331E"/>
    <w:rsid w:val="00EF7DE2"/>
    <w:rsid w:val="00F0595A"/>
    <w:rsid w:val="00F15CC0"/>
    <w:rsid w:val="00F23556"/>
    <w:rsid w:val="00F23AE3"/>
    <w:rsid w:val="00F25C6A"/>
    <w:rsid w:val="00F43371"/>
    <w:rsid w:val="00F4782E"/>
    <w:rsid w:val="00F50E9F"/>
    <w:rsid w:val="00F52FAF"/>
    <w:rsid w:val="00F55183"/>
    <w:rsid w:val="00F63FA6"/>
    <w:rsid w:val="00F66656"/>
    <w:rsid w:val="00F70A84"/>
    <w:rsid w:val="00F732DE"/>
    <w:rsid w:val="00F73EB8"/>
    <w:rsid w:val="00F85A30"/>
    <w:rsid w:val="00F934FB"/>
    <w:rsid w:val="00F93C64"/>
    <w:rsid w:val="00F96E73"/>
    <w:rsid w:val="00F97273"/>
    <w:rsid w:val="00FA1C17"/>
    <w:rsid w:val="00FA66AD"/>
    <w:rsid w:val="00FB0A02"/>
    <w:rsid w:val="00FB1A1B"/>
    <w:rsid w:val="00FB5959"/>
    <w:rsid w:val="00FB6EE0"/>
    <w:rsid w:val="00FE4475"/>
    <w:rsid w:val="00FF17E3"/>
    <w:rsid w:val="00FF21F4"/>
    <w:rsid w:val="00FF23A2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4A0C29F1"/>
  <w15:docId w15:val="{611E1B51-588F-4AA3-AA86-0BE2D94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B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25C6A"/>
    <w:pPr>
      <w:keepNext/>
      <w:keepLines/>
      <w:spacing w:before="320" w:after="80"/>
      <w:jc w:val="center"/>
      <w:outlineLvl w:val="0"/>
    </w:pPr>
    <w:rPr>
      <w:rFonts w:eastAsia="SimHei"/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F25C6A"/>
    <w:pPr>
      <w:keepNext/>
      <w:keepLines/>
      <w:spacing w:before="160" w:after="40"/>
      <w:jc w:val="center"/>
      <w:outlineLvl w:val="1"/>
    </w:pPr>
    <w:rPr>
      <w:rFonts w:eastAsia="SimHei"/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F25C6A"/>
    <w:pPr>
      <w:keepNext/>
      <w:keepLines/>
      <w:spacing w:before="160"/>
      <w:outlineLvl w:val="2"/>
    </w:pPr>
    <w:rPr>
      <w:rFonts w:eastAsia="SimHei"/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F25C6A"/>
    <w:pPr>
      <w:keepNext/>
      <w:keepLines/>
      <w:spacing w:before="80"/>
      <w:outlineLvl w:val="3"/>
    </w:pPr>
    <w:rPr>
      <w:rFonts w:eastAsia="SimHei"/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F25C6A"/>
    <w:pPr>
      <w:keepNext/>
      <w:keepLines/>
      <w:spacing w:before="40"/>
      <w:outlineLvl w:val="4"/>
    </w:pPr>
    <w:rPr>
      <w:rFonts w:eastAsia="SimHe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F25C6A"/>
    <w:pPr>
      <w:keepNext/>
      <w:keepLines/>
      <w:spacing w:before="40"/>
      <w:outlineLvl w:val="5"/>
    </w:pPr>
    <w:rPr>
      <w:rFonts w:eastAsia="SimHe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F25C6A"/>
    <w:pPr>
      <w:keepNext/>
      <w:keepLines/>
      <w:spacing w:before="40"/>
      <w:outlineLvl w:val="6"/>
    </w:pPr>
    <w:rPr>
      <w:rFonts w:eastAsia="SimHei"/>
    </w:rPr>
  </w:style>
  <w:style w:type="paragraph" w:styleId="Ttulo8">
    <w:name w:val="heading 8"/>
    <w:basedOn w:val="Normal"/>
    <w:next w:val="Normal"/>
    <w:link w:val="Ttulo8Car"/>
    <w:uiPriority w:val="99"/>
    <w:qFormat/>
    <w:rsid w:val="00F25C6A"/>
    <w:pPr>
      <w:keepNext/>
      <w:keepLines/>
      <w:spacing w:before="40"/>
      <w:outlineLvl w:val="7"/>
    </w:pPr>
    <w:rPr>
      <w:rFonts w:eastAsia="SimHei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F25C6A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  <w:rsid w:val="00A909B8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A909B8"/>
  </w:style>
  <w:style w:type="character" w:customStyle="1" w:styleId="Ttulo1Car">
    <w:name w:val="Título 1 Car"/>
    <w:link w:val="Ttulo1"/>
    <w:uiPriority w:val="99"/>
    <w:locked/>
    <w:rsid w:val="00F25C6A"/>
    <w:rPr>
      <w:rFonts w:ascii="Arial" w:eastAsia="SimHei" w:hAnsi="Arial" w:cs="Times New Roman"/>
      <w:b/>
      <w:caps/>
      <w:color w:val="87B09A"/>
      <w:sz w:val="40"/>
    </w:rPr>
  </w:style>
  <w:style w:type="character" w:customStyle="1" w:styleId="Ttulo2Car">
    <w:name w:val="Título 2 Car"/>
    <w:link w:val="Ttulo2"/>
    <w:uiPriority w:val="99"/>
    <w:locked/>
    <w:rsid w:val="00F25C6A"/>
    <w:rPr>
      <w:rFonts w:ascii="Arial" w:eastAsia="SimHei" w:hAnsi="Arial" w:cs="Times New Roman"/>
      <w:b/>
      <w:caps/>
      <w:color w:val="6C7572"/>
      <w:sz w:val="32"/>
    </w:rPr>
  </w:style>
  <w:style w:type="character" w:customStyle="1" w:styleId="Ttulo3Car">
    <w:name w:val="Título 3 Car"/>
    <w:link w:val="Ttulo3"/>
    <w:uiPriority w:val="99"/>
    <w:locked/>
    <w:rsid w:val="00F25C6A"/>
    <w:rPr>
      <w:rFonts w:ascii="Arial" w:eastAsia="SimHei" w:hAnsi="Arial" w:cs="Times New Roman"/>
      <w:color w:val="6C7572"/>
      <w:sz w:val="32"/>
    </w:rPr>
  </w:style>
  <w:style w:type="character" w:customStyle="1" w:styleId="Ttulo4Car">
    <w:name w:val="Título 4 Car"/>
    <w:link w:val="Ttulo4"/>
    <w:uiPriority w:val="99"/>
    <w:locked/>
    <w:rsid w:val="00F25C6A"/>
    <w:rPr>
      <w:rFonts w:ascii="Arial" w:eastAsia="SimHei" w:hAnsi="Arial" w:cs="Times New Roman"/>
      <w:color w:val="87B09A"/>
      <w:sz w:val="30"/>
    </w:rPr>
  </w:style>
  <w:style w:type="character" w:customStyle="1" w:styleId="Ttulo5Car">
    <w:name w:val="Título 5 Car"/>
    <w:link w:val="Ttulo5"/>
    <w:uiPriority w:val="99"/>
    <w:semiHidden/>
    <w:locked/>
    <w:rsid w:val="00F25C6A"/>
    <w:rPr>
      <w:rFonts w:ascii="Arial" w:eastAsia="SimHei" w:hAnsi="Arial" w:cs="Times New Roman"/>
      <w:color w:val="1B1D1C"/>
      <w:sz w:val="28"/>
    </w:rPr>
  </w:style>
  <w:style w:type="character" w:customStyle="1" w:styleId="Ttulo6Car">
    <w:name w:val="Título 6 Car"/>
    <w:link w:val="Ttulo6"/>
    <w:uiPriority w:val="99"/>
    <w:semiHidden/>
    <w:locked/>
    <w:rsid w:val="00F25C6A"/>
    <w:rPr>
      <w:rFonts w:ascii="Arial" w:eastAsia="SimHei" w:hAnsi="Arial" w:cs="Times New Roman"/>
      <w:i/>
      <w:color w:val="1B1D1C"/>
      <w:sz w:val="26"/>
    </w:rPr>
  </w:style>
  <w:style w:type="character" w:customStyle="1" w:styleId="Ttulo7Car">
    <w:name w:val="Título 7 Car"/>
    <w:link w:val="Ttulo7"/>
    <w:uiPriority w:val="99"/>
    <w:semiHidden/>
    <w:locked/>
    <w:rsid w:val="00F25C6A"/>
    <w:rPr>
      <w:rFonts w:ascii="Arial" w:eastAsia="SimHei" w:hAnsi="Arial" w:cs="Times New Roman"/>
      <w:color w:val="1B1D1C"/>
      <w:sz w:val="24"/>
    </w:rPr>
  </w:style>
  <w:style w:type="character" w:customStyle="1" w:styleId="Ttulo8Car">
    <w:name w:val="Título 8 Car"/>
    <w:link w:val="Ttulo8"/>
    <w:uiPriority w:val="99"/>
    <w:semiHidden/>
    <w:locked/>
    <w:rsid w:val="00F25C6A"/>
    <w:rPr>
      <w:rFonts w:ascii="Arial" w:eastAsia="SimHei" w:hAnsi="Arial" w:cs="Times New Roman"/>
      <w:i/>
      <w:color w:val="1B1D1C"/>
      <w:sz w:val="22"/>
    </w:rPr>
  </w:style>
  <w:style w:type="character" w:customStyle="1" w:styleId="Ttulo9Car">
    <w:name w:val="Título 9 Car"/>
    <w:link w:val="Ttulo9"/>
    <w:uiPriority w:val="99"/>
    <w:semiHidden/>
    <w:locked/>
    <w:rsid w:val="00F25C6A"/>
    <w:rPr>
      <w:rFonts w:cs="Times New Roman"/>
      <w:b/>
      <w:i/>
      <w:color w:val="1B1D1C"/>
      <w:sz w:val="20"/>
    </w:rPr>
  </w:style>
  <w:style w:type="table" w:styleId="Tablaconcuadrcula">
    <w:name w:val="Table Grid"/>
    <w:basedOn w:val="Tablanormal"/>
    <w:uiPriority w:val="1"/>
    <w:rsid w:val="00F25C6A"/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F25C6A"/>
    <w:pPr>
      <w:spacing w:after="400"/>
      <w:contextualSpacing/>
      <w:jc w:val="center"/>
    </w:pPr>
    <w:rPr>
      <w:rFonts w:eastAsia="SimHei"/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link w:val="Ttulo"/>
    <w:uiPriority w:val="99"/>
    <w:locked/>
    <w:rsid w:val="00F25C6A"/>
    <w:rPr>
      <w:rFonts w:ascii="Arial" w:eastAsia="SimHei" w:hAnsi="Arial" w:cs="Times New Roman"/>
      <w:b/>
      <w:caps/>
      <w:color w:val="87B09A"/>
      <w:spacing w:val="30"/>
      <w:sz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F25C6A"/>
    <w:pPr>
      <w:numPr>
        <w:ilvl w:val="1"/>
      </w:numPr>
      <w:jc w:val="center"/>
    </w:pPr>
    <w:rPr>
      <w:b/>
      <w:color w:val="6C7572"/>
      <w:sz w:val="28"/>
      <w:szCs w:val="28"/>
    </w:rPr>
  </w:style>
  <w:style w:type="character" w:customStyle="1" w:styleId="SubttuloCar">
    <w:name w:val="Subtítulo Car"/>
    <w:link w:val="Subttulo"/>
    <w:uiPriority w:val="99"/>
    <w:locked/>
    <w:rsid w:val="00F25C6A"/>
    <w:rPr>
      <w:rFonts w:cs="Times New Roman"/>
      <w:b/>
      <w:color w:val="6C7572"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D23F19"/>
    <w:pPr>
      <w:ind w:left="720"/>
      <w:contextualSpacing/>
    </w:pPr>
    <w:rPr>
      <w:rFonts w:eastAsia="SimHei"/>
    </w:rPr>
  </w:style>
  <w:style w:type="character" w:styleId="Referenciasutil">
    <w:name w:val="Subtle Reference"/>
    <w:uiPriority w:val="99"/>
    <w:qFormat/>
    <w:rsid w:val="00F25C6A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uiPriority w:val="99"/>
    <w:qFormat/>
    <w:rsid w:val="00F25C6A"/>
    <w:rPr>
      <w:rFonts w:cs="Times New Roman"/>
      <w:i/>
      <w:color w:val="78837E"/>
    </w:rPr>
  </w:style>
  <w:style w:type="character" w:styleId="nfasis">
    <w:name w:val="Emphasis"/>
    <w:uiPriority w:val="99"/>
    <w:qFormat/>
    <w:rsid w:val="00F25C6A"/>
    <w:rPr>
      <w:rFonts w:cs="Times New Roman"/>
      <w:i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F25C6A"/>
    <w:pPr>
      <w:spacing w:before="160"/>
      <w:ind w:left="720" w:right="720"/>
      <w:jc w:val="center"/>
    </w:pPr>
    <w:rPr>
      <w:i/>
      <w:iCs/>
      <w:color w:val="505755"/>
    </w:rPr>
  </w:style>
  <w:style w:type="character" w:customStyle="1" w:styleId="CitaCar">
    <w:name w:val="Cita Car"/>
    <w:link w:val="Cita"/>
    <w:uiPriority w:val="99"/>
    <w:locked/>
    <w:rsid w:val="00F25C6A"/>
    <w:rPr>
      <w:rFonts w:cs="Times New Roman"/>
      <w:i/>
      <w:color w:val="505755"/>
      <w:sz w:val="24"/>
    </w:rPr>
  </w:style>
  <w:style w:type="character" w:styleId="nfasisintenso">
    <w:name w:val="Intense Emphasis"/>
    <w:uiPriority w:val="99"/>
    <w:qFormat/>
    <w:rsid w:val="00F25C6A"/>
    <w:rPr>
      <w:rFonts w:cs="Times New Roman"/>
      <w:b/>
      <w:i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F25C6A"/>
    <w:pPr>
      <w:spacing w:before="160"/>
      <w:ind w:left="936" w:right="936"/>
      <w:jc w:val="center"/>
    </w:pPr>
    <w:rPr>
      <w:rFonts w:eastAsia="SimHei"/>
      <w:caps/>
      <w:color w:val="282C2A"/>
      <w:sz w:val="28"/>
      <w:szCs w:val="28"/>
    </w:rPr>
  </w:style>
  <w:style w:type="character" w:customStyle="1" w:styleId="CitadestacadaCar">
    <w:name w:val="Cita destacada Car"/>
    <w:link w:val="Citadestacada"/>
    <w:uiPriority w:val="99"/>
    <w:locked/>
    <w:rsid w:val="00F25C6A"/>
    <w:rPr>
      <w:rFonts w:ascii="Arial" w:eastAsia="SimHei" w:hAnsi="Arial" w:cs="Times New Roman"/>
      <w:caps/>
      <w:color w:val="282C2A"/>
      <w:sz w:val="28"/>
    </w:rPr>
  </w:style>
  <w:style w:type="paragraph" w:styleId="Sinespaciado">
    <w:name w:val="No Spacing"/>
    <w:link w:val="SinespaciadoCar"/>
    <w:uiPriority w:val="99"/>
    <w:qFormat/>
    <w:rsid w:val="00F25C6A"/>
    <w:rPr>
      <w:color w:val="363A39"/>
      <w:sz w:val="22"/>
      <w:szCs w:val="22"/>
      <w:lang w:val="en-US" w:eastAsia="ja-JP"/>
    </w:rPr>
  </w:style>
  <w:style w:type="character" w:styleId="Ttulodellibro">
    <w:name w:val="Book Title"/>
    <w:uiPriority w:val="99"/>
    <w:qFormat/>
    <w:rsid w:val="00F25C6A"/>
    <w:rPr>
      <w:rFonts w:cs="Times New Roman"/>
      <w:b/>
      <w:smallCaps/>
      <w:spacing w:val="0"/>
    </w:rPr>
  </w:style>
  <w:style w:type="paragraph" w:styleId="Descripcin">
    <w:name w:val="caption"/>
    <w:basedOn w:val="Normal"/>
    <w:next w:val="Normal"/>
    <w:uiPriority w:val="99"/>
    <w:qFormat/>
    <w:rsid w:val="00F25C6A"/>
    <w:rPr>
      <w:b/>
      <w:bCs/>
      <w:color w:val="656E6B"/>
      <w:sz w:val="16"/>
      <w:szCs w:val="16"/>
    </w:rPr>
  </w:style>
  <w:style w:type="character" w:styleId="Referenciaintensa">
    <w:name w:val="Intense Reference"/>
    <w:uiPriority w:val="99"/>
    <w:qFormat/>
    <w:rsid w:val="00F25C6A"/>
    <w:rPr>
      <w:rFonts w:cs="Times New Roman"/>
      <w:b/>
      <w:smallCaps/>
      <w:color w:val="auto"/>
      <w:spacing w:val="0"/>
      <w:u w:val="single"/>
    </w:rPr>
  </w:style>
  <w:style w:type="character" w:customStyle="1" w:styleId="SinespaciadoCar">
    <w:name w:val="Sin espaciado Car"/>
    <w:link w:val="Sinespaciado"/>
    <w:uiPriority w:val="99"/>
    <w:locked/>
    <w:rsid w:val="00F25C6A"/>
    <w:rPr>
      <w:color w:val="363A39"/>
      <w:sz w:val="22"/>
      <w:lang w:val="en-US" w:eastAsia="ja-JP"/>
    </w:rPr>
  </w:style>
  <w:style w:type="character" w:styleId="Textoennegrita">
    <w:name w:val="Strong"/>
    <w:uiPriority w:val="99"/>
    <w:qFormat/>
    <w:rsid w:val="00F25C6A"/>
    <w:rPr>
      <w:rFonts w:cs="Times New Roman"/>
      <w:b/>
      <w:color w:val="87B09A"/>
    </w:rPr>
  </w:style>
  <w:style w:type="paragraph" w:styleId="TtuloTDC">
    <w:name w:val="TOC Heading"/>
    <w:basedOn w:val="Ttulo1"/>
    <w:next w:val="Normal"/>
    <w:uiPriority w:val="99"/>
    <w:qFormat/>
    <w:rsid w:val="00F25C6A"/>
    <w:pPr>
      <w:outlineLvl w:val="9"/>
    </w:pPr>
  </w:style>
  <w:style w:type="paragraph" w:customStyle="1" w:styleId="DecimalAligned">
    <w:name w:val="Decimal Aligned"/>
    <w:basedOn w:val="Normal"/>
    <w:uiPriority w:val="99"/>
    <w:rsid w:val="00F25C6A"/>
    <w:pPr>
      <w:tabs>
        <w:tab w:val="decimal" w:pos="360"/>
      </w:tabs>
    </w:pPr>
  </w:style>
  <w:style w:type="paragraph" w:styleId="Textonotapie">
    <w:name w:val="footnote text"/>
    <w:basedOn w:val="Normal"/>
    <w:link w:val="TextonotapieCar"/>
    <w:uiPriority w:val="99"/>
    <w:rsid w:val="00F25C6A"/>
  </w:style>
  <w:style w:type="character" w:customStyle="1" w:styleId="TextonotapieCar">
    <w:name w:val="Texto nota pie Car"/>
    <w:link w:val="Textonotapie"/>
    <w:uiPriority w:val="99"/>
    <w:locked/>
    <w:rsid w:val="00F25C6A"/>
    <w:rPr>
      <w:rFonts w:cs="Times New Roman"/>
      <w:color w:val="1B1D1C"/>
      <w:sz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F25C6A"/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styleId="Listaclara">
    <w:name w:val="Light List"/>
    <w:basedOn w:val="Tablanormal"/>
    <w:uiPriority w:val="99"/>
    <w:rsid w:val="00F25C6A"/>
    <w:tblPr>
      <w:tblStyleRowBandSize w:val="1"/>
      <w:tblStyleColBandSize w:val="1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F25C6A"/>
    <w:pPr>
      <w:jc w:val="center"/>
    </w:pPr>
    <w:rPr>
      <w:color w:val="6C7572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25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25C6A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F25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25C6A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F25C6A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F25C6A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F25C6A"/>
    <w:rPr>
      <w:rFonts w:ascii="Segoe UI" w:hAnsi="Segoe UI" w:cs="Times New Roman"/>
      <w:color w:val="1B1D1C"/>
      <w:sz w:val="18"/>
    </w:rPr>
  </w:style>
  <w:style w:type="character" w:styleId="Textodelmarcadordeposicin">
    <w:name w:val="Placeholder Text"/>
    <w:uiPriority w:val="99"/>
    <w:semiHidden/>
    <w:rsid w:val="00F25C6A"/>
    <w:rPr>
      <w:rFonts w:cs="Times New Roman"/>
      <w:color w:val="808080"/>
    </w:rPr>
  </w:style>
  <w:style w:type="character" w:styleId="Hipervnculo">
    <w:name w:val="Hyperlink"/>
    <w:uiPriority w:val="99"/>
    <w:rsid w:val="00F25C6A"/>
    <w:rPr>
      <w:rFonts w:cs="Times New Roman"/>
      <w:color w:val="9FC0AE"/>
      <w:u w:val="single"/>
    </w:rPr>
  </w:style>
  <w:style w:type="character" w:customStyle="1" w:styleId="Estilo2">
    <w:name w:val="Estilo2"/>
    <w:uiPriority w:val="99"/>
    <w:rsid w:val="00F25C6A"/>
    <w:rPr>
      <w:color w:val="6C7572"/>
    </w:rPr>
  </w:style>
  <w:style w:type="character" w:customStyle="1" w:styleId="Estilo3">
    <w:name w:val="Estilo3"/>
    <w:uiPriority w:val="99"/>
    <w:rsid w:val="00F25C6A"/>
    <w:rPr>
      <w:color w:val="6C7572"/>
    </w:rPr>
  </w:style>
  <w:style w:type="character" w:customStyle="1" w:styleId="Estilo4">
    <w:name w:val="Estilo4"/>
    <w:uiPriority w:val="99"/>
    <w:rsid w:val="00F25C6A"/>
    <w:rPr>
      <w:color w:val="6C7572"/>
    </w:rPr>
  </w:style>
  <w:style w:type="character" w:customStyle="1" w:styleId="Estilo5">
    <w:name w:val="Estilo5"/>
    <w:uiPriority w:val="99"/>
    <w:rsid w:val="00F25C6A"/>
    <w:rPr>
      <w:color w:val="87B09A"/>
    </w:rPr>
  </w:style>
  <w:style w:type="character" w:customStyle="1" w:styleId="Estilo6">
    <w:name w:val="Estilo6"/>
    <w:uiPriority w:val="99"/>
    <w:rsid w:val="00F25C6A"/>
    <w:rPr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F25C6A"/>
    <w:rPr>
      <w:color w:val="6C7572"/>
      <w:szCs w:val="20"/>
    </w:rPr>
  </w:style>
  <w:style w:type="character" w:customStyle="1" w:styleId="TtuloGrisCar">
    <w:name w:val="Título Gris Car"/>
    <w:link w:val="TtuloGris"/>
    <w:uiPriority w:val="99"/>
    <w:locked/>
    <w:rsid w:val="00F25C6A"/>
    <w:rPr>
      <w:rFonts w:ascii="Arial" w:eastAsia="SimHei" w:hAnsi="Arial"/>
      <w:b/>
      <w:caps/>
      <w:color w:val="6C7572"/>
      <w:spacing w:val="30"/>
      <w:sz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F25C6A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99"/>
    <w:rsid w:val="00F25C6A"/>
    <w:pPr>
      <w:spacing w:after="100"/>
    </w:pPr>
  </w:style>
  <w:style w:type="paragraph" w:styleId="TDC3">
    <w:name w:val="toc 3"/>
    <w:basedOn w:val="Normal"/>
    <w:next w:val="Normal"/>
    <w:autoRedefine/>
    <w:uiPriority w:val="99"/>
    <w:rsid w:val="00F25C6A"/>
    <w:pPr>
      <w:spacing w:after="100"/>
      <w:ind w:left="440"/>
    </w:pPr>
  </w:style>
  <w:style w:type="table" w:customStyle="1" w:styleId="Tabladelista7concolores-nfasis32">
    <w:name w:val="Tabla de lista 7 con colores - Énfasis 32"/>
    <w:uiPriority w:val="99"/>
    <w:rsid w:val="00C44D3E"/>
    <w:rPr>
      <w:color w:val="50575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C44D3E"/>
    <w:rPr>
      <w:color w:val="3C41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C44D3E"/>
    <w:rPr>
      <w:color w:val="282C2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C44D3E"/>
    <w:rPr>
      <w:color w:val="363B3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C44D3E"/>
    <w:rPr>
      <w:color w:val="4B625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C44D3E"/>
    <w:rPr>
      <w:color w:val="5C8C7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C44D3E"/>
    <w:rPr>
      <w:color w:val="666D6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C44D3E"/>
    <w:rPr>
      <w:color w:val="FFFFFF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C44D3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C44D3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C44D3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C44D3E"/>
    <w:rPr>
      <w:color w:val="FFFFFF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C44D3E"/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C44D3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45109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F25C6A"/>
    <w:rPr>
      <w:color w:val="50575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F25C6A"/>
    <w:rPr>
      <w:color w:val="3C41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F25C6A"/>
    <w:rPr>
      <w:color w:val="282C2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F25C6A"/>
    <w:rPr>
      <w:color w:val="363B39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F25C6A"/>
    <w:rPr>
      <w:color w:val="4B6256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F25C6A"/>
    <w:rPr>
      <w:color w:val="5C8C7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F25C6A"/>
    <w:rPr>
      <w:color w:val="666D6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F25C6A"/>
    <w:rPr>
      <w:color w:val="FFFFFF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3">
    <w:name w:val="Tabla de cuadrícula 5 oscura - Énfasis 63"/>
    <w:uiPriority w:val="99"/>
    <w:rsid w:val="00F25C6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3">
    <w:name w:val="Tabla de cuadrícula 5 oscura3"/>
    <w:uiPriority w:val="99"/>
    <w:rsid w:val="00F25C6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3">
    <w:name w:val="Tabla de cuadrícula 5 oscura - Énfasis 53"/>
    <w:uiPriority w:val="99"/>
    <w:rsid w:val="00F25C6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F25C6A"/>
    <w:rPr>
      <w:color w:val="FFFFFF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F25C6A"/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3">
    <w:name w:val="Cuadrícula de tabla clara3"/>
    <w:uiPriority w:val="99"/>
    <w:rsid w:val="00F25C6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C5524A"/>
    <w:rPr>
      <w:rFonts w:ascii="Calibri" w:hAnsi="Calibri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552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uiPriority w:val="99"/>
    <w:rsid w:val="00C5524A"/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2">
    <w:name w:val="Tabla con cuadrícula42"/>
    <w:uiPriority w:val="99"/>
    <w:rsid w:val="00C5524A"/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uiPriority w:val="99"/>
    <w:rsid w:val="00C5524A"/>
    <w:rPr>
      <w:sz w:val="20"/>
    </w:rPr>
  </w:style>
  <w:style w:type="character" w:styleId="Refdecomentario">
    <w:name w:val="annotation reference"/>
    <w:uiPriority w:val="99"/>
    <w:semiHidden/>
    <w:rsid w:val="000F310F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F310F"/>
  </w:style>
  <w:style w:type="character" w:customStyle="1" w:styleId="TextocomentarioCar">
    <w:name w:val="Texto comentario Car"/>
    <w:link w:val="Textocomentario"/>
    <w:uiPriority w:val="99"/>
    <w:semiHidden/>
    <w:locked/>
    <w:rsid w:val="000F310F"/>
    <w:rPr>
      <w:rFonts w:cs="Times New Roman"/>
      <w:color w:val="1B1D1C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F310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0F310F"/>
    <w:rPr>
      <w:rFonts w:cs="Times New Roman"/>
      <w:b/>
      <w:color w:val="1B1D1C"/>
      <w:sz w:val="20"/>
    </w:rPr>
  </w:style>
  <w:style w:type="paragraph" w:styleId="Revisin">
    <w:name w:val="Revision"/>
    <w:hidden/>
    <w:uiPriority w:val="99"/>
    <w:semiHidden/>
    <w:rsid w:val="000F310F"/>
    <w:rPr>
      <w:color w:val="1B1D1C"/>
      <w:szCs w:val="21"/>
      <w:lang w:val="en-US" w:eastAsia="ja-JP"/>
    </w:rPr>
  </w:style>
  <w:style w:type="table" w:customStyle="1" w:styleId="Tablaconcuadrcula51">
    <w:name w:val="Tabla con cuadrícula51"/>
    <w:uiPriority w:val="99"/>
    <w:rsid w:val="00DE3B30"/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uiPriority w:val="99"/>
    <w:rsid w:val="00C01970"/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E93968"/>
    <w:rPr>
      <w:rFonts w:ascii="Calibri" w:eastAsia="SimHei" w:hAnsi="Calibri" w:cs="Times New Roman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E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ter.es/convocatoria-lista-de-reserva-tecnico-medio-en-el-area-de-arquitectura-sostenible-iter23as0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ema1">
  <a:themeElements>
    <a:clrScheme name="ITER">
      <a:dk1>
        <a:srgbClr val="363B39"/>
      </a:dk1>
      <a:lt1>
        <a:srgbClr val="FFFFFF"/>
      </a:lt1>
      <a:dk2>
        <a:srgbClr val="87B09A"/>
      </a:dk2>
      <a:lt2>
        <a:srgbClr val="6C7572"/>
      </a:lt2>
      <a:accent1>
        <a:srgbClr val="363B39"/>
      </a:accent1>
      <a:accent2>
        <a:srgbClr val="515856"/>
      </a:accent2>
      <a:accent3>
        <a:srgbClr val="6C7572"/>
      </a:accent3>
      <a:accent4>
        <a:srgbClr val="89918E"/>
      </a:accent4>
      <a:accent5>
        <a:srgbClr val="658473"/>
      </a:accent5>
      <a:accent6>
        <a:srgbClr val="87B09A"/>
      </a:accent6>
      <a:hlink>
        <a:srgbClr val="9FC0AE"/>
      </a:hlink>
      <a:folHlink>
        <a:srgbClr val="89918E"/>
      </a:folHlink>
    </a:clrScheme>
    <a:fontScheme name="I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Felisa Morales Socas</dc:creator>
  <cp:keywords/>
  <dc:description/>
  <cp:lastModifiedBy>prodriguez</cp:lastModifiedBy>
  <cp:revision>4</cp:revision>
  <cp:lastPrinted>2019-07-02T09:40:00Z</cp:lastPrinted>
  <dcterms:created xsi:type="dcterms:W3CDTF">2024-02-14T11:10:00Z</dcterms:created>
  <dcterms:modified xsi:type="dcterms:W3CDTF">2024-02-15T11:19:00Z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