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2D7FB" w14:textId="60C421E7" w:rsidR="006E0C02" w:rsidRPr="00481039" w:rsidRDefault="00115212">
      <w:pPr>
        <w:rPr>
          <w:b/>
        </w:rPr>
      </w:pPr>
      <w:r w:rsidRPr="00481039">
        <w:rPr>
          <w:b/>
        </w:rPr>
        <w:t xml:space="preserve">Miembros del Consejo de Administración </w:t>
      </w:r>
      <w:r w:rsidR="00841F35">
        <w:rPr>
          <w:b/>
        </w:rPr>
        <w:t>a 2</w:t>
      </w:r>
      <w:r w:rsidR="00986E0C">
        <w:rPr>
          <w:b/>
        </w:rPr>
        <w:t>4 de mayo</w:t>
      </w:r>
      <w:r w:rsidR="00841F35">
        <w:rPr>
          <w:b/>
        </w:rPr>
        <w:t xml:space="preserve"> de 202</w:t>
      </w:r>
      <w:r w:rsidR="00986E0C">
        <w:rPr>
          <w:b/>
        </w:rPr>
        <w:t>3</w:t>
      </w:r>
      <w:r w:rsidRPr="00481039">
        <w:rPr>
          <w:b/>
        </w:rPr>
        <w:t>.</w:t>
      </w:r>
    </w:p>
    <w:p w14:paraId="77F46390" w14:textId="77777777" w:rsidR="00841F35" w:rsidRPr="00841F35" w:rsidRDefault="00841F35" w:rsidP="00841F35">
      <w:pPr>
        <w:ind w:left="1418" w:hanging="425"/>
        <w:rPr>
          <w:rFonts w:ascii="Arial" w:hAnsi="Arial" w:cs="Arial"/>
          <w:sz w:val="18"/>
          <w:szCs w:val="18"/>
        </w:rPr>
      </w:pPr>
      <w:r w:rsidRPr="00841F35">
        <w:rPr>
          <w:rFonts w:ascii="Arial" w:hAnsi="Arial" w:cs="Arial"/>
          <w:sz w:val="18"/>
          <w:szCs w:val="18"/>
        </w:rPr>
        <w:t>1.      PEDRO MANUEL MARTÍN DOMÍNGUEZ. Consejero-Presidente.</w:t>
      </w:r>
    </w:p>
    <w:p w14:paraId="759C9208" w14:textId="77777777" w:rsidR="00841F35" w:rsidRPr="00841F35" w:rsidRDefault="00841F35" w:rsidP="00841F35">
      <w:pPr>
        <w:ind w:left="1418" w:hanging="425"/>
        <w:rPr>
          <w:rFonts w:ascii="Arial" w:hAnsi="Arial" w:cs="Arial"/>
          <w:sz w:val="18"/>
          <w:szCs w:val="18"/>
        </w:rPr>
      </w:pPr>
      <w:r w:rsidRPr="00841F35">
        <w:rPr>
          <w:rFonts w:ascii="Arial" w:hAnsi="Arial" w:cs="Arial"/>
          <w:sz w:val="18"/>
          <w:szCs w:val="18"/>
        </w:rPr>
        <w:t xml:space="preserve">2.      MARÍA ELENA RODRÍGUEZ HENRÍQUEZ. Consejera-Delegada. </w:t>
      </w:r>
    </w:p>
    <w:p w14:paraId="129B2D87" w14:textId="77777777" w:rsidR="00841F35" w:rsidRPr="00841F35" w:rsidRDefault="00841F35" w:rsidP="00841F35">
      <w:pPr>
        <w:ind w:left="1418" w:hanging="425"/>
        <w:rPr>
          <w:rFonts w:ascii="Arial" w:hAnsi="Arial" w:cs="Arial"/>
          <w:sz w:val="18"/>
          <w:szCs w:val="18"/>
        </w:rPr>
      </w:pPr>
      <w:r w:rsidRPr="00841F35">
        <w:rPr>
          <w:rFonts w:ascii="Arial" w:hAnsi="Arial" w:cs="Arial"/>
          <w:sz w:val="18"/>
          <w:szCs w:val="18"/>
        </w:rPr>
        <w:t xml:space="preserve">3.      EDUARDO BALLESTEROS RUIZ-BENÍTEZ DE LUGO. Consejero Delegado y secretario. </w:t>
      </w:r>
    </w:p>
    <w:p w14:paraId="662E47D1" w14:textId="77777777" w:rsidR="00841F35" w:rsidRPr="00841F35" w:rsidRDefault="00841F35" w:rsidP="00841F35">
      <w:pPr>
        <w:ind w:left="1418" w:hanging="425"/>
        <w:rPr>
          <w:rFonts w:ascii="Arial" w:hAnsi="Arial" w:cs="Arial"/>
          <w:sz w:val="18"/>
          <w:szCs w:val="18"/>
        </w:rPr>
      </w:pPr>
      <w:r w:rsidRPr="00841F35">
        <w:rPr>
          <w:rFonts w:ascii="Arial" w:hAnsi="Arial" w:cs="Arial"/>
          <w:sz w:val="18"/>
          <w:szCs w:val="18"/>
        </w:rPr>
        <w:t xml:space="preserve">4.      INSTITUTO TECNOLÓGICO DE CANARIAS, S.A. (ITC), representado por D. GABRIEL MEGÍAS MARTÍNEZ. </w:t>
      </w:r>
    </w:p>
    <w:p w14:paraId="18860A79" w14:textId="77777777" w:rsidR="00841F35" w:rsidRPr="00841F35" w:rsidRDefault="00841F35" w:rsidP="00841F35">
      <w:pPr>
        <w:ind w:left="1418" w:hanging="425"/>
        <w:rPr>
          <w:rFonts w:ascii="Arial" w:hAnsi="Arial" w:cs="Arial"/>
          <w:sz w:val="18"/>
          <w:szCs w:val="18"/>
        </w:rPr>
      </w:pPr>
      <w:r w:rsidRPr="00841F35">
        <w:rPr>
          <w:rFonts w:ascii="Arial" w:hAnsi="Arial" w:cs="Arial"/>
          <w:sz w:val="18"/>
          <w:szCs w:val="18"/>
        </w:rPr>
        <w:t xml:space="preserve">5.      JAVIER RODRÍGUEZ MEDINA. Consejero- Vocal. </w:t>
      </w:r>
    </w:p>
    <w:p w14:paraId="38C4CA02" w14:textId="0FB1BC95" w:rsidR="00841F35" w:rsidRPr="00841F35" w:rsidRDefault="00986E0C" w:rsidP="00841F35">
      <w:pPr>
        <w:ind w:left="1418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841F35" w:rsidRPr="00841F35">
        <w:rPr>
          <w:rFonts w:ascii="Arial" w:hAnsi="Arial" w:cs="Arial"/>
          <w:sz w:val="18"/>
          <w:szCs w:val="18"/>
        </w:rPr>
        <w:t xml:space="preserve">.      VALENTÍN GONZÁLEZ ÉVORA. Consejero- Vocal. </w:t>
      </w:r>
    </w:p>
    <w:p w14:paraId="708692C1" w14:textId="799EE333" w:rsidR="00841F35" w:rsidRPr="00841F35" w:rsidRDefault="00986E0C" w:rsidP="00841F35">
      <w:pPr>
        <w:ind w:left="1418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 w:rsidR="00841F35" w:rsidRPr="00841F35">
        <w:rPr>
          <w:rFonts w:ascii="Arial" w:hAnsi="Arial" w:cs="Arial"/>
          <w:sz w:val="18"/>
          <w:szCs w:val="18"/>
        </w:rPr>
        <w:t xml:space="preserve">.      MARÍA ISABEL GARCÍA HERNÁNDEZ. Consejera-Vocal. </w:t>
      </w:r>
    </w:p>
    <w:p w14:paraId="75B8E2C2" w14:textId="29AB2E71" w:rsidR="00841F35" w:rsidRPr="00841F35" w:rsidRDefault="00986E0C" w:rsidP="00841F35">
      <w:pPr>
        <w:ind w:left="1418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="00841F35" w:rsidRPr="00841F35">
        <w:rPr>
          <w:rFonts w:ascii="Arial" w:hAnsi="Arial" w:cs="Arial"/>
          <w:sz w:val="18"/>
          <w:szCs w:val="18"/>
        </w:rPr>
        <w:t xml:space="preserve">.      MARIA DEL CRISTO GONZALEZ DEL CASTILLO. Consejera-Vocal. </w:t>
      </w:r>
    </w:p>
    <w:p w14:paraId="50E01500" w14:textId="590A32D4" w:rsidR="00841F35" w:rsidRDefault="00986E0C" w:rsidP="00986E0C">
      <w:pPr>
        <w:ind w:left="1560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="00841F35" w:rsidRPr="00841F35">
        <w:rPr>
          <w:rFonts w:ascii="Arial" w:hAnsi="Arial" w:cs="Arial"/>
          <w:sz w:val="18"/>
          <w:szCs w:val="18"/>
        </w:rPr>
        <w:t>.   </w:t>
      </w:r>
      <w:r>
        <w:rPr>
          <w:rFonts w:ascii="Arial" w:hAnsi="Arial" w:cs="Arial"/>
          <w:sz w:val="18"/>
          <w:szCs w:val="18"/>
        </w:rPr>
        <w:t xml:space="preserve">  </w:t>
      </w:r>
      <w:r w:rsidR="00841F35" w:rsidRPr="00841F35">
        <w:rPr>
          <w:rFonts w:ascii="Arial" w:hAnsi="Arial" w:cs="Arial"/>
          <w:sz w:val="18"/>
          <w:szCs w:val="18"/>
        </w:rPr>
        <w:t xml:space="preserve"> LIDIA PEREIRA SAAVEDRA. Consejera-Vocal. </w:t>
      </w:r>
    </w:p>
    <w:p w14:paraId="2174E726" w14:textId="763C201D" w:rsidR="00986E0C" w:rsidRDefault="00986E0C" w:rsidP="00841F35">
      <w:pPr>
        <w:ind w:left="1418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10.    JOSÉ DAVID CARBALLO CEBALLOS. Consejero- Vocal</w:t>
      </w:r>
    </w:p>
    <w:p w14:paraId="69858D03" w14:textId="77777777" w:rsidR="00986E0C" w:rsidRPr="00841F35" w:rsidRDefault="00986E0C" w:rsidP="00841F35">
      <w:pPr>
        <w:ind w:left="1418" w:hanging="425"/>
        <w:rPr>
          <w:rFonts w:ascii="Arial" w:hAnsi="Arial" w:cs="Arial"/>
          <w:sz w:val="18"/>
          <w:szCs w:val="18"/>
        </w:rPr>
      </w:pPr>
    </w:p>
    <w:p w14:paraId="3F9289D3" w14:textId="77777777" w:rsidR="00115212" w:rsidRPr="00983CA5" w:rsidRDefault="00115212" w:rsidP="0011521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eastAsia="es-ES"/>
        </w:rPr>
      </w:pPr>
    </w:p>
    <w:p w14:paraId="73BE41E9" w14:textId="77777777" w:rsidR="00115212" w:rsidRPr="00983CA5" w:rsidRDefault="00115212" w:rsidP="0011521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val="es-ES_tradnl" w:eastAsia="es-ES"/>
        </w:rPr>
      </w:pPr>
      <w:r w:rsidRPr="00983CA5"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eastAsia="es-ES"/>
        </w:rPr>
        <w:t>E</w:t>
      </w:r>
      <w:r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eastAsia="es-ES"/>
        </w:rPr>
        <w:t>l Letrado Asesor de la sociedad.</w:t>
      </w:r>
    </w:p>
    <w:p w14:paraId="64F374D0" w14:textId="77777777" w:rsidR="00115212" w:rsidRPr="00983CA5" w:rsidRDefault="00115212" w:rsidP="00115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eastAsia="es-ES"/>
        </w:rPr>
      </w:pPr>
      <w:r w:rsidRPr="00983CA5"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val="es-ES_tradnl" w:eastAsia="es-ES"/>
        </w:rPr>
        <w:t xml:space="preserve">JOSÉ ANTONIO DUQUE DÍAZ. </w:t>
      </w:r>
    </w:p>
    <w:p w14:paraId="6AD5426D" w14:textId="77777777" w:rsidR="00115212" w:rsidRPr="00983CA5" w:rsidRDefault="00115212" w:rsidP="0011521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val="es-ES_tradnl" w:eastAsia="es-ES"/>
        </w:rPr>
      </w:pPr>
    </w:p>
    <w:p w14:paraId="12623AE6" w14:textId="77777777" w:rsidR="00115212" w:rsidRDefault="00115212"/>
    <w:sectPr w:rsidR="001152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B5A93"/>
    <w:multiLevelType w:val="hybridMultilevel"/>
    <w:tmpl w:val="8BE09C34"/>
    <w:lvl w:ilvl="0" w:tplc="FFBC67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524C6CFD"/>
    <w:multiLevelType w:val="hybridMultilevel"/>
    <w:tmpl w:val="5DD41BA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3BC16A4"/>
    <w:multiLevelType w:val="hybridMultilevel"/>
    <w:tmpl w:val="A8A2FCAA"/>
    <w:lvl w:ilvl="0" w:tplc="D14A8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F4414"/>
    <w:multiLevelType w:val="hybridMultilevel"/>
    <w:tmpl w:val="06507F9A"/>
    <w:lvl w:ilvl="0" w:tplc="0C0A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838235046">
    <w:abstractNumId w:val="0"/>
  </w:num>
  <w:num w:numId="2" w16cid:durableId="1408647509">
    <w:abstractNumId w:val="3"/>
  </w:num>
  <w:num w:numId="3" w16cid:durableId="428887526">
    <w:abstractNumId w:val="2"/>
  </w:num>
  <w:num w:numId="4" w16cid:durableId="273245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9"/>
    <w:rsid w:val="00115212"/>
    <w:rsid w:val="002B791F"/>
    <w:rsid w:val="00481039"/>
    <w:rsid w:val="006E0C02"/>
    <w:rsid w:val="00841F35"/>
    <w:rsid w:val="00986E0C"/>
    <w:rsid w:val="00AB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2656"/>
  <w15:docId w15:val="{2F978E39-E5D2-4F9A-941C-B2650F80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5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5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647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 Delamo del Castillo</dc:creator>
  <cp:keywords/>
  <dc:description/>
  <cp:lastModifiedBy>Maite Delamo del Castillo</cp:lastModifiedBy>
  <cp:revision>2</cp:revision>
  <dcterms:created xsi:type="dcterms:W3CDTF">2023-08-03T10:19:00Z</dcterms:created>
  <dcterms:modified xsi:type="dcterms:W3CDTF">2023-08-03T10:19:00Z</dcterms:modified>
</cp:coreProperties>
</file>